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“智慧教室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”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参加培训回执表</w:t>
      </w:r>
    </w:p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学院：________________     参会人数______</w:t>
      </w:r>
    </w:p>
    <w:tbl>
      <w:tblPr>
        <w:tblStyle w:val="6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04"/>
        <w:gridCol w:w="2521"/>
        <w:gridCol w:w="192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252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联系方式</w:t>
            </w:r>
          </w:p>
        </w:tc>
        <w:tc>
          <w:tcPr>
            <w:tcW w:w="3780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eastAsia="zh-CN"/>
              </w:rPr>
              <w:t>参加时间（</w:t>
            </w:r>
            <w:r>
              <w:rPr>
                <w:rFonts w:hint="default" w:ascii="Arial" w:hAnsi="Arial" w:cs="Arial" w:eastAsiaTheme="majorEastAsia"/>
                <w:b/>
                <w:sz w:val="28"/>
                <w:szCs w:val="28"/>
                <w:lang w:eastAsia="zh-CN"/>
              </w:rPr>
              <w:t>√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2521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日（周三）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12:15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（第一场）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日（周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12:15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（第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0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52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632CA6"/>
    <w:rsid w:val="006B4CEA"/>
    <w:rsid w:val="007647EF"/>
    <w:rsid w:val="009407DF"/>
    <w:rsid w:val="00A057EF"/>
    <w:rsid w:val="00A6624B"/>
    <w:rsid w:val="00B85551"/>
    <w:rsid w:val="00C076FA"/>
    <w:rsid w:val="00C8182F"/>
    <w:rsid w:val="00CA21CE"/>
    <w:rsid w:val="00E27BD3"/>
    <w:rsid w:val="00FB3BE5"/>
    <w:rsid w:val="00FF0BA5"/>
    <w:rsid w:val="17D720E1"/>
    <w:rsid w:val="6B0D662F"/>
    <w:rsid w:val="7CD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2017-04-07T06:40:00Z</dcterms:created>
  <dc:creator>Administrator</dc:creator>
  <cp:lastModifiedBy>Zh</cp:lastModifiedBy>
  <dcterms:modified xsi:type="dcterms:W3CDTF">2018-10-18T05:18:40Z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