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44" w:rsidRPr="00537244" w:rsidRDefault="00537244" w:rsidP="00537244">
      <w:pPr>
        <w:jc w:val="center"/>
        <w:rPr>
          <w:b/>
          <w:sz w:val="30"/>
          <w:szCs w:val="30"/>
        </w:rPr>
      </w:pPr>
      <w:r w:rsidRPr="00537244">
        <w:rPr>
          <w:rFonts w:hint="eastAsia"/>
          <w:b/>
          <w:sz w:val="30"/>
          <w:szCs w:val="30"/>
        </w:rPr>
        <w:t>关于</w:t>
      </w:r>
      <w:r w:rsidRPr="00537244">
        <w:rPr>
          <w:b/>
          <w:sz w:val="30"/>
          <w:szCs w:val="30"/>
        </w:rPr>
        <w:t>2017年全国大学生数学建模竞赛的常见问题及补充说明（20170910）</w:t>
      </w:r>
    </w:p>
    <w:p w:rsidR="00537244" w:rsidRPr="00537244" w:rsidRDefault="00537244" w:rsidP="00537244">
      <w:pPr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t>各位同学、指导教师及学校竞赛负责人：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2017年全国大学生数学建模竞赛（以下简称“2017全赛”）一如既往，受到了极为广泛的关注，同时，一些学生及教师也对竞赛的若干要求产生了一些困惑。本说明将就一些常见的问题进行集中答复，如仍有本说明中未涉及的问题，仍请及时联系学校管理员、赛区联系人或全国联系人，以获得必要的帮助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1. 2017全赛作品分为“参赛论文”及“支撑材料”两个部分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1.1 “参赛论文”是必须提交的；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1.2 “支撑材料”由参赛队员在审慎考虑的基础上，选择性地添加，如竞赛题目中没有明确的要求，则不作为必须提交的材料。（如果有自己编写的程序，虽然按照论文格式要求，程序必须放入正文附录，但源程序仍然要以支撑材料的形式提供。）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2. 2017全赛作品的提交分为“参赛作品MD5码提交”（以下简称“MD5提交”）和“参赛作品提交”（以下简称“作品提交”，参见4）两个阶段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2.1 “MD5提交”阶段中，参赛队可使用已经进行了绑定操作的客户端，提交参赛作品对应的MD5码，更为详细的说明情参见3；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2.2 “作品提交”阶段中，参赛队可使用已经进行了绑定操作的客户端，自主错峰上传全部参赛作品。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3. “MD5提交”阶段又可分为“竞赛进行”和“作品收集”两个阶段：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3.1 “竞赛进行”阶段（2017年9月14日20:00~9月17日24:00）中，参赛队员可根据需要多次提交MD5码；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lastRenderedPageBreak/>
        <w:t>3.2 “作品收集”阶段（2017年9月18日00:00~9月18日06:00）中，任何参赛队均可再向系统提交一次MD5码，成功提交MD5码的参赛队，将不允许再次使用客户端登录系统，直至“作品提交”阶段（参见4）开始。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3.3 系统以参赛队最后一次成功提交的MD5码为准（将覆盖以前提交的MD5码）。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 xml:space="preserve">3.4 只要参赛队在2017年9月18日06:00以前成功提交MD5码，系统就接受（无论参赛作品的最后修改时间是在2017年9月17日24：00以前，还是在9月18日00:00~9月18日06:00之间）。 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4. “作品提交”阶段（2017年9月18日14:00~9月19日14:00）中，参赛队可使用已经绑定的客户端，自主将所有参赛作品错峰提交至系统。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</w:p>
    <w:p w:rsidR="00537244" w:rsidRPr="00537244" w:rsidRDefault="00537244" w:rsidP="00537244">
      <w:pPr>
        <w:ind w:firstLineChars="200" w:firstLine="480"/>
        <w:jc w:val="right"/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t>全国大学生数学建模竞赛组织委员会</w:t>
      </w:r>
    </w:p>
    <w:p w:rsidR="00537244" w:rsidRPr="00537244" w:rsidRDefault="00537244" w:rsidP="00537244">
      <w:pPr>
        <w:ind w:firstLineChars="200" w:firstLine="480"/>
        <w:jc w:val="right"/>
        <w:rPr>
          <w:sz w:val="24"/>
          <w:szCs w:val="24"/>
        </w:rPr>
      </w:pPr>
      <w:r w:rsidRPr="00537244">
        <w:rPr>
          <w:sz w:val="24"/>
          <w:szCs w:val="24"/>
        </w:rPr>
        <w:t>2017年9月10日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</w:p>
    <w:p w:rsidR="00537244" w:rsidRPr="00537244" w:rsidRDefault="00537244" w:rsidP="00537244">
      <w:pPr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t>常见问题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1. 客户端是否只能限定在固定的机器上使用？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t>答：不是的。客户端相关文件可以存放于移动存储设备中，在任何一台计算机上都可使用。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2. 为什么我的参赛作品无法上传？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t>答：通常只要不是网络连接问题，多数原因是提交文件的</w:t>
      </w:r>
      <w:r w:rsidRPr="00537244">
        <w:rPr>
          <w:sz w:val="24"/>
          <w:szCs w:val="24"/>
        </w:rPr>
        <w:t>MD5码与系统中记录的MD5码不符。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3. 如何保证文件的MD5码不改变？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lastRenderedPageBreak/>
        <w:t>答：您只要按照竞赛规则，在提交了参赛作品对应的</w:t>
      </w:r>
      <w:r w:rsidRPr="00537244">
        <w:rPr>
          <w:sz w:val="24"/>
          <w:szCs w:val="24"/>
        </w:rPr>
        <w:t>MD5码之后，对文件不进行任何形式的修改，那么MD5码就不会变。请注意，Word或其他文字编辑软件的任何保存操作，都会改变文件的MD5信息。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4. 什么时候绑定客户端？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t>答：竞赛开始后。绑定客户端是竞赛包括的内容之一。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5. 如果重新下载了客户端，是否需要重新进行绑定操作？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t>答：是的。</w:t>
      </w:r>
    </w:p>
    <w:p w:rsidR="00537244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sz w:val="24"/>
          <w:szCs w:val="24"/>
        </w:rPr>
        <w:t>6. 在移动设备上存储的，已经进行了绑定操作的客户端，如果更换计算机，是否需要重新绑定？</w:t>
      </w:r>
    </w:p>
    <w:p w:rsidR="008E760E" w:rsidRPr="00537244" w:rsidRDefault="00537244" w:rsidP="00537244">
      <w:pPr>
        <w:ind w:firstLineChars="200" w:firstLine="480"/>
        <w:rPr>
          <w:sz w:val="24"/>
          <w:szCs w:val="24"/>
        </w:rPr>
      </w:pPr>
      <w:r w:rsidRPr="00537244">
        <w:rPr>
          <w:rFonts w:hint="eastAsia"/>
          <w:sz w:val="24"/>
          <w:szCs w:val="24"/>
        </w:rPr>
        <w:t>答：不需要。只有您在打开客户端之后，提示没有进行绑定操作时，才需绑定操作。</w:t>
      </w:r>
      <w:bookmarkStart w:id="0" w:name="_GoBack"/>
      <w:bookmarkEnd w:id="0"/>
    </w:p>
    <w:sectPr w:rsidR="008E760E" w:rsidRPr="0053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D07" w:rsidRDefault="00485D07" w:rsidP="00537244">
      <w:r>
        <w:separator/>
      </w:r>
    </w:p>
  </w:endnote>
  <w:endnote w:type="continuationSeparator" w:id="0">
    <w:p w:rsidR="00485D07" w:rsidRDefault="00485D07" w:rsidP="0053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D07" w:rsidRDefault="00485D07" w:rsidP="00537244">
      <w:r>
        <w:separator/>
      </w:r>
    </w:p>
  </w:footnote>
  <w:footnote w:type="continuationSeparator" w:id="0">
    <w:p w:rsidR="00485D07" w:rsidRDefault="00485D07" w:rsidP="00537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AE"/>
    <w:rsid w:val="000311D4"/>
    <w:rsid w:val="00096B17"/>
    <w:rsid w:val="000B27A4"/>
    <w:rsid w:val="000B2C23"/>
    <w:rsid w:val="000D2E21"/>
    <w:rsid w:val="001100F9"/>
    <w:rsid w:val="0013463A"/>
    <w:rsid w:val="001447D0"/>
    <w:rsid w:val="00151048"/>
    <w:rsid w:val="00157E04"/>
    <w:rsid w:val="00194763"/>
    <w:rsid w:val="001A463D"/>
    <w:rsid w:val="0023125E"/>
    <w:rsid w:val="002511D7"/>
    <w:rsid w:val="0027642C"/>
    <w:rsid w:val="00297782"/>
    <w:rsid w:val="00302E3B"/>
    <w:rsid w:val="003779F7"/>
    <w:rsid w:val="00383C03"/>
    <w:rsid w:val="003D7E05"/>
    <w:rsid w:val="003F1820"/>
    <w:rsid w:val="004440EE"/>
    <w:rsid w:val="004825F3"/>
    <w:rsid w:val="004842E6"/>
    <w:rsid w:val="00485D07"/>
    <w:rsid w:val="004B3C13"/>
    <w:rsid w:val="004B3F2C"/>
    <w:rsid w:val="004D7A12"/>
    <w:rsid w:val="00537244"/>
    <w:rsid w:val="005712A7"/>
    <w:rsid w:val="005E5018"/>
    <w:rsid w:val="00617C9B"/>
    <w:rsid w:val="0063310D"/>
    <w:rsid w:val="00633590"/>
    <w:rsid w:val="0064387C"/>
    <w:rsid w:val="006735B8"/>
    <w:rsid w:val="00680B0F"/>
    <w:rsid w:val="006E34CE"/>
    <w:rsid w:val="006F32AE"/>
    <w:rsid w:val="006F665A"/>
    <w:rsid w:val="0074308E"/>
    <w:rsid w:val="007C6FE8"/>
    <w:rsid w:val="007D0A74"/>
    <w:rsid w:val="00895C95"/>
    <w:rsid w:val="008E760E"/>
    <w:rsid w:val="009436AE"/>
    <w:rsid w:val="00963121"/>
    <w:rsid w:val="00A22C50"/>
    <w:rsid w:val="00A728F1"/>
    <w:rsid w:val="00A9509A"/>
    <w:rsid w:val="00B1650E"/>
    <w:rsid w:val="00B7457C"/>
    <w:rsid w:val="00B759C3"/>
    <w:rsid w:val="00BA351C"/>
    <w:rsid w:val="00BC0EA8"/>
    <w:rsid w:val="00BE260E"/>
    <w:rsid w:val="00BE6FD4"/>
    <w:rsid w:val="00C1512B"/>
    <w:rsid w:val="00C75F43"/>
    <w:rsid w:val="00C8597D"/>
    <w:rsid w:val="00CA10AB"/>
    <w:rsid w:val="00CD735B"/>
    <w:rsid w:val="00D03E29"/>
    <w:rsid w:val="00D57F00"/>
    <w:rsid w:val="00D81858"/>
    <w:rsid w:val="00DD08E7"/>
    <w:rsid w:val="00E01179"/>
    <w:rsid w:val="00E40876"/>
    <w:rsid w:val="00EA7F10"/>
    <w:rsid w:val="00EB6509"/>
    <w:rsid w:val="00EE6C2A"/>
    <w:rsid w:val="00EF1553"/>
    <w:rsid w:val="00EF5752"/>
    <w:rsid w:val="00F2035C"/>
    <w:rsid w:val="00F2342D"/>
    <w:rsid w:val="00F2645B"/>
    <w:rsid w:val="00F448DF"/>
    <w:rsid w:val="00F9470E"/>
    <w:rsid w:val="00F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F2D0F"/>
  <w15:chartTrackingRefBased/>
  <w15:docId w15:val="{C61D2807-CFD5-46CC-AA2F-FA7C426C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3724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244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3724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2</cp:revision>
  <dcterms:created xsi:type="dcterms:W3CDTF">2017-09-11T09:38:00Z</dcterms:created>
  <dcterms:modified xsi:type="dcterms:W3CDTF">2017-09-11T09:40:00Z</dcterms:modified>
</cp:coreProperties>
</file>