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50" w:rsidRPr="00282F50" w:rsidRDefault="00AD06D1" w:rsidP="00282F50">
      <w:pPr>
        <w:widowControl/>
        <w:spacing w:line="520" w:lineRule="atLeast"/>
        <w:ind w:firstLine="480"/>
        <w:jc w:val="left"/>
        <w:rPr>
          <w:rFonts w:ascii="黑体" w:eastAsia="黑体" w:hAnsi="黑体" w:cs="Times New Roman"/>
          <w:b/>
          <w:sz w:val="32"/>
          <w:szCs w:val="20"/>
        </w:rPr>
      </w:pPr>
      <w:r w:rsidRPr="00282F50">
        <w:rPr>
          <w:rFonts w:ascii="黑体" w:eastAsia="黑体" w:hAnsi="黑体" w:cs="Times New Roman" w:hint="eastAsia"/>
          <w:b/>
          <w:sz w:val="32"/>
          <w:szCs w:val="20"/>
        </w:rPr>
        <w:t>附件：</w:t>
      </w:r>
    </w:p>
    <w:p w:rsidR="00AD06D1" w:rsidRPr="00282F50" w:rsidRDefault="00AD06D1" w:rsidP="00AD06D1">
      <w:pPr>
        <w:widowControl/>
        <w:spacing w:line="520" w:lineRule="atLeast"/>
        <w:ind w:firstLine="480"/>
        <w:jc w:val="center"/>
        <w:rPr>
          <w:rFonts w:ascii="黑体" w:eastAsia="黑体" w:hAnsi="黑体" w:cs="Times New Roman"/>
          <w:b/>
          <w:sz w:val="32"/>
          <w:szCs w:val="20"/>
        </w:rPr>
      </w:pPr>
      <w:hyperlink r:id="rId4" w:history="1">
        <w:r w:rsidRPr="00282F50">
          <w:rPr>
            <w:rFonts w:ascii="黑体" w:eastAsia="黑体" w:hAnsi="黑体" w:cs="Times New Roman" w:hint="eastAsia"/>
            <w:b/>
            <w:sz w:val="32"/>
            <w:szCs w:val="20"/>
          </w:rPr>
          <w:t>20</w:t>
        </w:r>
        <w:r w:rsidRPr="00282F50">
          <w:rPr>
            <w:rFonts w:ascii="黑体" w:eastAsia="黑体" w:hAnsi="黑体" w:cs="Times New Roman"/>
            <w:b/>
            <w:sz w:val="32"/>
            <w:szCs w:val="20"/>
          </w:rPr>
          <w:t>19</w:t>
        </w:r>
        <w:r w:rsidRPr="00282F50">
          <w:rPr>
            <w:rFonts w:ascii="黑体" w:eastAsia="黑体" w:hAnsi="黑体" w:cs="Times New Roman" w:hint="eastAsia"/>
            <w:b/>
            <w:sz w:val="32"/>
            <w:szCs w:val="20"/>
          </w:rPr>
          <w:t>年校党建研究课题结题表</w:t>
        </w:r>
      </w:hyperlink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AD06D1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AD06D1" w:rsidRPr="00BD52E3" w:rsidRDefault="00AD06D1" w:rsidP="009C7DCB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 xml:space="preserve">职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80" w:type="dxa"/>
            <w:gridSpan w:val="5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承担本课题研究的主要任务</w:t>
            </w: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5660"/>
          <w:jc w:val="center"/>
        </w:trPr>
        <w:tc>
          <w:tcPr>
            <w:tcW w:w="9870" w:type="dxa"/>
            <w:gridSpan w:val="21"/>
          </w:tcPr>
          <w:p w:rsidR="00AD06D1" w:rsidRDefault="00AD06D1" w:rsidP="009C7DC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AD06D1" w:rsidRDefault="00AD06D1" w:rsidP="009C7DCB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</w:tc>
      </w:tr>
      <w:tr w:rsidR="00AD06D1" w:rsidTr="00282F50">
        <w:trPr>
          <w:trHeight w:val="154"/>
          <w:jc w:val="center"/>
        </w:trPr>
        <w:tc>
          <w:tcPr>
            <w:tcW w:w="98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6D1" w:rsidRDefault="00AD06D1" w:rsidP="009C7DCB">
            <w:pPr>
              <w:jc w:val="center"/>
            </w:pPr>
          </w:p>
        </w:tc>
      </w:tr>
      <w:tr w:rsidR="00AD06D1" w:rsidTr="00282F50">
        <w:trPr>
          <w:trHeight w:val="6443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D06D1" w:rsidRDefault="00AD06D1" w:rsidP="009C7DCB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  <w:bookmarkStart w:id="0" w:name="_GoBack"/>
            <w:bookmarkEnd w:id="0"/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</w:p>
          <w:p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419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结</w:t>
            </w:r>
          </w:p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06D1" w:rsidRDefault="00AD06D1" w:rsidP="00AD06D1">
            <w:pPr>
              <w:spacing w:after="120"/>
              <w:ind w:right="105"/>
              <w:jc w:val="right"/>
              <w:rPr>
                <w:rFonts w:hint="eastAsia"/>
              </w:rPr>
            </w:pPr>
          </w:p>
          <w:p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专家小组组长签字：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:rsidTr="00282F50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AD06D1" w:rsidRDefault="00AD06D1" w:rsidP="009C7DCB">
            <w:pPr>
              <w:jc w:val="center"/>
            </w:pPr>
            <w:r>
              <w:rPr>
                <w:rFonts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 w:hint="eastAsia"/>
              </w:rP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</w:tbl>
    <w:p w:rsidR="00AD06D1" w:rsidRPr="00216D6A" w:rsidRDefault="00AD06D1" w:rsidP="00AD06D1">
      <w:pPr>
        <w:rPr>
          <w:rFonts w:ascii="仿宋_GB2312" w:eastAsia="仿宋_GB2312" w:hAnsi="仿宋"/>
          <w:sz w:val="28"/>
          <w:szCs w:val="28"/>
        </w:rPr>
      </w:pPr>
    </w:p>
    <w:p w:rsidR="00940714" w:rsidRPr="00AD06D1" w:rsidRDefault="00940714"/>
    <w:sectPr w:rsidR="00940714" w:rsidRPr="00AD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D1"/>
    <w:rsid w:val="00083673"/>
    <w:rsid w:val="000D16FC"/>
    <w:rsid w:val="00133094"/>
    <w:rsid w:val="001A5B44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730A"/>
    <w:rsid w:val="00640206"/>
    <w:rsid w:val="006E17ED"/>
    <w:rsid w:val="00764992"/>
    <w:rsid w:val="007D26D8"/>
    <w:rsid w:val="00856EDA"/>
    <w:rsid w:val="00940714"/>
    <w:rsid w:val="009E0933"/>
    <w:rsid w:val="00A224F3"/>
    <w:rsid w:val="00A86382"/>
    <w:rsid w:val="00AD06D1"/>
    <w:rsid w:val="00B34BFE"/>
    <w:rsid w:val="00BC455F"/>
    <w:rsid w:val="00C46A95"/>
    <w:rsid w:val="00C53A75"/>
    <w:rsid w:val="00C62D5C"/>
    <w:rsid w:val="00CB2312"/>
    <w:rsid w:val="00D935F4"/>
    <w:rsid w:val="00DD5F35"/>
    <w:rsid w:val="00F67125"/>
    <w:rsid w:val="00F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AD97"/>
  <w15:chartTrackingRefBased/>
  <w15:docId w15:val="{6C153C1F-D800-4DD4-96C4-35D1BB1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2.121.126.214/_upload/article/files/d7/b2/1fc60769410d839b9f2b8b75673e/df8acd20-8883-45be-b958-46c4c457ee93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2020-02-17T07:11:00Z</dcterms:created>
  <dcterms:modified xsi:type="dcterms:W3CDTF">2020-02-17T07:13:00Z</dcterms:modified>
</cp:coreProperties>
</file>