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D7" w:rsidRPr="00A078D9" w:rsidRDefault="00C446D7" w:rsidP="00C446D7">
      <w:pPr>
        <w:spacing w:line="500" w:lineRule="exact"/>
        <w:rPr>
          <w:sz w:val="24"/>
          <w:szCs w:val="28"/>
        </w:rPr>
      </w:pPr>
      <w:r w:rsidRPr="00A078D9">
        <w:rPr>
          <w:rFonts w:hint="eastAsia"/>
          <w:sz w:val="24"/>
          <w:szCs w:val="28"/>
        </w:rPr>
        <w:t>附件</w:t>
      </w:r>
      <w:r>
        <w:rPr>
          <w:sz w:val="24"/>
          <w:szCs w:val="28"/>
        </w:rPr>
        <w:t>2</w:t>
      </w:r>
      <w:r w:rsidRPr="00A078D9">
        <w:rPr>
          <w:rFonts w:hint="eastAsia"/>
          <w:sz w:val="24"/>
          <w:szCs w:val="28"/>
        </w:rPr>
        <w:t>：</w:t>
      </w:r>
    </w:p>
    <w:p w:rsidR="00C446D7" w:rsidRPr="00CE7CBD" w:rsidRDefault="00C446D7" w:rsidP="00C446D7">
      <w:pPr>
        <w:jc w:val="center"/>
        <w:rPr>
          <w:rFonts w:ascii="宋体" w:hAnsi="宋体"/>
          <w:b/>
          <w:color w:val="000000"/>
          <w:sz w:val="24"/>
          <w:szCs w:val="28"/>
        </w:rPr>
      </w:pPr>
      <w:r w:rsidRPr="00D53F1C">
        <w:rPr>
          <w:rFonts w:ascii="宋体" w:hAnsi="宋体" w:hint="eastAsia"/>
          <w:b/>
          <w:color w:val="000000"/>
          <w:sz w:val="24"/>
          <w:szCs w:val="28"/>
        </w:rPr>
        <w:t>建校36周年校友返校暨校园开放日活动主要活动日程表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5"/>
        <w:gridCol w:w="2364"/>
        <w:gridCol w:w="1853"/>
        <w:gridCol w:w="3042"/>
      </w:tblGrid>
      <w:tr w:rsidR="00C446D7" w:rsidRPr="007C7682" w:rsidTr="00C446D7">
        <w:trPr>
          <w:trHeight w:val="239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520" w:lineRule="exact"/>
              <w:jc w:val="center"/>
              <w:rPr>
                <w:rFonts w:ascii="宋体"/>
                <w:b/>
              </w:rPr>
            </w:pPr>
            <w:r w:rsidRPr="007C7682">
              <w:rPr>
                <w:rFonts w:ascii="宋体" w:hAnsi="宋体" w:hint="eastAsia"/>
                <w:b/>
              </w:rPr>
              <w:t>活动名称</w:t>
            </w:r>
          </w:p>
        </w:tc>
        <w:tc>
          <w:tcPr>
            <w:tcW w:w="2364" w:type="dxa"/>
          </w:tcPr>
          <w:p w:rsidR="00C446D7" w:rsidRPr="007C7682" w:rsidRDefault="00C446D7" w:rsidP="0096443A">
            <w:pPr>
              <w:spacing w:line="520" w:lineRule="exact"/>
              <w:jc w:val="center"/>
              <w:rPr>
                <w:rFonts w:ascii="宋体"/>
                <w:b/>
              </w:rPr>
            </w:pPr>
            <w:r w:rsidRPr="007C7682">
              <w:rPr>
                <w:rFonts w:ascii="宋体" w:hAnsi="宋体" w:hint="eastAsia"/>
                <w:b/>
              </w:rPr>
              <w:t>举办部门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520" w:lineRule="exact"/>
              <w:jc w:val="center"/>
              <w:rPr>
                <w:rFonts w:ascii="宋体"/>
                <w:b/>
              </w:rPr>
            </w:pPr>
            <w:r w:rsidRPr="007C7682">
              <w:rPr>
                <w:rFonts w:ascii="宋体" w:hAnsi="宋体" w:hint="eastAsia"/>
                <w:b/>
              </w:rPr>
              <w:t>活动时间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520" w:lineRule="exact"/>
              <w:jc w:val="center"/>
              <w:rPr>
                <w:rFonts w:ascii="宋体"/>
                <w:b/>
              </w:rPr>
            </w:pPr>
            <w:r w:rsidRPr="007C7682">
              <w:rPr>
                <w:rFonts w:ascii="宋体" w:hAnsi="宋体" w:hint="eastAsia"/>
                <w:b/>
              </w:rPr>
              <w:t>活动地点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 w:rsidRPr="007C7682">
              <w:rPr>
                <w:rFonts w:ascii="宋体" w:hAnsi="宋体"/>
                <w:b/>
                <w:sz w:val="18"/>
                <w:szCs w:val="18"/>
              </w:rPr>
              <w:t>1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、师生见面会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各学院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7C7682">
              <w:rPr>
                <w:rFonts w:ascii="宋体" w:hAnsi="宋体"/>
                <w:sz w:val="18"/>
                <w:szCs w:val="18"/>
              </w:rPr>
              <w:t>:00—11:30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见学院</w:t>
            </w:r>
            <w:r>
              <w:rPr>
                <w:rFonts w:ascii="宋体" w:hAnsi="宋体" w:hint="eastAsia"/>
                <w:sz w:val="18"/>
                <w:szCs w:val="18"/>
              </w:rPr>
              <w:t>活动一览表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F51FB7" w:rsidRDefault="00C446D7" w:rsidP="0096443A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 w:rsidRPr="00F51FB7">
              <w:rPr>
                <w:rFonts w:ascii="宋体" w:hAnsi="宋体"/>
                <w:b/>
                <w:sz w:val="18"/>
                <w:szCs w:val="18"/>
              </w:rPr>
              <w:t>光影变迁，程园瞬间——上海工程技术大学校园老照片征集活动</w:t>
            </w:r>
          </w:p>
        </w:tc>
        <w:tc>
          <w:tcPr>
            <w:tcW w:w="2364" w:type="dxa"/>
            <w:vAlign w:val="center"/>
          </w:tcPr>
          <w:p w:rsidR="00C446D7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宣传部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F51FB7">
              <w:rPr>
                <w:rFonts w:ascii="宋体" w:hAnsi="宋体"/>
                <w:sz w:val="18"/>
                <w:szCs w:val="18"/>
              </w:rPr>
              <w:t>学校大屏幕、食堂视频及各</w:t>
            </w:r>
            <w:r>
              <w:rPr>
                <w:rFonts w:ascii="宋体" w:hAnsi="宋体"/>
                <w:sz w:val="18"/>
                <w:szCs w:val="18"/>
              </w:rPr>
              <w:t>校内</w:t>
            </w:r>
            <w:r w:rsidRPr="00F51FB7">
              <w:rPr>
                <w:rFonts w:ascii="宋体" w:hAnsi="宋体"/>
                <w:sz w:val="18"/>
                <w:szCs w:val="18"/>
              </w:rPr>
              <w:t>媒体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、学生工作成果展</w:t>
            </w:r>
          </w:p>
        </w:tc>
        <w:tc>
          <w:tcPr>
            <w:tcW w:w="2364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学生工作部（处）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教学楼</w:t>
            </w:r>
            <w:r w:rsidRPr="00100656">
              <w:rPr>
                <w:rFonts w:ascii="宋体" w:hAnsi="宋体"/>
                <w:sz w:val="18"/>
                <w:szCs w:val="18"/>
              </w:rPr>
              <w:t>E</w:t>
            </w:r>
            <w:r w:rsidRPr="00100656">
              <w:rPr>
                <w:rFonts w:ascii="宋体" w:hAnsi="宋体" w:hint="eastAsia"/>
                <w:sz w:val="18"/>
                <w:szCs w:val="18"/>
              </w:rPr>
              <w:t>、</w:t>
            </w:r>
            <w:r w:rsidRPr="00100656">
              <w:rPr>
                <w:rFonts w:ascii="宋体" w:hAnsi="宋体"/>
                <w:sz w:val="18"/>
                <w:szCs w:val="18"/>
              </w:rPr>
              <w:t>F</w:t>
            </w:r>
            <w:r w:rsidRPr="00100656">
              <w:rPr>
                <w:rFonts w:ascii="宋体" w:hAnsi="宋体" w:hint="eastAsia"/>
                <w:sz w:val="18"/>
                <w:szCs w:val="18"/>
              </w:rPr>
              <w:t>楼之间二楼大厅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、社团展示活动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团委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7C7682">
              <w:rPr>
                <w:rFonts w:ascii="宋体" w:hAnsi="宋体"/>
                <w:sz w:val="18"/>
                <w:szCs w:val="18"/>
              </w:rPr>
              <w:t>:00—15:30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博学广场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5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、话剧公演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团委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C7682">
              <w:rPr>
                <w:rFonts w:ascii="宋体" w:hAnsi="宋体"/>
                <w:sz w:val="18"/>
                <w:szCs w:val="18"/>
              </w:rPr>
              <w:t>13:30—15:30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志宏堂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7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、教学成果展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教务处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7C7682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教学楼</w:t>
            </w:r>
            <w:r>
              <w:rPr>
                <w:rFonts w:ascii="宋体" w:hAnsi="宋体" w:hint="eastAsia"/>
                <w:sz w:val="18"/>
                <w:szCs w:val="18"/>
              </w:rPr>
              <w:t>C</w:t>
            </w:r>
            <w:r w:rsidRPr="007C7682">
              <w:rPr>
                <w:rFonts w:ascii="宋体" w:hAnsi="宋体" w:hint="eastAsia"/>
                <w:sz w:val="18"/>
                <w:szCs w:val="18"/>
              </w:rPr>
              <w:t>、</w:t>
            </w:r>
            <w:r w:rsidRPr="007C7682">
              <w:rPr>
                <w:rFonts w:ascii="宋体" w:hAnsi="宋体"/>
                <w:sz w:val="18"/>
                <w:szCs w:val="18"/>
              </w:rPr>
              <w:t>D</w:t>
            </w:r>
            <w:r w:rsidRPr="007C7682">
              <w:rPr>
                <w:rFonts w:ascii="宋体" w:hAnsi="宋体" w:hint="eastAsia"/>
                <w:sz w:val="18"/>
                <w:szCs w:val="18"/>
              </w:rPr>
              <w:t>楼之间二楼大厅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8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、科研成果展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科研处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7C7682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教学楼</w:t>
            </w:r>
            <w:r w:rsidRPr="007C7682">
              <w:rPr>
                <w:rFonts w:ascii="宋体" w:hAnsi="宋体"/>
                <w:sz w:val="18"/>
                <w:szCs w:val="18"/>
              </w:rPr>
              <w:t>A</w:t>
            </w:r>
            <w:r w:rsidRPr="007C7682">
              <w:rPr>
                <w:rFonts w:ascii="宋体" w:hAnsi="宋体" w:hint="eastAsia"/>
                <w:sz w:val="18"/>
                <w:szCs w:val="18"/>
              </w:rPr>
              <w:t>、</w:t>
            </w:r>
            <w:r w:rsidRPr="007C7682">
              <w:rPr>
                <w:rFonts w:ascii="宋体" w:hAnsi="宋体"/>
                <w:sz w:val="18"/>
                <w:szCs w:val="18"/>
              </w:rPr>
              <w:t>B</w:t>
            </w:r>
            <w:r w:rsidRPr="007C7682">
              <w:rPr>
                <w:rFonts w:ascii="宋体" w:hAnsi="宋体" w:hint="eastAsia"/>
                <w:sz w:val="18"/>
                <w:szCs w:val="18"/>
              </w:rPr>
              <w:t>楼之间二楼大厅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94815" w:rsidRDefault="00C446D7" w:rsidP="0096443A">
            <w:pPr>
              <w:spacing w:line="240" w:lineRule="exact"/>
              <w:rPr>
                <w:rFonts w:asci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9、</w:t>
            </w:r>
            <w:r w:rsidRPr="00F51FB7">
              <w:rPr>
                <w:rFonts w:ascii="宋体" w:hAnsi="宋体" w:hint="eastAsia"/>
                <w:b/>
                <w:sz w:val="18"/>
                <w:szCs w:val="18"/>
              </w:rPr>
              <w:t>现代化特色大学国际化战略——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上海工程技术大学</w:t>
            </w:r>
            <w:r w:rsidRPr="00F51FB7">
              <w:rPr>
                <w:rFonts w:ascii="宋体" w:hAnsi="宋体" w:hint="eastAsia"/>
                <w:b/>
                <w:sz w:val="18"/>
                <w:szCs w:val="18"/>
              </w:rPr>
              <w:t>国际化教育展示活动</w:t>
            </w:r>
          </w:p>
        </w:tc>
        <w:tc>
          <w:tcPr>
            <w:tcW w:w="2364" w:type="dxa"/>
            <w:vAlign w:val="center"/>
          </w:tcPr>
          <w:p w:rsidR="00C446D7" w:rsidRPr="00194815" w:rsidRDefault="00C446D7" w:rsidP="0096443A">
            <w:pPr>
              <w:spacing w:line="240" w:lineRule="exact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国际交流处</w:t>
            </w:r>
          </w:p>
        </w:tc>
        <w:tc>
          <w:tcPr>
            <w:tcW w:w="1853" w:type="dxa"/>
            <w:vAlign w:val="center"/>
          </w:tcPr>
          <w:p w:rsidR="00C446D7" w:rsidRPr="00194815" w:rsidRDefault="00C446D7" w:rsidP="0096443A">
            <w:pPr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194815" w:rsidRDefault="00C446D7" w:rsidP="0096443A">
            <w:pPr>
              <w:spacing w:line="240" w:lineRule="exact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图文信息中心二楼大厅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Default="00C446D7" w:rsidP="0096443A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、校友创业企业展</w:t>
            </w:r>
          </w:p>
        </w:tc>
        <w:tc>
          <w:tcPr>
            <w:tcW w:w="2364" w:type="dxa"/>
            <w:vAlign w:val="center"/>
          </w:tcPr>
          <w:p w:rsidR="00C446D7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国家大学科技园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行政楼底楼大厅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11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、招生咨询</w:t>
            </w:r>
          </w:p>
        </w:tc>
        <w:tc>
          <w:tcPr>
            <w:tcW w:w="2364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招办</w:t>
            </w:r>
            <w:r>
              <w:rPr>
                <w:rFonts w:ascii="宋体" w:hAnsi="宋体" w:hint="eastAsia"/>
                <w:sz w:val="18"/>
                <w:szCs w:val="18"/>
              </w:rPr>
              <w:t>、研究生处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7C7682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行政楼</w:t>
            </w:r>
            <w:r w:rsidRPr="007C7682">
              <w:rPr>
                <w:rFonts w:ascii="宋体" w:hAnsi="宋体"/>
                <w:sz w:val="18"/>
                <w:szCs w:val="18"/>
              </w:rPr>
              <w:t>102</w:t>
            </w:r>
            <w:r w:rsidRPr="007C7682">
              <w:rPr>
                <w:rFonts w:ascii="宋体" w:hAnsi="宋体" w:hint="eastAsia"/>
                <w:sz w:val="18"/>
                <w:szCs w:val="18"/>
              </w:rPr>
              <w:t>（教工活动室）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12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、趣味运动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体育部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C7682">
              <w:rPr>
                <w:rFonts w:ascii="宋体" w:hAnsi="宋体"/>
                <w:sz w:val="18"/>
                <w:szCs w:val="18"/>
              </w:rPr>
              <w:t>13:00—16:30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艺术楼后篮球场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13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、程园记忆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B63191">
              <w:rPr>
                <w:rFonts w:ascii="宋体" w:hAnsi="宋体" w:hint="eastAsia"/>
                <w:sz w:val="18"/>
                <w:szCs w:val="18"/>
              </w:rPr>
              <w:t>后发中心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腾飞东路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 w:rsidRPr="00100656">
              <w:rPr>
                <w:rFonts w:ascii="宋体" w:hAnsi="宋体"/>
                <w:b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、学院风采展</w:t>
            </w:r>
          </w:p>
        </w:tc>
        <w:tc>
          <w:tcPr>
            <w:tcW w:w="2364" w:type="dxa"/>
            <w:vAlign w:val="center"/>
          </w:tcPr>
          <w:p w:rsidR="00C446D7" w:rsidRPr="00076989" w:rsidRDefault="00C446D7" w:rsidP="0096443A">
            <w:pPr>
              <w:spacing w:line="240" w:lineRule="exact"/>
              <w:jc w:val="center"/>
              <w:rPr>
                <w:rFonts w:ascii="宋体"/>
                <w:color w:val="C00000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各学院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各学院师生见面会</w:t>
            </w:r>
            <w:r>
              <w:rPr>
                <w:rFonts w:ascii="宋体" w:hAnsi="宋体" w:hint="eastAsia"/>
                <w:sz w:val="18"/>
                <w:szCs w:val="18"/>
              </w:rPr>
              <w:t>相关</w:t>
            </w:r>
            <w:r w:rsidRPr="00100656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 w:rsidRPr="007C7682">
              <w:rPr>
                <w:rFonts w:ascii="宋体" w:hAnsi="宋体"/>
                <w:b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、校友座谈会</w:t>
            </w:r>
          </w:p>
        </w:tc>
        <w:tc>
          <w:tcPr>
            <w:tcW w:w="2364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各学院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见学院</w:t>
            </w:r>
            <w:r>
              <w:rPr>
                <w:rFonts w:ascii="宋体" w:hAnsi="宋体" w:hint="eastAsia"/>
                <w:sz w:val="18"/>
                <w:szCs w:val="18"/>
              </w:rPr>
              <w:t>活动一览表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见学院</w:t>
            </w:r>
            <w:r>
              <w:rPr>
                <w:rFonts w:ascii="宋体" w:hAnsi="宋体" w:hint="eastAsia"/>
                <w:sz w:val="18"/>
                <w:szCs w:val="18"/>
              </w:rPr>
              <w:t>活动一览表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 w:rsidRPr="007C7682">
              <w:rPr>
                <w:rFonts w:ascii="宋体" w:hAnsi="宋体"/>
                <w:b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、校友分会（联络处）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ind w:firstLineChars="15" w:firstLine="27"/>
              <w:jc w:val="left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电气、化工、材料、艺术、</w:t>
            </w:r>
            <w:r>
              <w:rPr>
                <w:rFonts w:ascii="宋体" w:hAnsi="宋体" w:hint="eastAsia"/>
                <w:sz w:val="18"/>
                <w:szCs w:val="18"/>
              </w:rPr>
              <w:t>城轨、</w:t>
            </w:r>
            <w:r w:rsidRPr="007C7682">
              <w:rPr>
                <w:rFonts w:ascii="宋体" w:hAnsi="宋体" w:hint="eastAsia"/>
                <w:sz w:val="18"/>
                <w:szCs w:val="18"/>
              </w:rPr>
              <w:t>高职、社科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ind w:firstLineChars="50" w:firstLine="90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见学院</w:t>
            </w:r>
            <w:r>
              <w:rPr>
                <w:rFonts w:ascii="宋体" w:hAnsi="宋体" w:hint="eastAsia"/>
                <w:sz w:val="18"/>
                <w:szCs w:val="18"/>
              </w:rPr>
              <w:t>活动一览表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见学院</w:t>
            </w:r>
            <w:r>
              <w:rPr>
                <w:rFonts w:ascii="宋体" w:hAnsi="宋体" w:hint="eastAsia"/>
                <w:sz w:val="18"/>
                <w:szCs w:val="18"/>
              </w:rPr>
              <w:t>活动一览表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 w:rsidRPr="007C7682">
              <w:rPr>
                <w:rFonts w:ascii="宋体" w:hAnsi="宋体"/>
                <w:b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7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、实训体验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实训中心、机械、电子、材料、汽车、艺术、航空、服装、城轨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/>
                <w:sz w:val="18"/>
                <w:szCs w:val="18"/>
              </w:rPr>
              <w:t>12:30—16:30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见学院</w:t>
            </w:r>
            <w:r>
              <w:rPr>
                <w:rFonts w:ascii="宋体" w:hAnsi="宋体" w:hint="eastAsia"/>
                <w:sz w:val="18"/>
                <w:szCs w:val="18"/>
              </w:rPr>
              <w:t>活动一览表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8</w:t>
            </w:r>
            <w:r w:rsidRPr="007C7682">
              <w:rPr>
                <w:rFonts w:ascii="宋体" w:hAnsi="宋体" w:hint="eastAsia"/>
                <w:b/>
                <w:sz w:val="18"/>
                <w:szCs w:val="18"/>
              </w:rPr>
              <w:t>、校友讲座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机械、电气、管理、化工、材料、汽车、艺术、航空、服装、城轨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见学院</w:t>
            </w:r>
            <w:r>
              <w:rPr>
                <w:rFonts w:ascii="宋体" w:hAnsi="宋体" w:hint="eastAsia"/>
                <w:sz w:val="18"/>
                <w:szCs w:val="18"/>
              </w:rPr>
              <w:t>活动一览表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7C7682">
              <w:rPr>
                <w:rFonts w:ascii="宋体" w:hAnsi="宋体" w:hint="eastAsia"/>
                <w:sz w:val="18"/>
                <w:szCs w:val="18"/>
              </w:rPr>
              <w:t>见学院</w:t>
            </w:r>
            <w:r>
              <w:rPr>
                <w:rFonts w:ascii="宋体" w:hAnsi="宋体" w:hint="eastAsia"/>
                <w:sz w:val="18"/>
                <w:szCs w:val="18"/>
              </w:rPr>
              <w:t>活动一览表</w:t>
            </w:r>
          </w:p>
        </w:tc>
      </w:tr>
      <w:tr w:rsidR="00C446D7" w:rsidRPr="007C7682" w:rsidTr="00C446D7">
        <w:trPr>
          <w:trHeight w:val="456"/>
          <w:jc w:val="center"/>
        </w:trPr>
        <w:tc>
          <w:tcPr>
            <w:tcW w:w="3065" w:type="dxa"/>
            <w:vAlign w:val="center"/>
          </w:tcPr>
          <w:p w:rsidR="00C446D7" w:rsidRPr="007C7682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19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、难忘瞬间</w:t>
            </w:r>
          </w:p>
        </w:tc>
        <w:tc>
          <w:tcPr>
            <w:tcW w:w="2364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艺术设计学院</w:t>
            </w:r>
          </w:p>
        </w:tc>
        <w:tc>
          <w:tcPr>
            <w:tcW w:w="1853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7C7682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各活动场所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、校友服装作品展</w:t>
            </w:r>
          </w:p>
        </w:tc>
        <w:tc>
          <w:tcPr>
            <w:tcW w:w="2364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服装学院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艺术楼一楼服装学院展示厅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21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、亲子乐园</w:t>
            </w:r>
          </w:p>
        </w:tc>
        <w:tc>
          <w:tcPr>
            <w:tcW w:w="2364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航空运输学院、飞行学院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</w:t>
            </w:r>
            <w:r w:rsidRPr="00100656">
              <w:rPr>
                <w:rFonts w:ascii="宋体" w:hAnsi="宋体" w:hint="eastAsia"/>
                <w:sz w:val="18"/>
                <w:szCs w:val="18"/>
              </w:rPr>
              <w:t>楼前大草坪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 w:rsidRPr="00100656"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2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、校友支持联络处</w:t>
            </w:r>
          </w:p>
        </w:tc>
        <w:tc>
          <w:tcPr>
            <w:tcW w:w="2364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校友会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腾飞东路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 w:rsidRPr="00100656"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、纪念品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兑换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处</w:t>
            </w:r>
          </w:p>
        </w:tc>
        <w:tc>
          <w:tcPr>
            <w:tcW w:w="2364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校友会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博学广场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24</w:t>
            </w:r>
            <w:r w:rsidRPr="00100656">
              <w:rPr>
                <w:rFonts w:ascii="宋体" w:hAnsi="宋体" w:hint="eastAsia"/>
                <w:b/>
                <w:sz w:val="18"/>
                <w:szCs w:val="18"/>
              </w:rPr>
              <w:t>、校友采访活动</w:t>
            </w:r>
          </w:p>
        </w:tc>
        <w:tc>
          <w:tcPr>
            <w:tcW w:w="2364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校友会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100656">
              <w:rPr>
                <w:rFonts w:ascii="宋体" w:hAnsi="宋体"/>
                <w:sz w:val="18"/>
                <w:szCs w:val="18"/>
              </w:rPr>
              <w:t>:00—16:30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各活动场所</w:t>
            </w:r>
          </w:p>
        </w:tc>
      </w:tr>
      <w:tr w:rsidR="00C446D7" w:rsidRPr="007C7682" w:rsidTr="00C446D7">
        <w:trPr>
          <w:trHeight w:val="432"/>
          <w:jc w:val="center"/>
        </w:trPr>
        <w:tc>
          <w:tcPr>
            <w:tcW w:w="3065" w:type="dxa"/>
            <w:vAlign w:val="center"/>
          </w:tcPr>
          <w:p w:rsidR="00C446D7" w:rsidRPr="00100656" w:rsidRDefault="00C446D7" w:rsidP="0096443A">
            <w:pPr>
              <w:spacing w:line="240" w:lineRule="exac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25、徽熠程园</w:t>
            </w:r>
          </w:p>
        </w:tc>
        <w:tc>
          <w:tcPr>
            <w:tcW w:w="2364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校友会</w:t>
            </w:r>
          </w:p>
        </w:tc>
        <w:tc>
          <w:tcPr>
            <w:tcW w:w="1853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 w:rsidRPr="007C7682">
              <w:rPr>
                <w:rFonts w:ascii="宋体" w:hAnsi="宋体"/>
                <w:sz w:val="18"/>
                <w:szCs w:val="18"/>
              </w:rPr>
              <w:t>:00—11:30</w:t>
            </w:r>
          </w:p>
        </w:tc>
        <w:tc>
          <w:tcPr>
            <w:tcW w:w="3042" w:type="dxa"/>
            <w:vAlign w:val="center"/>
          </w:tcPr>
          <w:p w:rsidR="00C446D7" w:rsidRPr="00100656" w:rsidRDefault="00C446D7" w:rsidP="009644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100656">
              <w:rPr>
                <w:rFonts w:ascii="宋体" w:hAnsi="宋体" w:hint="eastAsia"/>
                <w:sz w:val="18"/>
                <w:szCs w:val="18"/>
              </w:rPr>
              <w:t>腾飞东路</w:t>
            </w:r>
          </w:p>
        </w:tc>
      </w:tr>
    </w:tbl>
    <w:p w:rsidR="00C446D7" w:rsidRDefault="00C446D7" w:rsidP="00C446D7">
      <w:pPr>
        <w:rPr>
          <w:rFonts w:hint="eastAsia"/>
        </w:rPr>
        <w:sectPr w:rsidR="00C446D7" w:rsidSect="001B36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B3862" w:rsidRDefault="004B3862" w:rsidP="00C446D7">
      <w:pPr>
        <w:rPr>
          <w:rFonts w:hint="eastAsia"/>
        </w:rPr>
      </w:pPr>
      <w:bookmarkStart w:id="0" w:name="_GoBack"/>
      <w:bookmarkEnd w:id="0"/>
    </w:p>
    <w:sectPr w:rsidR="004B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9A1" w:rsidRDefault="004D59A1" w:rsidP="00C446D7">
      <w:r>
        <w:separator/>
      </w:r>
    </w:p>
  </w:endnote>
  <w:endnote w:type="continuationSeparator" w:id="0">
    <w:p w:rsidR="004D59A1" w:rsidRDefault="004D59A1" w:rsidP="00C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9A1" w:rsidRDefault="004D59A1" w:rsidP="00C446D7">
      <w:r>
        <w:separator/>
      </w:r>
    </w:p>
  </w:footnote>
  <w:footnote w:type="continuationSeparator" w:id="0">
    <w:p w:rsidR="004D59A1" w:rsidRDefault="004D59A1" w:rsidP="00C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62"/>
    <w:rsid w:val="0001531C"/>
    <w:rsid w:val="0002642C"/>
    <w:rsid w:val="00026827"/>
    <w:rsid w:val="00051C45"/>
    <w:rsid w:val="00051E24"/>
    <w:rsid w:val="00062582"/>
    <w:rsid w:val="000676DF"/>
    <w:rsid w:val="000831AE"/>
    <w:rsid w:val="000843D6"/>
    <w:rsid w:val="00097CBA"/>
    <w:rsid w:val="000A0841"/>
    <w:rsid w:val="000A0F86"/>
    <w:rsid w:val="000A7687"/>
    <w:rsid w:val="000C4274"/>
    <w:rsid w:val="000C437F"/>
    <w:rsid w:val="000C438B"/>
    <w:rsid w:val="00100B61"/>
    <w:rsid w:val="00101621"/>
    <w:rsid w:val="00101EC5"/>
    <w:rsid w:val="001219B3"/>
    <w:rsid w:val="00126F84"/>
    <w:rsid w:val="00127123"/>
    <w:rsid w:val="00131D48"/>
    <w:rsid w:val="00132624"/>
    <w:rsid w:val="00132EEA"/>
    <w:rsid w:val="001357D9"/>
    <w:rsid w:val="0013684F"/>
    <w:rsid w:val="001501E8"/>
    <w:rsid w:val="0015201B"/>
    <w:rsid w:val="001538C4"/>
    <w:rsid w:val="00157D79"/>
    <w:rsid w:val="0017136A"/>
    <w:rsid w:val="001724C5"/>
    <w:rsid w:val="0017560C"/>
    <w:rsid w:val="001763F2"/>
    <w:rsid w:val="00182A88"/>
    <w:rsid w:val="001834FD"/>
    <w:rsid w:val="00183AD4"/>
    <w:rsid w:val="001D6936"/>
    <w:rsid w:val="001E210B"/>
    <w:rsid w:val="00203328"/>
    <w:rsid w:val="00207EC3"/>
    <w:rsid w:val="00237FB6"/>
    <w:rsid w:val="00240EF8"/>
    <w:rsid w:val="00247CE0"/>
    <w:rsid w:val="00251076"/>
    <w:rsid w:val="0025303B"/>
    <w:rsid w:val="00275787"/>
    <w:rsid w:val="00283B8D"/>
    <w:rsid w:val="002A292A"/>
    <w:rsid w:val="002A33B7"/>
    <w:rsid w:val="002B7342"/>
    <w:rsid w:val="002C1866"/>
    <w:rsid w:val="002D08DA"/>
    <w:rsid w:val="002D3026"/>
    <w:rsid w:val="002D4291"/>
    <w:rsid w:val="002D6200"/>
    <w:rsid w:val="002D6EF4"/>
    <w:rsid w:val="002E143F"/>
    <w:rsid w:val="002F254E"/>
    <w:rsid w:val="002F3FA2"/>
    <w:rsid w:val="00303D24"/>
    <w:rsid w:val="00313653"/>
    <w:rsid w:val="00326220"/>
    <w:rsid w:val="00331966"/>
    <w:rsid w:val="00356BDD"/>
    <w:rsid w:val="00362195"/>
    <w:rsid w:val="00370082"/>
    <w:rsid w:val="003817BE"/>
    <w:rsid w:val="00387CCE"/>
    <w:rsid w:val="00393FC4"/>
    <w:rsid w:val="003A4F53"/>
    <w:rsid w:val="003B2BB3"/>
    <w:rsid w:val="003B5798"/>
    <w:rsid w:val="003D2EE2"/>
    <w:rsid w:val="003E17E9"/>
    <w:rsid w:val="003F314B"/>
    <w:rsid w:val="003F44E4"/>
    <w:rsid w:val="003F4DA6"/>
    <w:rsid w:val="00407447"/>
    <w:rsid w:val="00417162"/>
    <w:rsid w:val="0042305E"/>
    <w:rsid w:val="00463629"/>
    <w:rsid w:val="00474B30"/>
    <w:rsid w:val="00482CAB"/>
    <w:rsid w:val="004A55D3"/>
    <w:rsid w:val="004B0B59"/>
    <w:rsid w:val="004B2B04"/>
    <w:rsid w:val="004B2D45"/>
    <w:rsid w:val="004B3862"/>
    <w:rsid w:val="004D59A1"/>
    <w:rsid w:val="004E4BF7"/>
    <w:rsid w:val="004F6F8B"/>
    <w:rsid w:val="005035BB"/>
    <w:rsid w:val="005137D7"/>
    <w:rsid w:val="00516123"/>
    <w:rsid w:val="005169C2"/>
    <w:rsid w:val="00516A91"/>
    <w:rsid w:val="00535E59"/>
    <w:rsid w:val="005547D2"/>
    <w:rsid w:val="00566F06"/>
    <w:rsid w:val="00571717"/>
    <w:rsid w:val="00576E41"/>
    <w:rsid w:val="00583CCE"/>
    <w:rsid w:val="00593B15"/>
    <w:rsid w:val="0059695A"/>
    <w:rsid w:val="005A2DDE"/>
    <w:rsid w:val="005A456B"/>
    <w:rsid w:val="005B69E4"/>
    <w:rsid w:val="005C07E8"/>
    <w:rsid w:val="005D5C2E"/>
    <w:rsid w:val="005E688F"/>
    <w:rsid w:val="005F291D"/>
    <w:rsid w:val="005F5A68"/>
    <w:rsid w:val="0064022A"/>
    <w:rsid w:val="00642BC2"/>
    <w:rsid w:val="00643182"/>
    <w:rsid w:val="00651932"/>
    <w:rsid w:val="006613D6"/>
    <w:rsid w:val="00661CF1"/>
    <w:rsid w:val="006813A2"/>
    <w:rsid w:val="00684F1C"/>
    <w:rsid w:val="00687990"/>
    <w:rsid w:val="006957E4"/>
    <w:rsid w:val="006A2827"/>
    <w:rsid w:val="006A4410"/>
    <w:rsid w:val="006A5948"/>
    <w:rsid w:val="006E29F4"/>
    <w:rsid w:val="006F05BF"/>
    <w:rsid w:val="006F07B2"/>
    <w:rsid w:val="006F0B8D"/>
    <w:rsid w:val="00700F71"/>
    <w:rsid w:val="00706925"/>
    <w:rsid w:val="007168E8"/>
    <w:rsid w:val="00722AA1"/>
    <w:rsid w:val="00736F7B"/>
    <w:rsid w:val="00741AE9"/>
    <w:rsid w:val="00746D60"/>
    <w:rsid w:val="00754CF1"/>
    <w:rsid w:val="00754DA6"/>
    <w:rsid w:val="00767CC3"/>
    <w:rsid w:val="00767D2E"/>
    <w:rsid w:val="00770AB4"/>
    <w:rsid w:val="00781E62"/>
    <w:rsid w:val="00782855"/>
    <w:rsid w:val="007C417C"/>
    <w:rsid w:val="007D5789"/>
    <w:rsid w:val="007D7FC7"/>
    <w:rsid w:val="007E0938"/>
    <w:rsid w:val="007E251E"/>
    <w:rsid w:val="00801A0F"/>
    <w:rsid w:val="008064B0"/>
    <w:rsid w:val="008102FF"/>
    <w:rsid w:val="00810412"/>
    <w:rsid w:val="008133CC"/>
    <w:rsid w:val="00813493"/>
    <w:rsid w:val="008200D1"/>
    <w:rsid w:val="008253FA"/>
    <w:rsid w:val="00830C72"/>
    <w:rsid w:val="00832DBC"/>
    <w:rsid w:val="0083420F"/>
    <w:rsid w:val="008435DD"/>
    <w:rsid w:val="0085648D"/>
    <w:rsid w:val="00861195"/>
    <w:rsid w:val="008614C4"/>
    <w:rsid w:val="00881D83"/>
    <w:rsid w:val="008837D0"/>
    <w:rsid w:val="008A29F5"/>
    <w:rsid w:val="008B2641"/>
    <w:rsid w:val="008C0809"/>
    <w:rsid w:val="008C1742"/>
    <w:rsid w:val="008C3463"/>
    <w:rsid w:val="008D5D77"/>
    <w:rsid w:val="008D6389"/>
    <w:rsid w:val="008D787D"/>
    <w:rsid w:val="008F3562"/>
    <w:rsid w:val="009108D0"/>
    <w:rsid w:val="00917C8A"/>
    <w:rsid w:val="009252C7"/>
    <w:rsid w:val="0093418B"/>
    <w:rsid w:val="00945D71"/>
    <w:rsid w:val="00960204"/>
    <w:rsid w:val="0096320B"/>
    <w:rsid w:val="00963A88"/>
    <w:rsid w:val="00971D7F"/>
    <w:rsid w:val="00974865"/>
    <w:rsid w:val="00984307"/>
    <w:rsid w:val="009B08A9"/>
    <w:rsid w:val="009C5ECE"/>
    <w:rsid w:val="009D1251"/>
    <w:rsid w:val="009E26A6"/>
    <w:rsid w:val="00A06C92"/>
    <w:rsid w:val="00A34D10"/>
    <w:rsid w:val="00A34F8B"/>
    <w:rsid w:val="00A36519"/>
    <w:rsid w:val="00A443C6"/>
    <w:rsid w:val="00A46F76"/>
    <w:rsid w:val="00A55D40"/>
    <w:rsid w:val="00A56360"/>
    <w:rsid w:val="00A622E5"/>
    <w:rsid w:val="00A6425F"/>
    <w:rsid w:val="00A765B8"/>
    <w:rsid w:val="00A83805"/>
    <w:rsid w:val="00A852B5"/>
    <w:rsid w:val="00A9095D"/>
    <w:rsid w:val="00A90F7B"/>
    <w:rsid w:val="00A9592C"/>
    <w:rsid w:val="00AA0188"/>
    <w:rsid w:val="00AB0756"/>
    <w:rsid w:val="00AB59D7"/>
    <w:rsid w:val="00AC18E4"/>
    <w:rsid w:val="00AC1D43"/>
    <w:rsid w:val="00AC2197"/>
    <w:rsid w:val="00AD4435"/>
    <w:rsid w:val="00AE41CF"/>
    <w:rsid w:val="00AE5864"/>
    <w:rsid w:val="00AF3628"/>
    <w:rsid w:val="00B008CA"/>
    <w:rsid w:val="00B06044"/>
    <w:rsid w:val="00B111E1"/>
    <w:rsid w:val="00B20B3B"/>
    <w:rsid w:val="00B32EB7"/>
    <w:rsid w:val="00B36F3B"/>
    <w:rsid w:val="00B441FA"/>
    <w:rsid w:val="00B66806"/>
    <w:rsid w:val="00B86C9A"/>
    <w:rsid w:val="00BB1670"/>
    <w:rsid w:val="00BB177E"/>
    <w:rsid w:val="00BB334E"/>
    <w:rsid w:val="00BC0F65"/>
    <w:rsid w:val="00BC2D8D"/>
    <w:rsid w:val="00BE3734"/>
    <w:rsid w:val="00C05B9D"/>
    <w:rsid w:val="00C13688"/>
    <w:rsid w:val="00C15B60"/>
    <w:rsid w:val="00C433DC"/>
    <w:rsid w:val="00C43DDE"/>
    <w:rsid w:val="00C446D7"/>
    <w:rsid w:val="00C51302"/>
    <w:rsid w:val="00C515C1"/>
    <w:rsid w:val="00C54AFB"/>
    <w:rsid w:val="00C62472"/>
    <w:rsid w:val="00C72C49"/>
    <w:rsid w:val="00C93FE5"/>
    <w:rsid w:val="00C94DCB"/>
    <w:rsid w:val="00CA5E1D"/>
    <w:rsid w:val="00CB2D4B"/>
    <w:rsid w:val="00CB4F09"/>
    <w:rsid w:val="00CB56C3"/>
    <w:rsid w:val="00CB59B5"/>
    <w:rsid w:val="00CD3CB8"/>
    <w:rsid w:val="00CD7D4C"/>
    <w:rsid w:val="00CE45D7"/>
    <w:rsid w:val="00CE4E75"/>
    <w:rsid w:val="00CF0BE5"/>
    <w:rsid w:val="00CF6330"/>
    <w:rsid w:val="00D00191"/>
    <w:rsid w:val="00D03284"/>
    <w:rsid w:val="00D16BED"/>
    <w:rsid w:val="00D237E2"/>
    <w:rsid w:val="00D32827"/>
    <w:rsid w:val="00D36BCD"/>
    <w:rsid w:val="00D47E5C"/>
    <w:rsid w:val="00D52A14"/>
    <w:rsid w:val="00D7194A"/>
    <w:rsid w:val="00DA4A82"/>
    <w:rsid w:val="00DB3B7A"/>
    <w:rsid w:val="00DB6D80"/>
    <w:rsid w:val="00DC35DB"/>
    <w:rsid w:val="00DC4B4D"/>
    <w:rsid w:val="00DE1070"/>
    <w:rsid w:val="00DE5A78"/>
    <w:rsid w:val="00DF2754"/>
    <w:rsid w:val="00E02A41"/>
    <w:rsid w:val="00E03F3B"/>
    <w:rsid w:val="00E04770"/>
    <w:rsid w:val="00E149E5"/>
    <w:rsid w:val="00E155EF"/>
    <w:rsid w:val="00E313AD"/>
    <w:rsid w:val="00E32BF3"/>
    <w:rsid w:val="00E60A7E"/>
    <w:rsid w:val="00E63B39"/>
    <w:rsid w:val="00E74A60"/>
    <w:rsid w:val="00E9729F"/>
    <w:rsid w:val="00EA06E8"/>
    <w:rsid w:val="00EA1CED"/>
    <w:rsid w:val="00EA6E02"/>
    <w:rsid w:val="00EC4280"/>
    <w:rsid w:val="00EC5446"/>
    <w:rsid w:val="00ED11DC"/>
    <w:rsid w:val="00ED2885"/>
    <w:rsid w:val="00EF36DA"/>
    <w:rsid w:val="00EF46A1"/>
    <w:rsid w:val="00EF5265"/>
    <w:rsid w:val="00F02F7D"/>
    <w:rsid w:val="00F13B8D"/>
    <w:rsid w:val="00F13EBA"/>
    <w:rsid w:val="00F21C75"/>
    <w:rsid w:val="00F2360D"/>
    <w:rsid w:val="00F24A2E"/>
    <w:rsid w:val="00F36F52"/>
    <w:rsid w:val="00F37FE8"/>
    <w:rsid w:val="00F40304"/>
    <w:rsid w:val="00F526D2"/>
    <w:rsid w:val="00F56349"/>
    <w:rsid w:val="00F65EE1"/>
    <w:rsid w:val="00F66EA1"/>
    <w:rsid w:val="00F8693A"/>
    <w:rsid w:val="00F90558"/>
    <w:rsid w:val="00FA74A5"/>
    <w:rsid w:val="00FB1B62"/>
    <w:rsid w:val="00FF2A33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D0DAC-D3D6-441C-87AB-54302B34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6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2014-09-26T06:33:00Z</dcterms:created>
  <dcterms:modified xsi:type="dcterms:W3CDTF">2014-09-26T06:33:00Z</dcterms:modified>
</cp:coreProperties>
</file>