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180" w:after="180" w:line="360" w:lineRule="auto"/>
        <w:jc w:val="center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说明会直播</w:t>
      </w: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操作手册</w:t>
      </w: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pStyle w:val="4"/>
        <w:bidi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扫码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圈子</w:t>
      </w: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通过钉钉手机端扫码加入</w:t>
      </w: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538470" cy="3650615"/>
            <wp:effectExtent l="0" t="0" r="1143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38470" cy="365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bidi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如何快速查找圈子</w:t>
      </w:r>
    </w:p>
    <w:p>
      <w:pPr>
        <w:pStyle w:val="6"/>
        <w:spacing w:before="160" w:after="160" w:line="360" w:lineRule="auto"/>
        <w:ind w:firstLine="48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 w:bidi="ar-SA"/>
        </w:rPr>
        <w:t>手机端：</w:t>
      </w:r>
    </w:p>
    <w:p>
      <w:pPr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点击【我的】-【看看】-【我的圈子】-【第七届中国国际“互联网+”大学生创新创业大赛产业命题赛道】，即可进入</w:t>
      </w:r>
    </w:p>
    <w:p>
      <w:pPr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393690" cy="3033395"/>
            <wp:effectExtent l="0" t="0" r="16510" b="1460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93690" cy="303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bidi w:val="0"/>
        <w:spacing w:line="360" w:lineRule="auto"/>
        <w:ind w:firstLine="42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电脑端：</w:t>
      </w:r>
    </w:p>
    <w:p>
      <w:pPr>
        <w:numPr>
          <w:ilvl w:val="0"/>
          <w:numId w:val="0"/>
        </w:numPr>
        <w:bidi w:val="0"/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点击【...】-- 圈子 -- 我的圈子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——</w:t>
      </w:r>
      <w:r>
        <w:rPr>
          <w:rFonts w:hint="eastAsia" w:ascii="仿宋_GB2312" w:hAnsi="仿宋_GB2312" w:eastAsia="仿宋_GB2312" w:cs="仿宋_GB2312"/>
          <w:sz w:val="32"/>
          <w:szCs w:val="32"/>
        </w:rPr>
        <w:t>【第七届中国国际“互联网+”大学生创新创业大赛产业命题赛道】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即可进入</w:t>
      </w:r>
    </w:p>
    <w:p>
      <w:pPr>
        <w:pStyle w:val="5"/>
        <w:spacing w:before="180" w:after="180" w:line="36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591175" cy="3169920"/>
            <wp:effectExtent l="0" t="0" r="9525" b="1143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3169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15"/>
          <w:rFonts w:hint="eastAsia" w:ascii="仿宋_GB2312" w:hAnsi="仿宋_GB2312" w:eastAsia="仿宋_GB2312" w:cs="仿宋_GB2312"/>
          <w:b/>
          <w:bCs/>
          <w:sz w:val="32"/>
          <w:szCs w:val="32"/>
        </w:rPr>
        <w:t>三</w:t>
      </w:r>
      <w:r>
        <w:rPr>
          <w:rStyle w:val="15"/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、</w:t>
      </w:r>
      <w:r>
        <w:rPr>
          <w:rStyle w:val="15"/>
          <w:rFonts w:hint="eastAsia" w:ascii="仿宋_GB2312" w:hAnsi="仿宋_GB2312" w:eastAsia="仿宋_GB2312" w:cs="仿宋_GB2312"/>
          <w:b/>
          <w:bCs/>
          <w:sz w:val="32"/>
          <w:szCs w:val="32"/>
        </w:rPr>
        <w:t>如何</w:t>
      </w:r>
      <w:r>
        <w:rPr>
          <w:rStyle w:val="15"/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使用参与</w:t>
      </w:r>
    </w:p>
    <w:p>
      <w:pPr>
        <w:pStyle w:val="6"/>
        <w:spacing w:before="160" w:after="160" w:line="360" w:lineRule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学生在圈子顶部应用栏点击以下4个应用：</w:t>
      </w:r>
    </w:p>
    <w:p>
      <w:pPr>
        <w:pStyle w:val="6"/>
        <w:numPr>
          <w:ilvl w:val="0"/>
          <w:numId w:val="0"/>
        </w:numPr>
        <w:spacing w:before="160" w:after="160" w:line="360" w:lineRule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直播安排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：观看企业项目说明直播</w:t>
      </w:r>
    </w:p>
    <w:p>
      <w:pPr>
        <w:pStyle w:val="6"/>
        <w:spacing w:before="160" w:after="160" w:line="360" w:lineRule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说明会排播表里查找对应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产业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命题赛道的企业——点击企业名称进入直播页面，即可观看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直播</w:t>
      </w:r>
    </w:p>
    <w:p>
      <w:pPr>
        <w:pStyle w:val="6"/>
        <w:spacing w:before="160" w:after="160" w:line="360" w:lineRule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企业列表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：加入对应企业咨询交流群</w:t>
      </w:r>
    </w:p>
    <w:p>
      <w:pPr>
        <w:pStyle w:val="6"/>
        <w:spacing w:before="160" w:after="160" w:line="360" w:lineRule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在企业列表里查找对应产业命题赛道的企业，点击企业名称加入群聊</w:t>
      </w:r>
    </w:p>
    <w:p>
      <w:pPr>
        <w:pStyle w:val="6"/>
        <w:spacing w:before="160" w:after="160" w:line="360" w:lineRule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通知文件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：查看大赛官方发布的产业命题赛道通知</w:t>
      </w:r>
    </w:p>
    <w:p>
      <w:pPr>
        <w:pStyle w:val="6"/>
        <w:spacing w:before="160" w:after="160" w:line="360" w:lineRule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操作手册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：查看在圈子内操作指南</w:t>
      </w: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4000500" cy="4467225"/>
            <wp:effectExtent l="0" t="0" r="0" b="9525"/>
            <wp:docPr id="3" name="图片 3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</w:rPr>
        <w:t>如何发布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信息</w:t>
      </w: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点击圈子右下角“输入”图标，即可输入信息进行发布动态。</w:t>
      </w: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3841115" cy="3665855"/>
            <wp:effectExtent l="0" t="0" r="6985" b="1079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41115" cy="3665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61610" cy="3091815"/>
            <wp:effectExtent l="0" t="0" r="15240" b="1333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09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1A32DF5"/>
    <w:rsid w:val="15C42C7D"/>
    <w:rsid w:val="1F5BF11C"/>
    <w:rsid w:val="20BC06DD"/>
    <w:rsid w:val="348E4577"/>
    <w:rsid w:val="4BDF83E8"/>
    <w:rsid w:val="559122D9"/>
    <w:rsid w:val="5943F950"/>
    <w:rsid w:val="5F9FD93F"/>
    <w:rsid w:val="64DF2F90"/>
    <w:rsid w:val="672A337C"/>
    <w:rsid w:val="681D6938"/>
    <w:rsid w:val="6B2408E9"/>
    <w:rsid w:val="6BFD8B52"/>
    <w:rsid w:val="763E64E7"/>
    <w:rsid w:val="7B1C0AA6"/>
    <w:rsid w:val="7C7F0115"/>
    <w:rsid w:val="7E6ED42E"/>
    <w:rsid w:val="7EF91636"/>
    <w:rsid w:val="7EFFEEA6"/>
    <w:rsid w:val="7FEDF52A"/>
    <w:rsid w:val="7FFD07AB"/>
    <w:rsid w:val="B9FCF9FB"/>
    <w:rsid w:val="DFFFF208"/>
    <w:rsid w:val="F65F4DEC"/>
    <w:rsid w:val="FBCA3F7C"/>
    <w:rsid w:val="FCFF8110"/>
    <w:rsid w:val="FD364855"/>
    <w:rsid w:val="FFFB471D"/>
    <w:rsid w:val="FFFF98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2"/>
      <w:szCs w:val="22"/>
      <w:lang w:val="en-US" w:eastAsia="zh-CN" w:bidi="ar-SA"/>
    </w:rPr>
  </w:style>
  <w:style w:type="paragraph" w:styleId="2">
    <w:name w:val="heading 1"/>
    <w:basedOn w:val="3"/>
    <w:next w:val="3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3"/>
    <w:next w:val="3"/>
    <w:link w:val="1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3"/>
    <w:next w:val="3"/>
    <w:link w:val="16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3"/>
    <w:next w:val="3"/>
    <w:link w:val="17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7">
    <w:name w:val="heading 5"/>
    <w:basedOn w:val="3"/>
    <w:next w:val="3"/>
    <w:link w:val="18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8">
    <w:name w:val="heading 6"/>
    <w:basedOn w:val="3"/>
    <w:next w:val="3"/>
    <w:link w:val="19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Normal Paragraph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styleId="11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Normal Character"/>
    <w:semiHidden/>
    <w:unhideWhenUsed/>
    <w:qFormat/>
    <w:uiPriority w:val="1"/>
  </w:style>
  <w:style w:type="paragraph" w:styleId="13">
    <w:name w:val="List Paragraph"/>
    <w:basedOn w:val="3"/>
    <w:qFormat/>
    <w:uiPriority w:val="34"/>
    <w:pPr>
      <w:ind w:firstLine="420" w:firstLineChars="200"/>
    </w:pPr>
  </w:style>
  <w:style w:type="character" w:customStyle="1" w:styleId="14">
    <w:name w:val="标题 1 字符"/>
    <w:basedOn w:val="12"/>
    <w:link w:val="2"/>
    <w:qFormat/>
    <w:uiPriority w:val="9"/>
    <w:rPr>
      <w:b/>
      <w:bCs/>
      <w:kern w:val="40"/>
      <w:sz w:val="40"/>
      <w:szCs w:val="40"/>
    </w:rPr>
  </w:style>
  <w:style w:type="character" w:customStyle="1" w:styleId="15">
    <w:name w:val="标题 2 字符"/>
    <w:basedOn w:val="12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标题 3 字符"/>
    <w:basedOn w:val="12"/>
    <w:link w:val="5"/>
    <w:qFormat/>
    <w:uiPriority w:val="9"/>
    <w:rPr>
      <w:b/>
      <w:bCs/>
      <w:sz w:val="32"/>
      <w:szCs w:val="32"/>
    </w:rPr>
  </w:style>
  <w:style w:type="character" w:customStyle="1" w:styleId="17">
    <w:name w:val="标题 4 字符"/>
    <w:basedOn w:val="12"/>
    <w:link w:val="6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8">
    <w:name w:val="标题 5 字符"/>
    <w:basedOn w:val="12"/>
    <w:link w:val="7"/>
    <w:qFormat/>
    <w:uiPriority w:val="9"/>
    <w:rPr>
      <w:b/>
      <w:bCs/>
      <w:sz w:val="28"/>
      <w:szCs w:val="28"/>
    </w:rPr>
  </w:style>
  <w:style w:type="character" w:customStyle="1" w:styleId="19">
    <w:name w:val="标题 6 字符"/>
    <w:basedOn w:val="12"/>
    <w:link w:val="8"/>
    <w:qFormat/>
    <w:uiPriority w:val="9"/>
    <w:rPr>
      <w:rFonts w:asciiTheme="majorHAnsi" w:hAnsiTheme="majorHAnsi" w:eastAsiaTheme="majorEastAsia" w:cstheme="majorBidi"/>
      <w:b/>
      <w:bCs/>
      <w:sz w:val="24"/>
    </w:rPr>
  </w:style>
  <w:style w:type="paragraph" w:customStyle="1" w:styleId="20">
    <w:name w:val="钉钉文档引用"/>
    <w:qFormat/>
    <w:uiPriority w:val="0"/>
    <w:pPr>
      <w:pBdr>
        <w:left w:val="single" w:color="F0F0F0" w:sz="30" w:space="10"/>
      </w:pBdr>
    </w:pPr>
    <w:rPr>
      <w:rFonts w:ascii="微软雅黑" w:hAnsi="微软雅黑" w:eastAsia="微软雅黑" w:cs="微软雅黑"/>
      <w:color w:val="ADADAD"/>
      <w:kern w:val="0"/>
      <w:sz w:val="22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Office_11.1.0.10700_F1E327BC-269C-435d-A152-05C5408002CA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2021-04-18T18:48:00Z</dcterms:created>
  <dc:creator>DingTalk</dc:creator>
  <dc:description>钉钉文档</dc:description>
  <cp:lastModifiedBy>wm</cp:lastModifiedBy>
  <dcterms:modified xsi:type="dcterms:W3CDTF">2021-07-31T01:42:08Z</dcterms:modified>
  <dc:title>DingTalk Document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6325EE07E8F24DE6B9636E853777C9E0</vt:lpwstr>
  </property>
</Properties>
</file>