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91" w:rsidRDefault="00235B1A" w:rsidP="00E479AB">
      <w:pPr>
        <w:jc w:val="left"/>
        <w:rPr>
          <w:rFonts w:asciiTheme="majorEastAsia" w:eastAsiaTheme="majorEastAsia" w:hAnsiTheme="majorEastAsia"/>
          <w:b/>
          <w:sz w:val="32"/>
        </w:rPr>
      </w:pPr>
      <w:r w:rsidRPr="00E62B66">
        <w:rPr>
          <w:rFonts w:asciiTheme="majorEastAsia" w:eastAsiaTheme="majorEastAsia" w:hAnsiTheme="majorEastAsia" w:hint="eastAsia"/>
          <w:b/>
          <w:sz w:val="32"/>
        </w:rPr>
        <w:t>附件</w:t>
      </w:r>
      <w:r w:rsidR="00647479">
        <w:rPr>
          <w:rFonts w:asciiTheme="majorEastAsia" w:eastAsiaTheme="majorEastAsia" w:hAnsiTheme="majorEastAsia" w:hint="eastAsia"/>
          <w:b/>
          <w:sz w:val="32"/>
        </w:rPr>
        <w:t>二</w:t>
      </w:r>
      <w:r w:rsidRPr="00E62B66">
        <w:rPr>
          <w:rFonts w:asciiTheme="majorEastAsia" w:eastAsiaTheme="majorEastAsia" w:hAnsiTheme="majorEastAsia" w:hint="eastAsia"/>
          <w:b/>
          <w:sz w:val="32"/>
        </w:rPr>
        <w:t xml:space="preserve">  </w:t>
      </w:r>
    </w:p>
    <w:p w:rsidR="006A0A5D" w:rsidRPr="00E62B66" w:rsidRDefault="00E479AB" w:rsidP="00074360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统计信息</w:t>
      </w:r>
      <w:r w:rsidRPr="00E62B66">
        <w:rPr>
          <w:rFonts w:asciiTheme="majorEastAsia" w:eastAsiaTheme="majorEastAsia" w:hAnsiTheme="majorEastAsia" w:hint="eastAsia"/>
          <w:b/>
          <w:sz w:val="32"/>
        </w:rPr>
        <w:t>表</w:t>
      </w:r>
    </w:p>
    <w:p w:rsidR="00074360" w:rsidRDefault="00074360">
      <w:pPr>
        <w:rPr>
          <w:rFonts w:hint="eastAsia"/>
        </w:rPr>
      </w:pPr>
    </w:p>
    <w:p w:rsidR="00995214" w:rsidRPr="006A0A5D" w:rsidRDefault="00995214" w:rsidP="009250EC">
      <w:pPr>
        <w:spacing w:afterLines="100"/>
        <w:rPr>
          <w:rFonts w:hint="eastAsia"/>
          <w:sz w:val="22"/>
        </w:rPr>
      </w:pPr>
    </w:p>
    <w:p w:rsidR="00FD486A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1、</w:t>
      </w:r>
      <w:r w:rsidR="0031670A" w:rsidRPr="00D240EE">
        <w:rPr>
          <w:rFonts w:ascii="楷体" w:eastAsia="楷体" w:hAnsi="楷体" w:hint="eastAsia"/>
          <w:sz w:val="28"/>
        </w:rPr>
        <w:t>学生对师德满意率_____________%</w:t>
      </w:r>
      <w:r w:rsidR="008C0AEE" w:rsidRPr="00A053AD">
        <w:rPr>
          <w:rFonts w:ascii="楷体" w:eastAsia="楷体" w:hAnsi="楷体" w:hint="eastAsia"/>
          <w:b/>
          <w:sz w:val="28"/>
        </w:rPr>
        <w:t>（教务处）</w:t>
      </w:r>
    </w:p>
    <w:p w:rsidR="008F04D7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2、</w:t>
      </w:r>
      <w:r w:rsidR="008F04D7" w:rsidRPr="00D240EE">
        <w:rPr>
          <w:rFonts w:ascii="楷体" w:eastAsia="楷体" w:hAnsi="楷体" w:hint="eastAsia"/>
          <w:sz w:val="28"/>
        </w:rPr>
        <w:t>辅导员配备比例1：__________</w:t>
      </w:r>
      <w:r w:rsidR="008C0AEE" w:rsidRPr="00A053AD">
        <w:rPr>
          <w:rFonts w:ascii="楷体" w:eastAsia="楷体" w:hAnsi="楷体" w:hint="eastAsia"/>
          <w:b/>
          <w:sz w:val="28"/>
        </w:rPr>
        <w:t>（学生处）</w:t>
      </w:r>
    </w:p>
    <w:p w:rsidR="00FD486A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3、</w:t>
      </w:r>
      <w:r w:rsidR="00FD486A" w:rsidRPr="00D240EE">
        <w:rPr>
          <w:rFonts w:ascii="楷体" w:eastAsia="楷体" w:hAnsi="楷体" w:hint="eastAsia"/>
          <w:sz w:val="28"/>
        </w:rPr>
        <w:t>学生社团活动参与率_____________%</w:t>
      </w:r>
      <w:r w:rsidR="008C0AEE" w:rsidRPr="00A053AD">
        <w:rPr>
          <w:rFonts w:ascii="楷体" w:eastAsia="楷体" w:hAnsi="楷体" w:hint="eastAsia"/>
          <w:b/>
          <w:sz w:val="28"/>
        </w:rPr>
        <w:t>（团委）</w:t>
      </w:r>
    </w:p>
    <w:p w:rsidR="00822ADC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4、</w:t>
      </w:r>
      <w:r w:rsidR="00FD486A" w:rsidRPr="00D240EE">
        <w:rPr>
          <w:rFonts w:ascii="楷体" w:eastAsia="楷体" w:hAnsi="楷体" w:hint="eastAsia"/>
          <w:sz w:val="28"/>
        </w:rPr>
        <w:t>班子民主测评满意度_____________%</w:t>
      </w:r>
      <w:r w:rsidR="00822ADC" w:rsidRPr="00D240EE">
        <w:rPr>
          <w:rFonts w:ascii="楷体" w:eastAsia="楷体" w:hAnsi="楷体" w:hint="eastAsia"/>
          <w:sz w:val="28"/>
        </w:rPr>
        <w:t>，</w:t>
      </w:r>
      <w:r w:rsidR="008F04D7" w:rsidRPr="00D240EE">
        <w:rPr>
          <w:rFonts w:ascii="楷体" w:eastAsia="楷体" w:hAnsi="楷体" w:hint="eastAsia"/>
          <w:sz w:val="28"/>
        </w:rPr>
        <w:t>基层党组织按任期换届率_____________%</w:t>
      </w:r>
      <w:r w:rsidR="008C0AEE" w:rsidRPr="00A053AD">
        <w:rPr>
          <w:rFonts w:ascii="楷体" w:eastAsia="楷体" w:hAnsi="楷体" w:hint="eastAsia"/>
          <w:b/>
          <w:sz w:val="28"/>
        </w:rPr>
        <w:t>（组织部）</w:t>
      </w:r>
    </w:p>
    <w:p w:rsidR="00FD486A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5、</w:t>
      </w:r>
      <w:r w:rsidR="00FD486A" w:rsidRPr="00D240EE">
        <w:rPr>
          <w:rFonts w:ascii="楷体" w:eastAsia="楷体" w:hAnsi="楷体" w:hint="eastAsia"/>
          <w:sz w:val="28"/>
        </w:rPr>
        <w:t>党风廉政建设群众满意率_____________%</w:t>
      </w:r>
      <w:r w:rsidR="008C0AEE" w:rsidRPr="00A053AD">
        <w:rPr>
          <w:rFonts w:ascii="楷体" w:eastAsia="楷体" w:hAnsi="楷体" w:hint="eastAsia"/>
          <w:b/>
          <w:sz w:val="28"/>
        </w:rPr>
        <w:t>（纪委）</w:t>
      </w:r>
    </w:p>
    <w:p w:rsidR="00995214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6、</w:t>
      </w:r>
      <w:r w:rsidR="00AB4421" w:rsidRPr="00D240EE">
        <w:rPr>
          <w:rFonts w:ascii="楷体" w:eastAsia="楷体" w:hAnsi="楷体" w:hint="eastAsia"/>
          <w:sz w:val="28"/>
        </w:rPr>
        <w:t>市总工会互助保障计划参与率_____________%</w:t>
      </w:r>
      <w:r w:rsidR="008C0AEE" w:rsidRPr="00A053AD">
        <w:rPr>
          <w:rFonts w:ascii="楷体" w:eastAsia="楷体" w:hAnsi="楷体" w:hint="eastAsia"/>
          <w:b/>
          <w:sz w:val="28"/>
        </w:rPr>
        <w:t>（工会）</w:t>
      </w:r>
    </w:p>
    <w:p w:rsidR="00995214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7、</w:t>
      </w:r>
      <w:r w:rsidR="00855D5F" w:rsidRPr="00D240EE">
        <w:rPr>
          <w:rFonts w:ascii="楷体" w:eastAsia="楷体" w:hAnsi="楷体" w:hint="eastAsia"/>
          <w:sz w:val="28"/>
        </w:rPr>
        <w:t>教授、副教授参与本科生授课率_____________%</w:t>
      </w:r>
      <w:r w:rsidR="008C0AEE" w:rsidRPr="00A053AD">
        <w:rPr>
          <w:rFonts w:ascii="楷体" w:eastAsia="楷体" w:hAnsi="楷体" w:hint="eastAsia"/>
          <w:b/>
          <w:sz w:val="28"/>
        </w:rPr>
        <w:t>（教务处）</w:t>
      </w:r>
    </w:p>
    <w:p w:rsidR="00995214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8、</w:t>
      </w:r>
      <w:r w:rsidR="00855D5F" w:rsidRPr="00D240EE">
        <w:rPr>
          <w:rFonts w:ascii="楷体" w:eastAsia="楷体" w:hAnsi="楷体" w:hint="eastAsia"/>
          <w:sz w:val="28"/>
        </w:rPr>
        <w:t>师生员工对平安单位创建活动的知晓率和参与率_____________%</w:t>
      </w:r>
      <w:r w:rsidR="008C0AEE" w:rsidRPr="00A053AD">
        <w:rPr>
          <w:rFonts w:ascii="楷体" w:eastAsia="楷体" w:hAnsi="楷体" w:hint="eastAsia"/>
          <w:b/>
          <w:sz w:val="28"/>
        </w:rPr>
        <w:t>（保卫处）</w:t>
      </w:r>
    </w:p>
    <w:p w:rsidR="00995214" w:rsidRPr="00A053AD" w:rsidRDefault="00282E7A" w:rsidP="009250EC">
      <w:pPr>
        <w:spacing w:afterLines="80"/>
        <w:rPr>
          <w:rFonts w:ascii="楷体" w:eastAsia="楷体" w:hAnsi="楷体"/>
          <w:b/>
          <w:sz w:val="28"/>
        </w:rPr>
      </w:pPr>
      <w:r w:rsidRPr="00D240EE">
        <w:rPr>
          <w:rFonts w:ascii="楷体" w:eastAsia="楷体" w:hAnsi="楷体" w:hint="eastAsia"/>
          <w:sz w:val="28"/>
        </w:rPr>
        <w:t>9、</w:t>
      </w:r>
      <w:r w:rsidR="00995214" w:rsidRPr="00D240EE">
        <w:rPr>
          <w:rFonts w:ascii="楷体" w:eastAsia="楷体" w:hAnsi="楷体" w:hint="eastAsia"/>
          <w:sz w:val="28"/>
        </w:rPr>
        <w:t>师生对后勤、饮食等服务满意率_____________%</w:t>
      </w:r>
      <w:r w:rsidR="008C0AEE" w:rsidRPr="00A053AD">
        <w:rPr>
          <w:rFonts w:ascii="楷体" w:eastAsia="楷体" w:hAnsi="楷体" w:hint="eastAsia"/>
          <w:b/>
          <w:sz w:val="28"/>
        </w:rPr>
        <w:t>（</w:t>
      </w:r>
      <w:r w:rsidR="009250EC">
        <w:rPr>
          <w:rFonts w:ascii="楷体" w:eastAsia="楷体" w:hAnsi="楷体" w:hint="eastAsia"/>
          <w:b/>
          <w:sz w:val="28"/>
        </w:rPr>
        <w:t>后勤</w:t>
      </w:r>
      <w:r w:rsidR="008C0AEE" w:rsidRPr="00A053AD">
        <w:rPr>
          <w:rFonts w:ascii="楷体" w:eastAsia="楷体" w:hAnsi="楷体" w:hint="eastAsia"/>
          <w:b/>
          <w:sz w:val="28"/>
        </w:rPr>
        <w:t>）</w:t>
      </w:r>
    </w:p>
    <w:p w:rsidR="00995214" w:rsidRPr="00D240EE" w:rsidRDefault="00282E7A" w:rsidP="009250EC">
      <w:pPr>
        <w:spacing w:afterLines="80"/>
        <w:rPr>
          <w:rFonts w:ascii="楷体" w:eastAsia="楷体" w:hAnsi="楷体"/>
          <w:sz w:val="28"/>
        </w:rPr>
      </w:pPr>
      <w:r w:rsidRPr="00D240EE">
        <w:rPr>
          <w:rFonts w:ascii="楷体" w:eastAsia="楷体" w:hAnsi="楷体" w:hint="eastAsia"/>
          <w:sz w:val="28"/>
        </w:rPr>
        <w:t>10、</w:t>
      </w:r>
      <w:r w:rsidR="00995214" w:rsidRPr="00D240EE">
        <w:rPr>
          <w:rFonts w:ascii="楷体" w:eastAsia="楷体" w:hAnsi="楷体" w:hint="eastAsia"/>
          <w:sz w:val="28"/>
        </w:rPr>
        <w:t>校园绿化率_____________%</w:t>
      </w:r>
      <w:r w:rsidR="009250EC">
        <w:rPr>
          <w:rFonts w:ascii="楷体" w:eastAsia="楷体" w:hAnsi="楷体" w:hint="eastAsia"/>
          <w:b/>
          <w:sz w:val="28"/>
        </w:rPr>
        <w:t>（后勤</w:t>
      </w:r>
      <w:r w:rsidR="008C0AEE" w:rsidRPr="00A053AD">
        <w:rPr>
          <w:rFonts w:ascii="楷体" w:eastAsia="楷体" w:hAnsi="楷体" w:hint="eastAsia"/>
          <w:b/>
          <w:sz w:val="28"/>
        </w:rPr>
        <w:t>）</w:t>
      </w:r>
    </w:p>
    <w:p w:rsidR="009F6736" w:rsidRPr="00A053AD" w:rsidRDefault="00282E7A" w:rsidP="00EE4822">
      <w:pPr>
        <w:spacing w:afterLines="80"/>
        <w:rPr>
          <w:rFonts w:ascii="楷体" w:eastAsia="楷体" w:hAnsi="楷体"/>
          <w:b/>
          <w:sz w:val="24"/>
        </w:rPr>
      </w:pPr>
      <w:r w:rsidRPr="00D240EE">
        <w:rPr>
          <w:rFonts w:ascii="楷体" w:eastAsia="楷体" w:hAnsi="楷体" w:hint="eastAsia"/>
          <w:sz w:val="28"/>
        </w:rPr>
        <w:t>11、</w:t>
      </w:r>
      <w:r w:rsidR="00995214" w:rsidRPr="00D240EE">
        <w:rPr>
          <w:rFonts w:ascii="楷体" w:eastAsia="楷体" w:hAnsi="楷体" w:hint="eastAsia"/>
          <w:sz w:val="28"/>
        </w:rPr>
        <w:t>师生员工志愿服务参与率_____________%，党员志愿服务参与率_____________%</w:t>
      </w:r>
      <w:r w:rsidR="009F6736" w:rsidRPr="00D240EE">
        <w:rPr>
          <w:rFonts w:ascii="楷体" w:eastAsia="楷体" w:hAnsi="楷体" w:hint="eastAsia"/>
          <w:sz w:val="24"/>
        </w:rPr>
        <w:t xml:space="preserve"> </w:t>
      </w:r>
      <w:r w:rsidR="008C0AEE" w:rsidRPr="00A053AD">
        <w:rPr>
          <w:rFonts w:ascii="楷体" w:eastAsia="楷体" w:hAnsi="楷体" w:hint="eastAsia"/>
          <w:b/>
          <w:sz w:val="28"/>
        </w:rPr>
        <w:t>（团委、工会、组织部）</w:t>
      </w:r>
    </w:p>
    <w:sectPr w:rsidR="009F6736" w:rsidRPr="00A053AD" w:rsidSect="00F43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D4" w:rsidRDefault="004515D4" w:rsidP="00074360">
      <w:pPr>
        <w:rPr>
          <w:rFonts w:hint="eastAsia"/>
        </w:rPr>
      </w:pPr>
      <w:r>
        <w:separator/>
      </w:r>
    </w:p>
  </w:endnote>
  <w:endnote w:type="continuationSeparator" w:id="0">
    <w:p w:rsidR="004515D4" w:rsidRDefault="004515D4" w:rsidP="000743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D4" w:rsidRDefault="004515D4" w:rsidP="00074360">
      <w:pPr>
        <w:rPr>
          <w:rFonts w:hint="eastAsia"/>
        </w:rPr>
      </w:pPr>
      <w:r>
        <w:separator/>
      </w:r>
    </w:p>
  </w:footnote>
  <w:footnote w:type="continuationSeparator" w:id="0">
    <w:p w:rsidR="004515D4" w:rsidRDefault="004515D4" w:rsidP="000743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60"/>
    <w:rsid w:val="00074360"/>
    <w:rsid w:val="000C702C"/>
    <w:rsid w:val="001C5081"/>
    <w:rsid w:val="00226AF0"/>
    <w:rsid w:val="00235B1A"/>
    <w:rsid w:val="00282E7A"/>
    <w:rsid w:val="0031670A"/>
    <w:rsid w:val="003657BC"/>
    <w:rsid w:val="00383D8D"/>
    <w:rsid w:val="004515D4"/>
    <w:rsid w:val="004867D0"/>
    <w:rsid w:val="004C7DE7"/>
    <w:rsid w:val="004E35BC"/>
    <w:rsid w:val="005358D8"/>
    <w:rsid w:val="00617618"/>
    <w:rsid w:val="00647479"/>
    <w:rsid w:val="006A0A5D"/>
    <w:rsid w:val="006D2B26"/>
    <w:rsid w:val="00762C1B"/>
    <w:rsid w:val="007B514E"/>
    <w:rsid w:val="00822ADC"/>
    <w:rsid w:val="00855D5F"/>
    <w:rsid w:val="008603ED"/>
    <w:rsid w:val="008A642F"/>
    <w:rsid w:val="008B3167"/>
    <w:rsid w:val="008C0AEE"/>
    <w:rsid w:val="008D753F"/>
    <w:rsid w:val="008F04D7"/>
    <w:rsid w:val="009250EC"/>
    <w:rsid w:val="00995214"/>
    <w:rsid w:val="009F6736"/>
    <w:rsid w:val="00A053AD"/>
    <w:rsid w:val="00AB4421"/>
    <w:rsid w:val="00AC17D8"/>
    <w:rsid w:val="00AD2592"/>
    <w:rsid w:val="00AE7B39"/>
    <w:rsid w:val="00C85DBE"/>
    <w:rsid w:val="00CE28FA"/>
    <w:rsid w:val="00D240EE"/>
    <w:rsid w:val="00D27679"/>
    <w:rsid w:val="00D44EAF"/>
    <w:rsid w:val="00D83F7B"/>
    <w:rsid w:val="00E33979"/>
    <w:rsid w:val="00E479AB"/>
    <w:rsid w:val="00E62B66"/>
    <w:rsid w:val="00EE4822"/>
    <w:rsid w:val="00F1401B"/>
    <w:rsid w:val="00F14470"/>
    <w:rsid w:val="00F43991"/>
    <w:rsid w:val="00F71988"/>
    <w:rsid w:val="00FC7198"/>
    <w:rsid w:val="00FD486A"/>
    <w:rsid w:val="00FD6D0D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94AA7-EE36-4D57-9A36-1E18F425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祝玥</cp:lastModifiedBy>
  <cp:revision>35</cp:revision>
  <cp:lastPrinted>2015-11-20T06:22:00Z</cp:lastPrinted>
  <dcterms:created xsi:type="dcterms:W3CDTF">2015-11-11T07:13:00Z</dcterms:created>
  <dcterms:modified xsi:type="dcterms:W3CDTF">2015-11-20T07:30:00Z</dcterms:modified>
</cp:coreProperties>
</file>