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40"/>
        <w:rPr>
          <w:rFonts w:ascii="黑体" w:eastAsia="黑体"/>
          <w:sz w:val="32"/>
          <w:szCs w:val="32"/>
        </w:rPr>
      </w:pPr>
    </w:p>
    <w:p>
      <w:pPr>
        <w:spacing w:line="560" w:lineRule="exact"/>
        <w:ind w:right="140"/>
        <w:rPr>
          <w:rFonts w:ascii="黑体" w:eastAsia="黑体"/>
          <w:sz w:val="32"/>
          <w:szCs w:val="32"/>
        </w:rPr>
      </w:pPr>
    </w:p>
    <w:p>
      <w:pPr>
        <w:snapToGrid w:val="0"/>
        <w:jc w:val="center"/>
        <w:rPr>
          <w:rFonts w:ascii="华文中宋" w:eastAsia="华文中宋"/>
          <w:b/>
          <w:sz w:val="44"/>
          <w:szCs w:val="48"/>
        </w:rPr>
      </w:pPr>
      <w:r>
        <w:rPr>
          <w:rFonts w:hint="eastAsia" w:ascii="华文中宋" w:hAnsi="宋体" w:eastAsia="华文中宋"/>
          <w:b/>
          <w:sz w:val="44"/>
          <w:szCs w:val="48"/>
        </w:rPr>
        <w:t>上海工程技术大学教学成果奖申请书</w:t>
      </w:r>
    </w:p>
    <w:p>
      <w:pPr>
        <w:snapToGrid w:val="0"/>
        <w:rPr>
          <w:rFonts w:eastAsia="仿宋_GB2312"/>
          <w:sz w:val="24"/>
          <w:szCs w:val="28"/>
        </w:rPr>
      </w:pPr>
    </w:p>
    <w:p>
      <w:pPr>
        <w:snapToGrid w:val="0"/>
        <w:rPr>
          <w:rFonts w:ascii="仿宋_GB2312" w:eastAsia="仿宋_GB2312"/>
          <w:sz w:val="28"/>
          <w:szCs w:val="28"/>
        </w:rPr>
      </w:pPr>
    </w:p>
    <w:tbl>
      <w:tblPr>
        <w:tblStyle w:val="4"/>
        <w:tblW w:w="0" w:type="auto"/>
        <w:jc w:val="center"/>
        <w:tblLayout w:type="autofit"/>
        <w:tblCellMar>
          <w:top w:w="0" w:type="dxa"/>
          <w:left w:w="108" w:type="dxa"/>
          <w:bottom w:w="0" w:type="dxa"/>
          <w:right w:w="108" w:type="dxa"/>
        </w:tblCellMar>
      </w:tblPr>
      <w:tblGrid>
        <w:gridCol w:w="2667"/>
        <w:gridCol w:w="5269"/>
      </w:tblGrid>
      <w:tr>
        <w:tblPrEx>
          <w:tblCellMar>
            <w:top w:w="0" w:type="dxa"/>
            <w:left w:w="108" w:type="dxa"/>
            <w:bottom w:w="0" w:type="dxa"/>
            <w:right w:w="108" w:type="dxa"/>
          </w:tblCellMar>
        </w:tblPrEx>
        <w:trPr>
          <w:trHeight w:val="834" w:hRule="atLeast"/>
          <w:jc w:val="center"/>
        </w:trPr>
        <w:tc>
          <w:tcPr>
            <w:tcW w:w="2667" w:type="dxa"/>
            <w:vAlign w:val="bottom"/>
          </w:tcPr>
          <w:p>
            <w:pPr>
              <w:snapToGrid w:val="0"/>
              <w:jc w:val="distribute"/>
              <w:rPr>
                <w:rFonts w:ascii="仿宋_GB2312" w:eastAsia="仿宋_GB2312"/>
                <w:sz w:val="32"/>
                <w:szCs w:val="32"/>
                <w:u w:val="single"/>
              </w:rPr>
            </w:pPr>
            <w:r>
              <w:rPr>
                <w:rFonts w:hint="eastAsia" w:ascii="仿宋_GB2312" w:eastAsia="仿宋_GB2312"/>
                <w:sz w:val="32"/>
                <w:szCs w:val="32"/>
              </w:rPr>
              <w:t xml:space="preserve">成果名称  </w:t>
            </w:r>
          </w:p>
        </w:tc>
        <w:tc>
          <w:tcPr>
            <w:tcW w:w="5269" w:type="dxa"/>
            <w:tcBorders>
              <w:bottom w:val="single" w:color="auto" w:sz="2" w:space="0"/>
            </w:tcBorders>
          </w:tcPr>
          <w:p>
            <w:pPr>
              <w:snapToGrid w:val="0"/>
              <w:rPr>
                <w:rFonts w:ascii="仿宋_GB2312" w:eastAsia="仿宋_GB2312"/>
                <w:sz w:val="32"/>
                <w:szCs w:val="32"/>
                <w:u w:val="single"/>
              </w:rPr>
            </w:pPr>
          </w:p>
        </w:tc>
      </w:tr>
      <w:tr>
        <w:tblPrEx>
          <w:tblCellMar>
            <w:top w:w="0" w:type="dxa"/>
            <w:left w:w="108" w:type="dxa"/>
            <w:bottom w:w="0" w:type="dxa"/>
            <w:right w:w="108" w:type="dxa"/>
          </w:tblCellMar>
        </w:tblPrEx>
        <w:trPr>
          <w:trHeight w:val="805" w:hRule="atLeast"/>
          <w:jc w:val="center"/>
        </w:trPr>
        <w:tc>
          <w:tcPr>
            <w:tcW w:w="2667" w:type="dxa"/>
            <w:vAlign w:val="bottom"/>
          </w:tcPr>
          <w:p>
            <w:pPr>
              <w:snapToGrid w:val="0"/>
              <w:jc w:val="distribute"/>
              <w:rPr>
                <w:rFonts w:ascii="仿宋_GB2312" w:eastAsia="仿宋_GB2312"/>
                <w:sz w:val="32"/>
                <w:szCs w:val="32"/>
                <w:u w:val="single"/>
              </w:rPr>
            </w:pPr>
            <w:r>
              <w:rPr>
                <w:rFonts w:hint="eastAsia" w:ascii="仿宋_GB2312" w:eastAsia="仿宋_GB2312"/>
                <w:sz w:val="32"/>
                <w:szCs w:val="32"/>
              </w:rPr>
              <w:t>成果完成人</w:t>
            </w:r>
          </w:p>
        </w:tc>
        <w:tc>
          <w:tcPr>
            <w:tcW w:w="5269" w:type="dxa"/>
            <w:tcBorders>
              <w:top w:val="single" w:color="auto" w:sz="2" w:space="0"/>
              <w:bottom w:val="single" w:color="auto" w:sz="2" w:space="0"/>
            </w:tcBorders>
          </w:tcPr>
          <w:p>
            <w:pPr>
              <w:snapToGrid w:val="0"/>
              <w:rPr>
                <w:rFonts w:ascii="仿宋_GB2312" w:eastAsia="仿宋_GB2312"/>
                <w:sz w:val="32"/>
                <w:szCs w:val="32"/>
                <w:u w:val="single"/>
              </w:rPr>
            </w:pPr>
          </w:p>
        </w:tc>
      </w:tr>
      <w:tr>
        <w:tblPrEx>
          <w:tblCellMar>
            <w:top w:w="0" w:type="dxa"/>
            <w:left w:w="108" w:type="dxa"/>
            <w:bottom w:w="0" w:type="dxa"/>
            <w:right w:w="108" w:type="dxa"/>
          </w:tblCellMar>
        </w:tblPrEx>
        <w:trPr>
          <w:trHeight w:val="805" w:hRule="atLeast"/>
          <w:jc w:val="center"/>
        </w:trPr>
        <w:tc>
          <w:tcPr>
            <w:tcW w:w="2667" w:type="dxa"/>
            <w:vAlign w:val="bottom"/>
          </w:tcPr>
          <w:p>
            <w:pPr>
              <w:snapToGrid w:val="0"/>
              <w:jc w:val="distribute"/>
              <w:rPr>
                <w:rFonts w:ascii="仿宋_GB2312" w:eastAsia="仿宋_GB2312"/>
                <w:sz w:val="32"/>
                <w:szCs w:val="32"/>
                <w:u w:val="single"/>
              </w:rPr>
            </w:pPr>
            <w:r>
              <w:rPr>
                <w:rFonts w:hint="eastAsia" w:ascii="仿宋_GB2312" w:eastAsia="仿宋_GB2312"/>
                <w:sz w:val="32"/>
                <w:szCs w:val="32"/>
              </w:rPr>
              <w:t>成果完成单位</w:t>
            </w:r>
          </w:p>
        </w:tc>
        <w:tc>
          <w:tcPr>
            <w:tcW w:w="5269" w:type="dxa"/>
            <w:tcBorders>
              <w:top w:val="single" w:color="auto" w:sz="2" w:space="0"/>
              <w:bottom w:val="single" w:color="auto" w:sz="2" w:space="0"/>
            </w:tcBorders>
          </w:tcPr>
          <w:p>
            <w:pPr>
              <w:snapToGrid w:val="0"/>
              <w:rPr>
                <w:rFonts w:ascii="仿宋_GB2312" w:eastAsia="仿宋_GB2312"/>
                <w:sz w:val="32"/>
                <w:szCs w:val="32"/>
                <w:u w:val="single"/>
              </w:rPr>
            </w:pPr>
          </w:p>
        </w:tc>
      </w:tr>
      <w:tr>
        <w:tblPrEx>
          <w:tblCellMar>
            <w:top w:w="0" w:type="dxa"/>
            <w:left w:w="108" w:type="dxa"/>
            <w:bottom w:w="0" w:type="dxa"/>
            <w:right w:w="108" w:type="dxa"/>
          </w:tblCellMar>
        </w:tblPrEx>
        <w:trPr>
          <w:trHeight w:val="805" w:hRule="atLeast"/>
          <w:jc w:val="center"/>
        </w:trPr>
        <w:tc>
          <w:tcPr>
            <w:tcW w:w="2667" w:type="dxa"/>
            <w:vAlign w:val="bottom"/>
          </w:tcPr>
          <w:p>
            <w:pPr>
              <w:snapToGrid w:val="0"/>
              <w:jc w:val="distribute"/>
              <w:rPr>
                <w:rFonts w:ascii="仿宋_GB2312" w:eastAsia="仿宋_GB2312"/>
                <w:sz w:val="32"/>
                <w:szCs w:val="32"/>
                <w:u w:val="single"/>
              </w:rPr>
            </w:pPr>
            <w:r>
              <w:rPr>
                <w:rFonts w:hint="eastAsia" w:ascii="仿宋_GB2312" w:eastAsia="仿宋_GB2312"/>
                <w:sz w:val="32"/>
                <w:szCs w:val="32"/>
              </w:rPr>
              <w:t>申请等级</w:t>
            </w:r>
          </w:p>
        </w:tc>
        <w:tc>
          <w:tcPr>
            <w:tcW w:w="5269" w:type="dxa"/>
            <w:tcBorders>
              <w:top w:val="single" w:color="auto" w:sz="2" w:space="0"/>
              <w:bottom w:val="single" w:color="auto" w:sz="2" w:space="0"/>
            </w:tcBorders>
          </w:tcPr>
          <w:p>
            <w:pPr>
              <w:snapToGrid w:val="0"/>
              <w:rPr>
                <w:rFonts w:ascii="仿宋_GB2312" w:eastAsia="仿宋_GB2312"/>
                <w:sz w:val="32"/>
                <w:szCs w:val="32"/>
                <w:u w:val="single"/>
              </w:rPr>
            </w:pPr>
          </w:p>
        </w:tc>
      </w:tr>
      <w:tr>
        <w:tblPrEx>
          <w:tblCellMar>
            <w:top w:w="0" w:type="dxa"/>
            <w:left w:w="108" w:type="dxa"/>
            <w:bottom w:w="0" w:type="dxa"/>
            <w:right w:w="108" w:type="dxa"/>
          </w:tblCellMar>
        </w:tblPrEx>
        <w:trPr>
          <w:trHeight w:val="805" w:hRule="atLeast"/>
          <w:jc w:val="center"/>
        </w:trPr>
        <w:tc>
          <w:tcPr>
            <w:tcW w:w="2667" w:type="dxa"/>
            <w:vAlign w:val="bottom"/>
          </w:tcPr>
          <w:p>
            <w:pPr>
              <w:snapToGrid w:val="0"/>
              <w:jc w:val="distribute"/>
              <w:rPr>
                <w:rFonts w:ascii="仿宋_GB2312" w:eastAsia="仿宋_GB2312"/>
                <w:sz w:val="32"/>
                <w:szCs w:val="32"/>
              </w:rPr>
            </w:pPr>
            <w:r>
              <w:rPr>
                <w:rFonts w:hint="eastAsia" w:ascii="仿宋_GB2312" w:eastAsia="仿宋_GB2312"/>
                <w:sz w:val="32"/>
                <w:szCs w:val="32"/>
              </w:rPr>
              <w:t>申报部门（盖章）</w:t>
            </w:r>
          </w:p>
        </w:tc>
        <w:tc>
          <w:tcPr>
            <w:tcW w:w="5269" w:type="dxa"/>
            <w:tcBorders>
              <w:top w:val="single" w:color="auto" w:sz="2" w:space="0"/>
              <w:bottom w:val="single" w:color="auto" w:sz="2" w:space="0"/>
            </w:tcBorders>
          </w:tcPr>
          <w:p>
            <w:pPr>
              <w:snapToGrid w:val="0"/>
              <w:rPr>
                <w:rFonts w:ascii="仿宋_GB2312" w:eastAsia="仿宋_GB2312"/>
                <w:sz w:val="32"/>
                <w:szCs w:val="32"/>
              </w:rPr>
            </w:pPr>
          </w:p>
        </w:tc>
      </w:tr>
      <w:tr>
        <w:tblPrEx>
          <w:tblCellMar>
            <w:top w:w="0" w:type="dxa"/>
            <w:left w:w="108" w:type="dxa"/>
            <w:bottom w:w="0" w:type="dxa"/>
            <w:right w:w="108" w:type="dxa"/>
          </w:tblCellMar>
        </w:tblPrEx>
        <w:trPr>
          <w:trHeight w:val="805" w:hRule="atLeast"/>
          <w:jc w:val="center"/>
        </w:trPr>
        <w:tc>
          <w:tcPr>
            <w:tcW w:w="2667" w:type="dxa"/>
            <w:vAlign w:val="bottom"/>
          </w:tcPr>
          <w:p>
            <w:pPr>
              <w:snapToGrid w:val="0"/>
              <w:jc w:val="distribute"/>
              <w:rPr>
                <w:rFonts w:ascii="仿宋_GB2312" w:eastAsia="仿宋_GB2312"/>
                <w:sz w:val="32"/>
                <w:szCs w:val="32"/>
              </w:rPr>
            </w:pPr>
            <w:r>
              <w:rPr>
                <w:rFonts w:hint="eastAsia" w:ascii="仿宋_GB2312" w:eastAsia="仿宋_GB2312"/>
                <w:sz w:val="32"/>
                <w:szCs w:val="32"/>
              </w:rPr>
              <w:t xml:space="preserve">申请时间  </w:t>
            </w:r>
          </w:p>
        </w:tc>
        <w:tc>
          <w:tcPr>
            <w:tcW w:w="5269" w:type="dxa"/>
            <w:tcBorders>
              <w:top w:val="single" w:color="auto" w:sz="2" w:space="0"/>
            </w:tcBorders>
            <w:vAlign w:val="bottom"/>
          </w:tcPr>
          <w:p>
            <w:pPr>
              <w:snapToGrid w:val="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tc>
      </w:tr>
      <w:tr>
        <w:tblPrEx>
          <w:tblCellMar>
            <w:top w:w="0" w:type="dxa"/>
            <w:left w:w="108" w:type="dxa"/>
            <w:bottom w:w="0" w:type="dxa"/>
            <w:right w:w="108" w:type="dxa"/>
          </w:tblCellMar>
        </w:tblPrEx>
        <w:trPr>
          <w:trHeight w:val="834" w:hRule="atLeast"/>
          <w:jc w:val="center"/>
        </w:trPr>
        <w:tc>
          <w:tcPr>
            <w:tcW w:w="2667" w:type="dxa"/>
            <w:vAlign w:val="bottom"/>
          </w:tcPr>
          <w:p>
            <w:pPr>
              <w:snapToGrid w:val="0"/>
              <w:jc w:val="distribute"/>
              <w:rPr>
                <w:rFonts w:ascii="仿宋_GB2312" w:eastAsia="仿宋_GB2312"/>
                <w:sz w:val="32"/>
                <w:szCs w:val="32"/>
              </w:rPr>
            </w:pPr>
            <w:r>
              <w:rPr>
                <w:rFonts w:hint="eastAsia" w:ascii="仿宋_GB2312" w:eastAsia="仿宋_GB2312"/>
                <w:sz w:val="32"/>
                <w:szCs w:val="32"/>
              </w:rPr>
              <w:t xml:space="preserve">成果科类 </w:t>
            </w:r>
          </w:p>
        </w:tc>
        <w:tc>
          <w:tcPr>
            <w:tcW w:w="5269" w:type="dxa"/>
            <w:vAlign w:val="bottom"/>
          </w:tcPr>
          <w:p>
            <w:pPr>
              <w:snapToGrid w:val="0"/>
              <w:rPr>
                <w:rFonts w:ascii="仿宋_GB2312" w:eastAsia="仿宋_GB2312"/>
                <w:sz w:val="32"/>
                <w:szCs w:val="32"/>
                <w:u w:val="single"/>
              </w:rPr>
            </w:pPr>
            <w:r>
              <w:rPr>
                <w:rFonts w:hint="eastAsia" w:ascii="仿宋_GB2312" w:eastAsia="仿宋_GB2312"/>
                <w:sz w:val="32"/>
                <w:szCs w:val="32"/>
              </w:rPr>
              <w:t>大类：</w:t>
            </w:r>
            <w:r>
              <w:rPr>
                <w:rFonts w:hint="eastAsia" w:ascii="仿宋_GB2312" w:eastAsia="仿宋_GB2312"/>
                <w:sz w:val="32"/>
                <w:szCs w:val="32"/>
                <w:u w:val="single"/>
              </w:rPr>
              <w:t xml:space="preserve">          </w:t>
            </w:r>
            <w:r>
              <w:rPr>
                <w:rFonts w:hint="eastAsia" w:ascii="仿宋_GB2312" w:eastAsia="仿宋_GB2312"/>
                <w:sz w:val="32"/>
                <w:szCs w:val="32"/>
              </w:rPr>
              <w:t>小类：</w:t>
            </w:r>
            <w:r>
              <w:rPr>
                <w:rFonts w:hint="eastAsia" w:ascii="仿宋_GB2312" w:eastAsia="仿宋_GB2312"/>
                <w:sz w:val="32"/>
                <w:szCs w:val="32"/>
                <w:u w:val="single"/>
              </w:rPr>
              <w:t xml:space="preserve">          </w:t>
            </w:r>
          </w:p>
        </w:tc>
      </w:tr>
      <w:tr>
        <w:tblPrEx>
          <w:tblCellMar>
            <w:top w:w="0" w:type="dxa"/>
            <w:left w:w="108" w:type="dxa"/>
            <w:bottom w:w="0" w:type="dxa"/>
            <w:right w:w="108" w:type="dxa"/>
          </w:tblCellMar>
        </w:tblPrEx>
        <w:trPr>
          <w:trHeight w:val="834" w:hRule="atLeast"/>
          <w:jc w:val="center"/>
        </w:trPr>
        <w:tc>
          <w:tcPr>
            <w:tcW w:w="2667" w:type="dxa"/>
            <w:vAlign w:val="bottom"/>
          </w:tcPr>
          <w:p>
            <w:pPr>
              <w:snapToGrid w:val="0"/>
              <w:jc w:val="distribute"/>
              <w:rPr>
                <w:rFonts w:ascii="仿宋_GB2312" w:eastAsia="仿宋_GB2312"/>
                <w:sz w:val="32"/>
                <w:szCs w:val="32"/>
              </w:rPr>
            </w:pPr>
            <w:r>
              <w:rPr>
                <w:rFonts w:hint="eastAsia" w:ascii="仿宋_GB2312" w:eastAsia="仿宋_GB2312"/>
                <w:sz w:val="32"/>
                <w:szCs w:val="32"/>
              </w:rPr>
              <w:t>代码</w:t>
            </w:r>
          </w:p>
        </w:tc>
        <w:tc>
          <w:tcPr>
            <w:tcW w:w="5269" w:type="dxa"/>
            <w:vAlign w:val="bottom"/>
          </w:tcPr>
          <w:p>
            <w:pPr>
              <w:snapToGrid w:val="0"/>
              <w:rPr>
                <w:rFonts w:ascii="仿宋_GB2312" w:eastAsia="仿宋_GB2312"/>
                <w:b/>
                <w:sz w:val="28"/>
                <w:szCs w:val="28"/>
              </w:rPr>
            </w:pPr>
            <w:r>
              <w:rPr>
                <w:rFonts w:hint="eastAsia" w:ascii="仿宋_GB2312" w:eastAsia="仿宋_GB2312"/>
                <w:sz w:val="32"/>
                <w:szCs w:val="32"/>
              </w:rPr>
              <w:t>□□□□□□</w:t>
            </w:r>
          </w:p>
        </w:tc>
      </w:tr>
    </w:tbl>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sz w:val="32"/>
          <w:szCs w:val="32"/>
        </w:rPr>
        <w:t xml:space="preserve">       </w:t>
      </w:r>
    </w:p>
    <w:p>
      <w:pPr>
        <w:snapToGrid w:val="0"/>
        <w:jc w:val="center"/>
        <w:rPr>
          <w:rFonts w:ascii="楷体_GB2312" w:eastAsia="楷体_GB2312"/>
          <w:b/>
          <w:sz w:val="36"/>
          <w:szCs w:val="36"/>
        </w:rPr>
      </w:pPr>
      <w:r>
        <w:rPr>
          <w:rFonts w:hint="eastAsia" w:ascii="楷体_GB2312" w:eastAsia="楷体_GB2312"/>
          <w:b/>
          <w:sz w:val="36"/>
          <w:szCs w:val="36"/>
        </w:rPr>
        <w:t>上 海 工 程 技 术 大 学 制</w:t>
      </w: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rPr>
          <w:rFonts w:hint="eastAsia" w:ascii="华文中宋" w:hAnsi="华文中宋" w:eastAsia="华文中宋"/>
          <w:b/>
          <w:sz w:val="36"/>
          <w:szCs w:val="36"/>
        </w:rPr>
      </w:pPr>
      <w:r>
        <w:rPr>
          <w:rFonts w:hint="eastAsia" w:ascii="华文中宋" w:hAnsi="华文中宋" w:eastAsia="华文中宋"/>
          <w:b/>
          <w:sz w:val="36"/>
          <w:szCs w:val="36"/>
        </w:rPr>
        <w:br w:type="page"/>
      </w:r>
    </w:p>
    <w:p>
      <w:pPr>
        <w:adjustRightInd w:val="0"/>
        <w:snapToGrid w:val="0"/>
        <w:spacing w:afterLines="100" w:line="400" w:lineRule="exact"/>
        <w:jc w:val="center"/>
        <w:rPr>
          <w:rFonts w:ascii="华文中宋" w:hAnsi="华文中宋" w:eastAsia="华文中宋"/>
          <w:b/>
          <w:sz w:val="36"/>
          <w:szCs w:val="36"/>
        </w:rPr>
      </w:pPr>
      <w:r>
        <w:rPr>
          <w:rFonts w:hint="eastAsia" w:ascii="华文中宋" w:hAnsi="华文中宋" w:eastAsia="华文中宋"/>
          <w:b/>
          <w:sz w:val="36"/>
          <w:szCs w:val="36"/>
        </w:rPr>
        <w:t>填  表  说  明</w:t>
      </w:r>
    </w:p>
    <w:p>
      <w:pPr>
        <w:adjustRightInd w:val="0"/>
        <w:snapToGrid w:val="0"/>
        <w:spacing w:line="560" w:lineRule="exact"/>
        <w:ind w:firstLine="560" w:firstLineChars="200"/>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《上海工程技术大学教学成果奖申请书》（以下简称《申请书》）是校级教学成果奖申请、推荐、评审、批准的主要依据，必须严格按照规定的格式、栏目及所列标题如实、全面填写。</w:t>
      </w:r>
    </w:p>
    <w:p>
      <w:pPr>
        <w:adjustRightInd w:val="0"/>
        <w:snapToGrid w:val="0"/>
        <w:spacing w:line="560" w:lineRule="exact"/>
        <w:ind w:firstLine="560" w:firstLineChars="200"/>
        <w:rPr>
          <w:rFonts w:ascii="黑体" w:hAnsi="仿宋" w:eastAsia="黑体" w:cs="宋体"/>
          <w:color w:val="000000"/>
          <w:kern w:val="0"/>
          <w:sz w:val="28"/>
          <w:szCs w:val="28"/>
        </w:rPr>
      </w:pPr>
      <w:r>
        <w:rPr>
          <w:rFonts w:hint="eastAsia" w:ascii="黑体" w:hAnsi="仿宋" w:eastAsia="黑体" w:cs="宋体"/>
          <w:color w:val="000000"/>
          <w:kern w:val="0"/>
          <w:sz w:val="28"/>
          <w:szCs w:val="28"/>
        </w:rPr>
        <w:t xml:space="preserve">一、封面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1</w:t>
      </w:r>
      <w:r>
        <w:rPr>
          <w:rFonts w:hint="eastAsia" w:ascii="仿宋_GB2312" w:hAnsi="仿宋" w:eastAsia="仿宋_GB2312" w:cs="宋体"/>
          <w:color w:val="000000"/>
          <w:kern w:val="0"/>
          <w:sz w:val="28"/>
          <w:szCs w:val="28"/>
        </w:rPr>
        <w:t xml:space="preserve">.成果名称：应准确、简明地反映出成果的主要内容和特征，字数（含符号）不超过35个汉字。教学成果如为教材，在成果名称后加写（教材）。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2</w:t>
      </w:r>
      <w:r>
        <w:rPr>
          <w:rFonts w:hint="eastAsia" w:ascii="仿宋_GB2312" w:hAnsi="仿宋" w:eastAsia="仿宋_GB2312" w:cs="宋体"/>
          <w:color w:val="000000"/>
          <w:kern w:val="0"/>
          <w:sz w:val="28"/>
          <w:szCs w:val="28"/>
        </w:rPr>
        <w:t xml:space="preserve">.成果完成人、成果完成单位:按照实际参与情况填写。集体完成的成果，成果完成人和完成单位按照其贡献大小从左至右，从上到下顺序排列。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3</w:t>
      </w:r>
      <w:r>
        <w:rPr>
          <w:rFonts w:hint="eastAsia" w:ascii="仿宋_GB2312" w:hAnsi="仿宋" w:eastAsia="仿宋_GB2312" w:cs="宋体"/>
          <w:color w:val="000000"/>
          <w:kern w:val="0"/>
          <w:sz w:val="28"/>
          <w:szCs w:val="28"/>
        </w:rPr>
        <w:t>.申请等级：指成果申报学校依照上海市级教学成果奖的各奖励等级标准条件的要求，在各部门审核的基础上，向学校提出的校级特等奖、一等奖、二等奖的申请。</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4.成果科类：成果科类是评选成果奖时分组的重要依据，请各部门按“</w:t>
      </w:r>
      <w:r>
        <w:rPr>
          <w:rFonts w:hint="eastAsia" w:ascii="仿宋_GB2312" w:hAnsi="仿宋" w:eastAsia="仿宋_GB2312"/>
          <w:sz w:val="28"/>
          <w:szCs w:val="28"/>
        </w:rPr>
        <w:t>成果所属科类代码”中的规范要求填写。</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5.代码：组成形式为：</w:t>
      </w:r>
      <w:r>
        <w:rPr>
          <w:rFonts w:hint="eastAsia" w:ascii="仿宋_GB2312" w:hAnsi="仿宋" w:eastAsia="仿宋_GB2312" w:cs="宋体"/>
          <w:bCs/>
          <w:color w:val="000000"/>
          <w:kern w:val="0"/>
          <w:sz w:val="28"/>
          <w:szCs w:val="28"/>
        </w:rPr>
        <w:t>abcdef</w:t>
      </w:r>
      <w:r>
        <w:rPr>
          <w:rFonts w:hint="eastAsia" w:ascii="仿宋_GB2312" w:hAnsi="仿宋" w:eastAsia="仿宋_GB2312" w:cs="宋体"/>
          <w:color w:val="000000"/>
          <w:kern w:val="0"/>
          <w:sz w:val="28"/>
          <w:szCs w:val="28"/>
        </w:rPr>
        <w:t xml:space="preserve">，其中： </w:t>
      </w:r>
    </w:p>
    <w:p>
      <w:pPr>
        <w:adjustRightInd w:val="0"/>
        <w:snapToGrid w:val="0"/>
        <w:spacing w:line="560" w:lineRule="exact"/>
        <w:ind w:firstLine="560" w:firstLineChars="200"/>
        <w:jc w:val="left"/>
        <w:rPr>
          <w:rFonts w:ascii="仿宋_GB2312" w:hAnsi="仿宋" w:eastAsia="仿宋_GB2312" w:cs="宋体"/>
          <w:color w:val="000000"/>
          <w:kern w:val="0"/>
          <w:sz w:val="28"/>
          <w:szCs w:val="28"/>
          <w:u w:val="single"/>
        </w:rPr>
      </w:pPr>
      <w:r>
        <w:rPr>
          <w:rFonts w:hint="eastAsia" w:ascii="仿宋_GB2312" w:hAnsi="仿宋" w:eastAsia="仿宋_GB2312" w:cs="宋体"/>
          <w:bCs/>
          <w:color w:val="000000"/>
          <w:kern w:val="0"/>
          <w:sz w:val="28"/>
          <w:szCs w:val="28"/>
        </w:rPr>
        <w:t>ab</w:t>
      </w:r>
      <w:r>
        <w:rPr>
          <w:rFonts w:hint="eastAsia" w:ascii="仿宋_GB2312" w:hAnsi="仿宋" w:eastAsia="仿宋_GB2312" w:cs="宋体"/>
          <w:color w:val="000000"/>
          <w:kern w:val="0"/>
          <w:sz w:val="28"/>
          <w:szCs w:val="28"/>
        </w:rPr>
        <w:t>：成果所属学科大类代码：哲学—01，经济学—02，法学—03，教育学—04，文学—05，历史学—06，理学—07，工学—08，农学—09，医学—10，管理学—12，艺术学-13，思想政治教育-14，其他（素质教育、评估、教育技术研究与应用、创新创业教育等）-15。</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*科类代码(规范)与教育部颁布的《普通高等学校本科专业目录（2012年）》（教高[2012]9号）的学科代码（规范）一致。填写科类代码一般应按成果所属学科归类。</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c</w:t>
      </w:r>
      <w:r>
        <w:rPr>
          <w:rFonts w:hint="eastAsia" w:ascii="仿宋_GB2312" w:hAnsi="仿宋" w:eastAsia="仿宋_GB2312" w:cs="宋体"/>
          <w:color w:val="000000"/>
          <w:kern w:val="0"/>
          <w:sz w:val="28"/>
          <w:szCs w:val="28"/>
        </w:rPr>
        <w:t xml:space="preserve">：成果完成人为一个人填1，两个人填2，三个人填3，四个人填4，五个人填5，其它填0。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d</w:t>
      </w:r>
      <w:r>
        <w:rPr>
          <w:rFonts w:hint="eastAsia" w:ascii="仿宋_GB2312" w:hAnsi="仿宋" w:eastAsia="仿宋_GB2312" w:cs="宋体"/>
          <w:color w:val="000000"/>
          <w:kern w:val="0"/>
          <w:sz w:val="28"/>
          <w:szCs w:val="28"/>
        </w:rPr>
        <w:t xml:space="preserve">：成果属普通教育填1，继续教育填2，其它填0。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e</w:t>
      </w:r>
      <w:r>
        <w:rPr>
          <w:rFonts w:hint="eastAsia" w:ascii="仿宋_GB2312" w:hAnsi="仿宋" w:eastAsia="仿宋_GB2312" w:cs="宋体"/>
          <w:color w:val="000000"/>
          <w:kern w:val="0"/>
          <w:sz w:val="28"/>
          <w:szCs w:val="28"/>
        </w:rPr>
        <w:t xml:space="preserve">：成果属高职高专教育填1，本科教育填2，研究生教育填3，本研教育填4，其它填0。 </w:t>
      </w:r>
    </w:p>
    <w:p>
      <w:pPr>
        <w:adjustRightInd w:val="0"/>
        <w:snapToGrid w:val="0"/>
        <w:spacing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bCs/>
          <w:color w:val="000000"/>
          <w:kern w:val="0"/>
          <w:sz w:val="28"/>
          <w:szCs w:val="28"/>
        </w:rPr>
        <w:t>f</w:t>
      </w:r>
      <w:r>
        <w:rPr>
          <w:rFonts w:hint="eastAsia" w:ascii="仿宋_GB2312" w:hAnsi="仿宋" w:eastAsia="仿宋_GB2312" w:cs="宋体"/>
          <w:color w:val="000000"/>
          <w:kern w:val="0"/>
          <w:sz w:val="28"/>
          <w:szCs w:val="28"/>
        </w:rPr>
        <w:t xml:space="preserve">：成果内容属教书育人填1，教学改革填2，教学建设填3，教学管理填4,其它填0。 </w:t>
      </w:r>
    </w:p>
    <w:p>
      <w:pPr>
        <w:adjustRightInd w:val="0"/>
        <w:snapToGrid w:val="0"/>
        <w:spacing w:line="560" w:lineRule="exact"/>
        <w:ind w:firstLine="562" w:firstLineChars="200"/>
        <w:jc w:val="left"/>
        <w:rPr>
          <w:rFonts w:ascii="仿宋_GB2312" w:hAnsi="仿宋" w:eastAsia="仿宋_GB2312" w:cs="宋体"/>
          <w:color w:val="000000"/>
          <w:kern w:val="0"/>
          <w:sz w:val="28"/>
          <w:szCs w:val="28"/>
        </w:rPr>
      </w:pPr>
      <w:r>
        <w:rPr>
          <w:rFonts w:hint="eastAsia" w:ascii="仿宋_GB2312" w:hAnsi="仿宋" w:eastAsia="仿宋_GB2312" w:cs="宋体"/>
          <w:b/>
          <w:bCs/>
          <w:color w:val="000000"/>
          <w:kern w:val="0"/>
          <w:sz w:val="28"/>
          <w:szCs w:val="28"/>
        </w:rPr>
        <w:t>*</w:t>
      </w:r>
      <w:r>
        <w:rPr>
          <w:rFonts w:hint="eastAsia" w:ascii="仿宋_GB2312" w:hAnsi="仿宋" w:eastAsia="仿宋_GB2312" w:cs="宋体"/>
          <w:color w:val="000000"/>
          <w:kern w:val="0"/>
          <w:sz w:val="28"/>
          <w:szCs w:val="28"/>
        </w:rPr>
        <w:t>填写编码时,不得少填、多填或错位填写，若编码中某一项无法填写，请在这一位填W。</w:t>
      </w:r>
    </w:p>
    <w:p>
      <w:pPr>
        <w:adjustRightInd w:val="0"/>
        <w:snapToGrid w:val="0"/>
        <w:spacing w:line="560" w:lineRule="exact"/>
        <w:ind w:firstLine="560" w:firstLineChars="200"/>
        <w:jc w:val="left"/>
        <w:rPr>
          <w:rFonts w:ascii="黑体" w:hAnsi="仿宋" w:eastAsia="黑体"/>
          <w:color w:val="000000"/>
          <w:kern w:val="0"/>
          <w:sz w:val="28"/>
          <w:szCs w:val="28"/>
        </w:rPr>
      </w:pPr>
      <w:r>
        <w:rPr>
          <w:rFonts w:hint="eastAsia" w:ascii="黑体" w:hAnsi="仿宋" w:eastAsia="黑体"/>
          <w:color w:val="000000"/>
          <w:kern w:val="0"/>
          <w:sz w:val="28"/>
          <w:szCs w:val="28"/>
        </w:rPr>
        <w:t xml:space="preserve">二、成果简介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1.</w:t>
      </w:r>
      <w:r>
        <w:rPr>
          <w:rFonts w:hint="eastAsia" w:ascii="仿宋_GB2312" w:hAnsi="仿宋" w:eastAsia="仿宋_GB2312"/>
          <w:color w:val="000000"/>
          <w:kern w:val="0"/>
          <w:sz w:val="28"/>
          <w:szCs w:val="28"/>
        </w:rPr>
        <w:t xml:space="preserve">成果曾获奖励情况：指获校级以上的教学奖励，但不包括商业性的奖励。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2.</w:t>
      </w:r>
      <w:r>
        <w:rPr>
          <w:rFonts w:hint="eastAsia" w:ascii="仿宋_GB2312" w:hAnsi="仿宋" w:eastAsia="仿宋_GB2312"/>
          <w:color w:val="000000"/>
          <w:kern w:val="0"/>
          <w:sz w:val="28"/>
          <w:szCs w:val="28"/>
        </w:rPr>
        <w:t xml:space="preserve">成果起止时间：起始时间指立项研究、开始研制日期;完成时间指成果开始实施(包括试行)或通过验收、鉴定的日期。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3.</w:t>
      </w:r>
      <w:r>
        <w:rPr>
          <w:rFonts w:hint="eastAsia" w:ascii="仿宋_GB2312" w:hAnsi="仿宋" w:eastAsia="仿宋_GB2312"/>
          <w:color w:val="000000"/>
          <w:kern w:val="0"/>
          <w:sz w:val="28"/>
          <w:szCs w:val="28"/>
        </w:rPr>
        <w:t xml:space="preserve">主题词：按《国家汉语主题词表》填写3至7个与推荐成果内容密切相关的主题词，每个词语间应加“；”。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4.</w:t>
      </w:r>
      <w:r>
        <w:rPr>
          <w:rFonts w:hint="eastAsia" w:ascii="仿宋_GB2312" w:hAnsi="仿宋" w:eastAsia="仿宋_GB2312"/>
          <w:color w:val="000000"/>
          <w:kern w:val="0"/>
          <w:sz w:val="28"/>
          <w:szCs w:val="28"/>
        </w:rPr>
        <w:t xml:space="preserve">成果主要内容:是考核、评价该成果是否符合获奖条件的主要依据，字数一般不超过1000个汉字。凡涉及到该项成果实质内容的说明、论据及实验结果等，均应直接叙述，不要采取“见**附件”的表达形式。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5</w:t>
      </w:r>
      <w:r>
        <w:rPr>
          <w:rFonts w:hint="eastAsia" w:ascii="仿宋_GB2312" w:hAnsi="仿宋" w:eastAsia="仿宋_GB2312"/>
          <w:color w:val="000000"/>
          <w:kern w:val="0"/>
          <w:sz w:val="28"/>
          <w:szCs w:val="28"/>
        </w:rPr>
        <w:t xml:space="preserve">.创新点：是成果详细内容在创新性方面的归纳与提炼。应简明、准确、完整地阐述，每个创新点的提出须是相对独立存在的。字数不超过400个汉字。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6</w:t>
      </w:r>
      <w:r>
        <w:rPr>
          <w:rFonts w:hint="eastAsia" w:ascii="仿宋_GB2312" w:hAnsi="仿宋" w:eastAsia="仿宋_GB2312"/>
          <w:color w:val="000000"/>
          <w:kern w:val="0"/>
          <w:sz w:val="28"/>
          <w:szCs w:val="28"/>
        </w:rPr>
        <w:t xml:space="preserve">.应用情况：应在栏目内，就成果的应用、推广情况及预期应用前景进行阐述，或就成果在国内外公开发行的书刊中的评价及引用情况进行阐述。 </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黑体" w:hAnsi="仿宋" w:eastAsia="黑体"/>
          <w:color w:val="000000"/>
          <w:kern w:val="0"/>
          <w:sz w:val="28"/>
          <w:szCs w:val="28"/>
        </w:rPr>
        <w:t>三、反映教学成果的报告。</w:t>
      </w:r>
      <w:r>
        <w:rPr>
          <w:rFonts w:hint="eastAsia" w:ascii="仿宋_GB2312" w:hAnsi="仿宋" w:eastAsia="仿宋_GB2312"/>
          <w:color w:val="000000"/>
          <w:kern w:val="0"/>
          <w:sz w:val="28"/>
          <w:szCs w:val="28"/>
        </w:rPr>
        <w:t>字数不超过5000个汉字。标题“华文中宋三号”，正文“仿宋四号，1.5倍行距”。</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黑体" w:hAnsi="仿宋" w:eastAsia="黑体"/>
          <w:color w:val="000000"/>
          <w:kern w:val="0"/>
          <w:sz w:val="28"/>
          <w:szCs w:val="28"/>
        </w:rPr>
        <w:t>四、</w:t>
      </w:r>
      <w:r>
        <w:rPr>
          <w:rFonts w:hint="eastAsia" w:ascii="仿宋_GB2312" w:hAnsi="仿宋" w:eastAsia="仿宋_GB2312"/>
          <w:color w:val="000000"/>
          <w:kern w:val="0"/>
          <w:sz w:val="28"/>
          <w:szCs w:val="28"/>
        </w:rPr>
        <w:t>《申请书》等书写、打印格式：</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1.</w:t>
      </w:r>
      <w:r>
        <w:rPr>
          <w:rFonts w:hint="eastAsia" w:ascii="仿宋_GB2312" w:hAnsi="仿宋" w:eastAsia="仿宋_GB2312"/>
          <w:color w:val="000000"/>
          <w:kern w:val="0"/>
          <w:sz w:val="28"/>
          <w:szCs w:val="28"/>
        </w:rPr>
        <w:t>《申请书》可用原件按1:1比例复印。纸张一律用A4纸，竖装，两面印刷。文字及图表应限定在高245毫米、宽170毫米的规格内排印，左边为装订边，宽度不小于25毫米。</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2.</w:t>
      </w:r>
      <w:r>
        <w:rPr>
          <w:rFonts w:hint="eastAsia" w:ascii="仿宋_GB2312" w:hAnsi="仿宋" w:eastAsia="仿宋_GB2312"/>
          <w:color w:val="000000"/>
          <w:kern w:val="0"/>
          <w:sz w:val="28"/>
          <w:szCs w:val="28"/>
        </w:rPr>
        <w:t>《申请书》一律要求用计算机录入后打印，但不得以剪贴代填。需签字、盖章处打印或复印无效。文字格式为“仿宋四号，行距1.5倍”。表中各项目均不要另附纸。</w:t>
      </w:r>
    </w:p>
    <w:p>
      <w:pPr>
        <w:adjustRightInd w:val="0"/>
        <w:snapToGrid w:val="0"/>
        <w:spacing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bCs/>
          <w:color w:val="000000"/>
          <w:kern w:val="0"/>
          <w:sz w:val="28"/>
          <w:szCs w:val="28"/>
        </w:rPr>
        <w:t>3.</w:t>
      </w:r>
      <w:r>
        <w:rPr>
          <w:rFonts w:hint="eastAsia" w:ascii="仿宋_GB2312" w:hAnsi="仿宋" w:eastAsia="仿宋_GB2312"/>
          <w:color w:val="000000"/>
          <w:kern w:val="0"/>
          <w:sz w:val="28"/>
          <w:szCs w:val="28"/>
        </w:rPr>
        <w:t>《申请书》电子版为PDF格式，命名为“部门简称-序号-成果全称”。教学成果报告电子版为PDF格式，命名为“部门简称-序号-教学成果报告”。附件材料电子版为PDF格式，命名为“部门简称-序号-附件”。上述材料按照要求发送至邮箱zjm620@163.com。</w:t>
      </w:r>
    </w:p>
    <w:p>
      <w:pPr>
        <w:adjustRightInd w:val="0"/>
        <w:snapToGrid w:val="0"/>
        <w:spacing w:line="560" w:lineRule="exact"/>
        <w:ind w:firstLine="560" w:firstLineChars="200"/>
        <w:jc w:val="center"/>
        <w:rPr>
          <w:rFonts w:ascii="仿宋_GB2312" w:eastAsia="仿宋_GB2312"/>
          <w:b/>
          <w:sz w:val="28"/>
          <w:szCs w:val="28"/>
        </w:rPr>
      </w:pPr>
      <w:r>
        <w:rPr>
          <w:rFonts w:hint="eastAsia" w:ascii="仿宋_GB2312" w:hAnsi="仿宋" w:eastAsia="仿宋_GB2312"/>
          <w:color w:val="000000"/>
          <w:kern w:val="0"/>
          <w:sz w:val="28"/>
          <w:szCs w:val="28"/>
        </w:rPr>
        <w:br w:type="page"/>
      </w:r>
      <w:r>
        <w:rPr>
          <w:rFonts w:hint="eastAsia" w:ascii="仿宋_GB2312" w:eastAsia="仿宋_GB2312"/>
          <w:b/>
          <w:sz w:val="28"/>
          <w:szCs w:val="28"/>
        </w:rPr>
        <w:t>一、 成 果 简 介</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2"/>
        <w:gridCol w:w="1158"/>
        <w:gridCol w:w="1599"/>
        <w:gridCol w:w="1422"/>
        <w:gridCol w:w="1229"/>
        <w:gridCol w:w="1491"/>
        <w:gridCol w:w="1767"/>
        <w:gridCol w:w="7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613" w:hRule="atLeast"/>
          <w:jc w:val="center"/>
        </w:trPr>
        <w:tc>
          <w:tcPr>
            <w:tcW w:w="1240" w:type="dxa"/>
            <w:gridSpan w:val="2"/>
            <w:vMerge w:val="restart"/>
            <w:tcBorders>
              <w:top w:val="single" w:color="auto" w:sz="8" w:space="0"/>
              <w:left w:val="single" w:color="auto" w:sz="8" w:space="0"/>
              <w:bottom w:val="single" w:color="auto" w:sz="8" w:space="0"/>
              <w:right w:val="single" w:color="auto" w:sz="8" w:space="0"/>
            </w:tcBorders>
            <w:vAlign w:val="center"/>
          </w:tcPr>
          <w:p>
            <w:pPr>
              <w:ind w:left="27"/>
              <w:jc w:val="center"/>
              <w:rPr>
                <w:rFonts w:ascii="仿宋_GB2312" w:hAnsi="宋体" w:eastAsia="仿宋_GB2312"/>
                <w:sz w:val="28"/>
                <w:szCs w:val="28"/>
              </w:rPr>
            </w:pPr>
            <w:r>
              <w:rPr>
                <w:rFonts w:hint="eastAsia" w:eastAsia="仿宋_GB2312"/>
                <w:sz w:val="28"/>
                <w:szCs w:val="28"/>
              </w:rPr>
              <w:t> </w:t>
            </w:r>
            <w:r>
              <w:rPr>
                <w:rFonts w:hint="eastAsia" w:ascii="仿宋_GB2312" w:hAnsi="宋体" w:eastAsia="仿宋_GB2312"/>
                <w:sz w:val="28"/>
                <w:szCs w:val="28"/>
              </w:rPr>
              <w:t>成果曾</w:t>
            </w:r>
          </w:p>
          <w:p>
            <w:pPr>
              <w:ind w:left="27"/>
              <w:jc w:val="center"/>
              <w:rPr>
                <w:rFonts w:ascii="仿宋_GB2312" w:hAnsi="宋体" w:eastAsia="仿宋_GB2312"/>
                <w:sz w:val="28"/>
                <w:szCs w:val="28"/>
              </w:rPr>
            </w:pPr>
            <w:r>
              <w:rPr>
                <w:rFonts w:hint="eastAsia" w:ascii="宋体" w:hAnsi="宋体" w:eastAsia="仿宋_GB2312"/>
                <w:sz w:val="28"/>
                <w:szCs w:val="28"/>
              </w:rPr>
              <w:t> </w:t>
            </w:r>
          </w:p>
          <w:p>
            <w:pPr>
              <w:ind w:left="27"/>
              <w:jc w:val="center"/>
              <w:rPr>
                <w:rFonts w:ascii="仿宋_GB2312" w:hAnsi="宋体" w:eastAsia="仿宋_GB2312"/>
                <w:sz w:val="28"/>
                <w:szCs w:val="28"/>
              </w:rPr>
            </w:pPr>
            <w:r>
              <w:rPr>
                <w:rFonts w:hint="eastAsia" w:ascii="仿宋_GB2312" w:hAnsi="宋体" w:eastAsia="仿宋_GB2312"/>
                <w:sz w:val="28"/>
                <w:szCs w:val="28"/>
              </w:rPr>
              <w:t>获奖励</w:t>
            </w:r>
          </w:p>
          <w:p>
            <w:pPr>
              <w:ind w:left="27"/>
              <w:jc w:val="center"/>
              <w:rPr>
                <w:rFonts w:ascii="仿宋_GB2312" w:hAnsi="宋体" w:eastAsia="仿宋_GB2312"/>
                <w:sz w:val="28"/>
                <w:szCs w:val="28"/>
              </w:rPr>
            </w:pPr>
            <w:r>
              <w:rPr>
                <w:rFonts w:hint="eastAsia" w:ascii="宋体" w:hAnsi="宋体" w:eastAsia="仿宋_GB2312"/>
                <w:sz w:val="28"/>
                <w:szCs w:val="28"/>
              </w:rPr>
              <w:t> </w:t>
            </w:r>
          </w:p>
          <w:p>
            <w:pPr>
              <w:ind w:left="27"/>
              <w:jc w:val="center"/>
              <w:rPr>
                <w:rFonts w:ascii="仿宋_GB2312" w:hAnsi="宋体" w:eastAsia="仿宋_GB2312"/>
                <w:sz w:val="28"/>
                <w:szCs w:val="28"/>
              </w:rPr>
            </w:pPr>
            <w:r>
              <w:rPr>
                <w:rFonts w:hint="eastAsia" w:ascii="仿宋_GB2312" w:hAnsi="宋体" w:eastAsia="仿宋_GB2312"/>
                <w:sz w:val="28"/>
                <w:szCs w:val="28"/>
              </w:rPr>
              <w:t>情  况</w:t>
            </w: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获 奖</w:t>
            </w:r>
          </w:p>
          <w:p>
            <w:pPr>
              <w:jc w:val="center"/>
              <w:rPr>
                <w:rFonts w:ascii="仿宋_GB2312" w:hAnsi="宋体" w:eastAsia="仿宋_GB2312"/>
                <w:sz w:val="28"/>
                <w:szCs w:val="28"/>
              </w:rPr>
            </w:pPr>
            <w:r>
              <w:rPr>
                <w:rFonts w:hint="eastAsia" w:ascii="仿宋_GB2312" w:hAnsi="宋体" w:eastAsia="仿宋_GB2312"/>
                <w:sz w:val="28"/>
                <w:szCs w:val="28"/>
              </w:rPr>
              <w:t>时 间</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获 奖</w:t>
            </w:r>
          </w:p>
          <w:p>
            <w:pPr>
              <w:jc w:val="center"/>
              <w:rPr>
                <w:rFonts w:ascii="仿宋_GB2312" w:hAnsi="宋体" w:eastAsia="仿宋_GB2312"/>
                <w:sz w:val="28"/>
                <w:szCs w:val="28"/>
              </w:rPr>
            </w:pPr>
            <w:r>
              <w:rPr>
                <w:rFonts w:hint="eastAsia" w:ascii="仿宋_GB2312" w:hAnsi="宋体" w:eastAsia="仿宋_GB2312"/>
                <w:sz w:val="28"/>
                <w:szCs w:val="28"/>
              </w:rPr>
              <w:t>种 类</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获 奖</w:t>
            </w:r>
          </w:p>
          <w:p>
            <w:pPr>
              <w:jc w:val="center"/>
              <w:rPr>
                <w:rFonts w:ascii="仿宋_GB2312" w:hAnsi="宋体" w:eastAsia="仿宋_GB2312"/>
                <w:sz w:val="28"/>
                <w:szCs w:val="28"/>
              </w:rPr>
            </w:pPr>
            <w:r>
              <w:rPr>
                <w:rFonts w:hint="eastAsia" w:ascii="仿宋_GB2312" w:hAnsi="宋体" w:eastAsia="仿宋_GB2312"/>
                <w:sz w:val="28"/>
                <w:szCs w:val="28"/>
              </w:rPr>
              <w:t>等 级</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奖金数额</w:t>
            </w:r>
          </w:p>
          <w:p>
            <w:pPr>
              <w:jc w:val="center"/>
              <w:rPr>
                <w:rFonts w:ascii="仿宋_GB2312" w:hAnsi="宋体" w:eastAsia="仿宋_GB2312"/>
                <w:sz w:val="28"/>
                <w:szCs w:val="28"/>
              </w:rPr>
            </w:pPr>
            <w:r>
              <w:rPr>
                <w:rFonts w:hint="eastAsia" w:ascii="仿宋_GB2312" w:hAnsi="宋体" w:eastAsia="仿宋_GB2312"/>
                <w:sz w:val="28"/>
                <w:szCs w:val="28"/>
              </w:rPr>
              <w:t>（元）</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授 奖</w:t>
            </w:r>
          </w:p>
          <w:p>
            <w:pPr>
              <w:jc w:val="center"/>
              <w:rPr>
                <w:rFonts w:ascii="仿宋_GB2312" w:hAnsi="宋体" w:eastAsia="仿宋_GB2312"/>
                <w:sz w:val="28"/>
                <w:szCs w:val="28"/>
              </w:rPr>
            </w:pPr>
            <w:r>
              <w:rPr>
                <w:rFonts w:hint="eastAsia" w:ascii="仿宋_GB2312" w:hAnsi="宋体" w:eastAsia="仿宋_GB2312"/>
                <w:sz w:val="28"/>
                <w:szCs w:val="28"/>
              </w:rPr>
              <w:t>部 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2"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cantSplit/>
          <w:trHeight w:val="458"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sz w:val="28"/>
                <w:szCs w:val="28"/>
              </w:rPr>
            </w:pPr>
          </w:p>
        </w:tc>
        <w:tc>
          <w:tcPr>
            <w:tcW w:w="159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2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2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49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76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1037" w:hRule="atLeast"/>
          <w:jc w:val="center"/>
        </w:trPr>
        <w:tc>
          <w:tcPr>
            <w:tcW w:w="1240" w:type="dxa"/>
            <w:gridSpan w:val="2"/>
            <w:tcBorders>
              <w:top w:val="single" w:color="auto" w:sz="8" w:space="0"/>
              <w:left w:val="single" w:color="auto" w:sz="8" w:space="0"/>
              <w:bottom w:val="single" w:color="auto" w:sz="8" w:space="0"/>
              <w:right w:val="single" w:color="auto" w:sz="8" w:space="0"/>
            </w:tcBorders>
            <w:vAlign w:val="center"/>
          </w:tcPr>
          <w:p>
            <w:pPr>
              <w:ind w:left="27"/>
              <w:jc w:val="center"/>
              <w:rPr>
                <w:rFonts w:ascii="仿宋_GB2312" w:hAnsi="宋体" w:eastAsia="仿宋_GB2312"/>
                <w:sz w:val="28"/>
                <w:szCs w:val="28"/>
              </w:rPr>
            </w:pPr>
            <w:r>
              <w:rPr>
                <w:rFonts w:hint="eastAsia" w:ascii="仿宋_GB2312" w:hAnsi="宋体" w:eastAsia="仿宋_GB2312"/>
                <w:sz w:val="28"/>
                <w:szCs w:val="28"/>
              </w:rPr>
              <w:t>成果起</w:t>
            </w:r>
          </w:p>
          <w:p>
            <w:pPr>
              <w:ind w:left="27"/>
              <w:jc w:val="center"/>
              <w:rPr>
                <w:rFonts w:ascii="仿宋_GB2312" w:hAnsi="宋体" w:eastAsia="仿宋_GB2312"/>
                <w:sz w:val="28"/>
                <w:szCs w:val="28"/>
              </w:rPr>
            </w:pPr>
            <w:r>
              <w:rPr>
                <w:rFonts w:hint="eastAsia" w:ascii="仿宋_GB2312" w:hAnsi="宋体" w:eastAsia="仿宋_GB2312"/>
                <w:sz w:val="28"/>
                <w:szCs w:val="28"/>
              </w:rPr>
              <w:t>止时间</w:t>
            </w:r>
          </w:p>
        </w:tc>
        <w:tc>
          <w:tcPr>
            <w:tcW w:w="7508" w:type="dxa"/>
            <w:gridSpan w:val="5"/>
            <w:tcBorders>
              <w:top w:val="single" w:color="auto" w:sz="8" w:space="0"/>
              <w:left w:val="single" w:color="auto" w:sz="8" w:space="0"/>
              <w:bottom w:val="single" w:color="auto" w:sz="8" w:space="0"/>
              <w:right w:val="single" w:color="auto" w:sz="8" w:space="0"/>
            </w:tcBorders>
            <w:vAlign w:val="center"/>
          </w:tcPr>
          <w:p>
            <w:pPr>
              <w:ind w:left="27" w:firstLine="120"/>
              <w:rPr>
                <w:rFonts w:ascii="仿宋_GB2312" w:hAnsi="宋体" w:eastAsia="仿宋_GB2312"/>
                <w:sz w:val="28"/>
                <w:szCs w:val="28"/>
              </w:rPr>
            </w:pPr>
            <w:r>
              <w:rPr>
                <w:rFonts w:hint="eastAsia" w:ascii="仿宋_GB2312" w:hAnsi="宋体" w:eastAsia="仿宋_GB2312"/>
                <w:sz w:val="28"/>
                <w:szCs w:val="28"/>
              </w:rPr>
              <w:t>起始：     年     月</w:t>
            </w:r>
          </w:p>
          <w:p>
            <w:pPr>
              <w:ind w:left="27" w:firstLine="120"/>
              <w:rPr>
                <w:rFonts w:ascii="仿宋_GB2312" w:hAnsi="宋体" w:eastAsia="仿宋_GB2312"/>
                <w:sz w:val="28"/>
                <w:szCs w:val="28"/>
              </w:rPr>
            </w:pPr>
            <w:r>
              <w:rPr>
                <w:rFonts w:hint="eastAsia" w:ascii="仿宋_GB2312" w:hAnsi="宋体" w:eastAsia="仿宋_GB2312"/>
                <w:sz w:val="28"/>
                <w:szCs w:val="28"/>
              </w:rPr>
              <w:t>完成：     年     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771" w:hRule="atLeast"/>
          <w:jc w:val="center"/>
        </w:trPr>
        <w:tc>
          <w:tcPr>
            <w:tcW w:w="1240" w:type="dxa"/>
            <w:gridSpan w:val="2"/>
            <w:tcBorders>
              <w:top w:val="single" w:color="auto" w:sz="8" w:space="0"/>
              <w:left w:val="single" w:color="auto" w:sz="8" w:space="0"/>
              <w:bottom w:val="single" w:color="auto" w:sz="8" w:space="0"/>
              <w:right w:val="single" w:color="auto" w:sz="8" w:space="0"/>
            </w:tcBorders>
            <w:vAlign w:val="center"/>
          </w:tcPr>
          <w:p>
            <w:pPr>
              <w:ind w:left="27"/>
              <w:jc w:val="center"/>
              <w:rPr>
                <w:rFonts w:ascii="仿宋_GB2312" w:hAnsi="宋体" w:eastAsia="仿宋_GB2312"/>
                <w:sz w:val="28"/>
                <w:szCs w:val="28"/>
              </w:rPr>
            </w:pPr>
            <w:r>
              <w:rPr>
                <w:rFonts w:hint="eastAsia" w:ascii="仿宋_GB2312" w:hAnsi="宋体" w:eastAsia="仿宋_GB2312"/>
                <w:sz w:val="28"/>
                <w:szCs w:val="28"/>
              </w:rPr>
              <w:t>主题词</w:t>
            </w:r>
          </w:p>
        </w:tc>
        <w:tc>
          <w:tcPr>
            <w:tcW w:w="7508" w:type="dxa"/>
            <w:gridSpan w:val="5"/>
            <w:tcBorders>
              <w:top w:val="single" w:color="auto" w:sz="8" w:space="0"/>
              <w:left w:val="single" w:color="auto" w:sz="8" w:space="0"/>
              <w:bottom w:val="single" w:color="auto" w:sz="8" w:space="0"/>
              <w:right w:val="single" w:color="auto" w:sz="8" w:space="0"/>
            </w:tcBorders>
            <w:vAlign w:val="center"/>
          </w:tcPr>
          <w:p>
            <w:pPr>
              <w:ind w:left="27"/>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After w:val="1"/>
          <w:wAfter w:w="77" w:type="dxa"/>
          <w:trHeight w:val="7258" w:hRule="atLeast"/>
          <w:jc w:val="center"/>
        </w:trPr>
        <w:tc>
          <w:tcPr>
            <w:tcW w:w="8748" w:type="dxa"/>
            <w:gridSpan w:val="7"/>
            <w:tcBorders>
              <w:top w:val="single" w:color="auto" w:sz="8" w:space="0"/>
              <w:left w:val="single" w:color="auto" w:sz="8" w:space="0"/>
              <w:bottom w:val="single" w:color="auto" w:sz="8" w:space="0"/>
              <w:right w:val="single" w:color="auto" w:sz="8" w:space="0"/>
            </w:tcBorders>
          </w:tcPr>
          <w:p>
            <w:pPr>
              <w:spacing w:beforeLines="50"/>
              <w:ind w:left="28"/>
              <w:rPr>
                <w:rFonts w:ascii="仿宋_GB2312" w:hAnsi="宋体" w:eastAsia="仿宋_GB2312"/>
                <w:sz w:val="28"/>
                <w:szCs w:val="28"/>
              </w:rPr>
            </w:pPr>
            <w:r>
              <w:rPr>
                <w:rFonts w:hint="eastAsia" w:ascii="仿宋_GB2312" w:hAnsi="宋体" w:eastAsia="仿宋_GB2312"/>
                <w:sz w:val="28"/>
                <w:szCs w:val="28"/>
              </w:rPr>
              <w:t>1．成果主要内容（不超过1000个汉字）</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12749" w:hRule="atLeast"/>
          <w:jc w:val="center"/>
        </w:trPr>
        <w:tc>
          <w:tcPr>
            <w:tcW w:w="8743" w:type="dxa"/>
            <w:gridSpan w:val="7"/>
            <w:tcBorders>
              <w:top w:val="single" w:color="auto" w:sz="4" w:space="0"/>
              <w:left w:val="single" w:color="auto" w:sz="4" w:space="0"/>
              <w:bottom w:val="single" w:color="auto" w:sz="4" w:space="0"/>
              <w:right w:val="single" w:color="auto" w:sz="4" w:space="0"/>
            </w:tcBorders>
          </w:tcPr>
          <w:p>
            <w:pPr>
              <w:tabs>
                <w:tab w:val="left" w:pos="1831"/>
              </w:tabs>
              <w:spacing w:line="500" w:lineRule="exact"/>
              <w:rPr>
                <w:rFonts w:ascii="仿宋_GB2312" w:eastAsia="仿宋_GB2312"/>
                <w:sz w:val="28"/>
                <w:szCs w:val="28"/>
              </w:rPr>
            </w:pPr>
            <w:r>
              <w:rPr>
                <w:rFonts w:hint="eastAsia" w:ascii="仿宋_GB2312" w:eastAsia="仿宋_GB2312"/>
                <w:sz w:val="28"/>
                <w:szCs w:val="28"/>
              </w:rPr>
              <w:t>成果主要内容（续）</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6209" w:hRule="atLeast"/>
          <w:jc w:val="center"/>
        </w:trPr>
        <w:tc>
          <w:tcPr>
            <w:tcW w:w="8743" w:type="dxa"/>
            <w:gridSpan w:val="7"/>
            <w:tcBorders>
              <w:top w:val="single" w:color="auto" w:sz="8" w:space="0"/>
              <w:left w:val="single" w:color="auto" w:sz="8" w:space="0"/>
              <w:bottom w:val="single" w:color="auto" w:sz="8" w:space="0"/>
              <w:right w:val="single" w:color="auto" w:sz="8" w:space="0"/>
            </w:tcBorders>
          </w:tcPr>
          <w:p>
            <w:pPr>
              <w:spacing w:beforeLines="50"/>
              <w:rPr>
                <w:rFonts w:ascii="仿宋_GB2312" w:eastAsia="仿宋_GB2312"/>
                <w:sz w:val="28"/>
                <w:szCs w:val="28"/>
              </w:rPr>
            </w:pPr>
            <w:r>
              <w:rPr>
                <w:rFonts w:hint="eastAsia" w:ascii="仿宋_GB2312" w:eastAsia="仿宋_GB2312"/>
                <w:sz w:val="28"/>
                <w:szCs w:val="28"/>
              </w:rPr>
              <w:t>2．创新点（不超过400个汉字）</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gridBefore w:val="1"/>
          <w:wBefore w:w="82" w:type="dxa"/>
          <w:trHeight w:val="6529" w:hRule="atLeast"/>
          <w:jc w:val="center"/>
        </w:trPr>
        <w:tc>
          <w:tcPr>
            <w:tcW w:w="8743" w:type="dxa"/>
            <w:gridSpan w:val="7"/>
            <w:tcBorders>
              <w:top w:val="single" w:color="auto" w:sz="8" w:space="0"/>
              <w:left w:val="single" w:color="auto" w:sz="8" w:space="0"/>
              <w:bottom w:val="single" w:color="auto" w:sz="8" w:space="0"/>
              <w:right w:val="single" w:color="auto" w:sz="8" w:space="0"/>
            </w:tcBorders>
          </w:tcPr>
          <w:p>
            <w:pPr>
              <w:spacing w:beforeLines="50"/>
              <w:rPr>
                <w:rFonts w:ascii="仿宋_GB2312" w:eastAsia="仿宋_GB2312"/>
                <w:sz w:val="28"/>
                <w:szCs w:val="28"/>
              </w:rPr>
            </w:pPr>
            <w:r>
              <w:rPr>
                <w:rFonts w:hint="eastAsia" w:ascii="仿宋_GB2312" w:eastAsia="仿宋_GB2312"/>
                <w:sz w:val="28"/>
                <w:szCs w:val="28"/>
              </w:rPr>
              <w:t>3．应用情况</w:t>
            </w:r>
          </w:p>
        </w:tc>
      </w:tr>
    </w:tbl>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二、主要完成人情况</w:t>
      </w:r>
    </w:p>
    <w:tbl>
      <w:tblPr>
        <w:tblStyle w:val="4"/>
        <w:tblW w:w="905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51"/>
        <w:gridCol w:w="1783"/>
        <w:gridCol w:w="2451"/>
        <w:gridCol w:w="2059"/>
        <w:gridCol w:w="191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pacing w:val="-10"/>
                <w:sz w:val="28"/>
                <w:szCs w:val="28"/>
              </w:rPr>
              <w:t>第一完成人</w:t>
            </w:r>
            <w:r>
              <w:rPr>
                <w:rFonts w:hint="eastAsia" w:ascii="仿宋_GB2312" w:hAnsi="宋体" w:eastAsia="仿宋_GB2312"/>
                <w:sz w:val="28"/>
                <w:szCs w:val="28"/>
              </w:rPr>
              <w:t>姓名</w:t>
            </w:r>
          </w:p>
        </w:tc>
        <w:tc>
          <w:tcPr>
            <w:tcW w:w="24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性    别</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出生年月</w:t>
            </w:r>
          </w:p>
        </w:tc>
        <w:tc>
          <w:tcPr>
            <w:tcW w:w="2451"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最后学历</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参加工作时间</w:t>
            </w:r>
          </w:p>
        </w:tc>
        <w:tc>
          <w:tcPr>
            <w:tcW w:w="2451"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高校教龄</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专业技术职称</w:t>
            </w:r>
          </w:p>
        </w:tc>
        <w:tc>
          <w:tcPr>
            <w:tcW w:w="24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现任党政职务</w:t>
            </w:r>
          </w:p>
        </w:tc>
        <w:tc>
          <w:tcPr>
            <w:tcW w:w="1912" w:type="dxa"/>
            <w:tcBorders>
              <w:top w:val="single" w:color="auto" w:sz="8" w:space="0"/>
              <w:left w:val="single" w:color="auto" w:sz="8" w:space="0"/>
              <w:bottom w:val="single" w:color="auto" w:sz="8" w:space="0"/>
              <w:right w:val="single" w:color="auto" w:sz="8" w:space="0"/>
            </w:tcBorders>
            <w:vAlign w:val="center"/>
          </w:tcPr>
          <w:p>
            <w:pPr>
              <w:ind w:left="99"/>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工作单位</w:t>
            </w:r>
          </w:p>
        </w:tc>
        <w:tc>
          <w:tcPr>
            <w:tcW w:w="24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联系电话</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现从事工作及专长</w:t>
            </w:r>
          </w:p>
        </w:tc>
        <w:tc>
          <w:tcPr>
            <w:tcW w:w="24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电子信箱</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通讯地址</w:t>
            </w:r>
          </w:p>
        </w:tc>
        <w:tc>
          <w:tcPr>
            <w:tcW w:w="24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059"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邮政编码</w:t>
            </w:r>
          </w:p>
        </w:tc>
        <w:tc>
          <w:tcPr>
            <w:tcW w:w="19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263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何时何地受何奖励</w:t>
            </w:r>
          </w:p>
        </w:tc>
        <w:tc>
          <w:tcPr>
            <w:tcW w:w="642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49" w:hRule="atLeast"/>
          <w:jc w:val="center"/>
        </w:trPr>
        <w:tc>
          <w:tcPr>
            <w:tcW w:w="851"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205" w:type="dxa"/>
            <w:gridSpan w:val="4"/>
            <w:tcBorders>
              <w:top w:val="single" w:color="auto" w:sz="8" w:space="0"/>
              <w:left w:val="single" w:color="auto" w:sz="8" w:space="0"/>
              <w:bottom w:val="single" w:color="auto" w:sz="8" w:space="0"/>
              <w:right w:val="single" w:color="auto" w:sz="8" w:space="0"/>
            </w:tcBorders>
            <w:vAlign w:val="bottom"/>
          </w:tcPr>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本 人 签 名：</w:t>
            </w:r>
          </w:p>
          <w:p>
            <w:pPr>
              <w:rPr>
                <w:rFonts w:ascii="仿宋_GB2312" w:hAnsi="宋体" w:eastAsia="仿宋_GB2312"/>
                <w:sz w:val="28"/>
                <w:szCs w:val="28"/>
              </w:rPr>
            </w:pPr>
          </w:p>
          <w:p>
            <w:pPr>
              <w:wordWrap w:val="0"/>
              <w:ind w:right="280"/>
              <w:jc w:val="right"/>
              <w:rPr>
                <w:rFonts w:ascii="仿宋_GB2312" w:hAnsi="宋体" w:eastAsia="仿宋_GB2312"/>
                <w:sz w:val="28"/>
                <w:szCs w:val="28"/>
              </w:rPr>
            </w:pPr>
            <w:r>
              <w:rPr>
                <w:rFonts w:hint="eastAsia" w:ascii="仿宋_GB2312" w:hAnsi="宋体" w:eastAsia="仿宋_GB2312"/>
                <w:sz w:val="28"/>
                <w:szCs w:val="28"/>
              </w:rPr>
              <w:t>年    月   日</w:t>
            </w:r>
          </w:p>
          <w:p>
            <w:pPr>
              <w:rPr>
                <w:rFonts w:ascii="仿宋_GB2312" w:hAnsi="宋体"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主要完成人情况</w:t>
      </w:r>
      <w:r>
        <w:rPr>
          <w:rFonts w:hint="eastAsia" w:eastAsia="仿宋_GB2312"/>
          <w:b/>
          <w:sz w:val="28"/>
          <w:szCs w:val="28"/>
        </w:rPr>
        <w:t> </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41"/>
        <w:gridCol w:w="1763"/>
        <w:gridCol w:w="2421"/>
        <w:gridCol w:w="1945"/>
        <w:gridCol w:w="205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第(  )完成人姓名</w:t>
            </w:r>
          </w:p>
        </w:tc>
        <w:tc>
          <w:tcPr>
            <w:tcW w:w="242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性    别</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出生年月</w:t>
            </w:r>
          </w:p>
        </w:tc>
        <w:tc>
          <w:tcPr>
            <w:tcW w:w="2421"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最后学历</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参加工作时间</w:t>
            </w:r>
          </w:p>
        </w:tc>
        <w:tc>
          <w:tcPr>
            <w:tcW w:w="2421"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高校教龄</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专业技术职称</w:t>
            </w:r>
          </w:p>
        </w:tc>
        <w:tc>
          <w:tcPr>
            <w:tcW w:w="242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现任党政职务</w:t>
            </w:r>
          </w:p>
        </w:tc>
        <w:tc>
          <w:tcPr>
            <w:tcW w:w="2058" w:type="dxa"/>
            <w:tcBorders>
              <w:top w:val="single" w:color="auto" w:sz="8" w:space="0"/>
              <w:left w:val="single" w:color="auto" w:sz="8" w:space="0"/>
              <w:bottom w:val="single" w:color="auto" w:sz="8" w:space="0"/>
              <w:right w:val="single" w:color="auto" w:sz="8" w:space="0"/>
            </w:tcBorders>
            <w:vAlign w:val="center"/>
          </w:tcPr>
          <w:p>
            <w:pPr>
              <w:ind w:left="99"/>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工作单位</w:t>
            </w:r>
          </w:p>
        </w:tc>
        <w:tc>
          <w:tcPr>
            <w:tcW w:w="242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联系电话</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现从事工作及专长</w:t>
            </w:r>
          </w:p>
        </w:tc>
        <w:tc>
          <w:tcPr>
            <w:tcW w:w="242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电子信箱</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通讯地址</w:t>
            </w:r>
          </w:p>
        </w:tc>
        <w:tc>
          <w:tcPr>
            <w:tcW w:w="242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45"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邮政编码</w:t>
            </w:r>
          </w:p>
        </w:tc>
        <w:tc>
          <w:tcPr>
            <w:tcW w:w="205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260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何时何地受何奖励</w:t>
            </w:r>
          </w:p>
        </w:tc>
        <w:tc>
          <w:tcPr>
            <w:tcW w:w="6424"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163" w:hRule="atLeast"/>
          <w:jc w:val="center"/>
        </w:trPr>
        <w:tc>
          <w:tcPr>
            <w:tcW w:w="841"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87" w:type="dxa"/>
            <w:gridSpan w:val="4"/>
            <w:tcBorders>
              <w:top w:val="single" w:color="auto" w:sz="8" w:space="0"/>
              <w:left w:val="single" w:color="auto" w:sz="8" w:space="0"/>
              <w:bottom w:val="single" w:color="auto" w:sz="8" w:space="0"/>
              <w:right w:val="single" w:color="auto" w:sz="8" w:space="0"/>
            </w:tcBorders>
            <w:vAlign w:val="bottom"/>
          </w:tcPr>
          <w:p>
            <w:pPr>
              <w:ind w:firstLine="600"/>
              <w:rPr>
                <w:rFonts w:ascii="仿宋_GB2312" w:hAnsi="宋体" w:eastAsia="仿宋_GB2312"/>
                <w:sz w:val="28"/>
                <w:szCs w:val="28"/>
              </w:rPr>
            </w:pPr>
            <w:r>
              <w:rPr>
                <w:rFonts w:hint="eastAsia" w:ascii="仿宋_GB2312" w:hAnsi="宋体" w:eastAsia="仿宋_GB2312"/>
                <w:sz w:val="28"/>
                <w:szCs w:val="28"/>
              </w:rPr>
              <w:t xml:space="preserve">                   本  人  签  名：</w:t>
            </w:r>
          </w:p>
          <w:p>
            <w:pPr>
              <w:ind w:firstLine="600"/>
              <w:rPr>
                <w:rFonts w:ascii="仿宋_GB2312" w:hAnsi="宋体" w:eastAsia="仿宋_GB2312"/>
                <w:sz w:val="28"/>
                <w:szCs w:val="28"/>
                <w:u w:val="single"/>
              </w:rPr>
            </w:pPr>
          </w:p>
          <w:p>
            <w:pPr>
              <w:ind w:firstLine="360"/>
              <w:rPr>
                <w:rFonts w:ascii="仿宋_GB2312" w:hAnsi="宋体" w:eastAsia="仿宋_GB2312"/>
                <w:sz w:val="28"/>
                <w:szCs w:val="28"/>
              </w:rPr>
            </w:pPr>
            <w:r>
              <w:rPr>
                <w:rFonts w:hint="eastAsia" w:ascii="宋体" w:hAnsi="宋体" w:eastAsia="仿宋_GB2312"/>
                <w:sz w:val="28"/>
                <w:szCs w:val="28"/>
              </w:rPr>
              <w:t xml:space="preserve">                                        </w:t>
            </w:r>
            <w:r>
              <w:rPr>
                <w:rFonts w:hint="eastAsia" w:ascii="仿宋_GB2312" w:hAnsi="宋体" w:eastAsia="仿宋_GB2312"/>
                <w:sz w:val="28"/>
                <w:szCs w:val="28"/>
              </w:rPr>
              <w:t>年    月   日</w:t>
            </w:r>
          </w:p>
          <w:p>
            <w:pPr>
              <w:rPr>
                <w:rFonts w:ascii="仿宋_GB2312" w:hAnsi="宋体"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主要完成人情况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38"/>
        <w:gridCol w:w="1757"/>
        <w:gridCol w:w="2412"/>
        <w:gridCol w:w="1938"/>
        <w:gridCol w:w="205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第( )完成人姓名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性    别</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出生年月</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最后学历</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参加工作时间</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高校教龄</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专业技术职称</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现任党政职务</w:t>
            </w:r>
          </w:p>
        </w:tc>
        <w:tc>
          <w:tcPr>
            <w:tcW w:w="2051" w:type="dxa"/>
            <w:tcBorders>
              <w:top w:val="single" w:color="auto" w:sz="8" w:space="0"/>
              <w:left w:val="single" w:color="auto" w:sz="8" w:space="0"/>
              <w:bottom w:val="single" w:color="auto" w:sz="8" w:space="0"/>
              <w:right w:val="single" w:color="auto" w:sz="8" w:space="0"/>
            </w:tcBorders>
            <w:vAlign w:val="center"/>
          </w:tcPr>
          <w:p>
            <w:pPr>
              <w:ind w:left="99"/>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工作单位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联系电话</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现从事工作及专长</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电子信箱</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通讯地址</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邮政编码</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何时何地受何奖励</w:t>
            </w:r>
          </w:p>
        </w:tc>
        <w:tc>
          <w:tcPr>
            <w:tcW w:w="640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58" w:type="dxa"/>
            <w:gridSpan w:val="4"/>
            <w:tcBorders>
              <w:top w:val="single" w:color="auto" w:sz="8" w:space="0"/>
              <w:left w:val="single" w:color="auto" w:sz="8" w:space="0"/>
              <w:bottom w:val="single" w:color="auto" w:sz="8" w:space="0"/>
              <w:right w:val="single" w:color="auto" w:sz="8" w:space="0"/>
            </w:tcBorders>
            <w:vAlign w:val="bottom"/>
          </w:tcPr>
          <w:p>
            <w:pPr>
              <w:ind w:firstLine="600"/>
              <w:rPr>
                <w:rFonts w:ascii="仿宋_GB2312" w:hAnsi="宋体" w:eastAsia="仿宋_GB2312"/>
                <w:sz w:val="28"/>
                <w:szCs w:val="28"/>
              </w:rPr>
            </w:pPr>
            <w:r>
              <w:rPr>
                <w:rFonts w:hint="eastAsia" w:ascii="仿宋_GB2312" w:hAnsi="宋体" w:eastAsia="仿宋_GB2312"/>
                <w:sz w:val="28"/>
                <w:szCs w:val="28"/>
              </w:rPr>
              <w:t xml:space="preserve">                     本  人  签  名：</w:t>
            </w:r>
          </w:p>
          <w:p>
            <w:pPr>
              <w:ind w:firstLine="600"/>
              <w:rPr>
                <w:rFonts w:ascii="仿宋_GB2312" w:hAnsi="宋体" w:eastAsia="仿宋_GB2312"/>
                <w:sz w:val="28"/>
                <w:szCs w:val="28"/>
              </w:rPr>
            </w:pPr>
          </w:p>
          <w:p>
            <w:pPr>
              <w:ind w:firstLine="5913" w:firstLineChars="2112"/>
              <w:rPr>
                <w:rFonts w:ascii="仿宋_GB2312" w:hAnsi="宋体" w:eastAsia="仿宋_GB2312"/>
                <w:sz w:val="28"/>
                <w:szCs w:val="28"/>
              </w:rPr>
            </w:pPr>
            <w:r>
              <w:rPr>
                <w:rFonts w:hint="eastAsia" w:ascii="仿宋_GB2312" w:hAnsi="宋体" w:eastAsia="仿宋_GB2312"/>
                <w:sz w:val="28"/>
                <w:szCs w:val="28"/>
              </w:rPr>
              <w:t>年    月   日</w:t>
            </w:r>
          </w:p>
          <w:p>
            <w:pPr>
              <w:rPr>
                <w:rFonts w:ascii="仿宋_GB2312" w:hAnsi="宋体"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主要完成人情况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38"/>
        <w:gridCol w:w="1757"/>
        <w:gridCol w:w="2412"/>
        <w:gridCol w:w="2120"/>
        <w:gridCol w:w="187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第(  )完成人姓名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性    别</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出生年月</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最后学历</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参加工作时间</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高校教龄</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专业技术职称</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现任党政职务</w:t>
            </w:r>
          </w:p>
        </w:tc>
        <w:tc>
          <w:tcPr>
            <w:tcW w:w="1870" w:type="dxa"/>
            <w:tcBorders>
              <w:top w:val="single" w:color="auto" w:sz="8" w:space="0"/>
              <w:left w:val="single" w:color="auto" w:sz="8" w:space="0"/>
              <w:bottom w:val="single" w:color="auto" w:sz="8" w:space="0"/>
              <w:right w:val="single" w:color="auto" w:sz="8" w:space="0"/>
            </w:tcBorders>
            <w:vAlign w:val="center"/>
          </w:tcPr>
          <w:p>
            <w:pPr>
              <w:ind w:left="99"/>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工作单位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联系电话</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现从事工作及专长</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电子信箱</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通讯地址</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2120"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邮政编码</w:t>
            </w:r>
          </w:p>
        </w:tc>
        <w:tc>
          <w:tcPr>
            <w:tcW w:w="187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何时何地受何奖励</w:t>
            </w:r>
          </w:p>
        </w:tc>
        <w:tc>
          <w:tcPr>
            <w:tcW w:w="640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86"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58" w:type="dxa"/>
            <w:gridSpan w:val="4"/>
            <w:tcBorders>
              <w:top w:val="single" w:color="auto" w:sz="8" w:space="0"/>
              <w:left w:val="single" w:color="auto" w:sz="8" w:space="0"/>
              <w:bottom w:val="single" w:color="auto" w:sz="8" w:space="0"/>
              <w:right w:val="single" w:color="auto" w:sz="8" w:space="0"/>
            </w:tcBorders>
            <w:vAlign w:val="bottom"/>
          </w:tcPr>
          <w:p>
            <w:pPr>
              <w:ind w:firstLine="600"/>
              <w:rPr>
                <w:rFonts w:ascii="仿宋_GB2312" w:hAnsi="宋体" w:eastAsia="仿宋_GB2312"/>
                <w:sz w:val="28"/>
                <w:szCs w:val="28"/>
              </w:rPr>
            </w:pPr>
            <w:r>
              <w:rPr>
                <w:rFonts w:hint="eastAsia" w:ascii="仿宋_GB2312" w:hAnsi="宋体" w:eastAsia="仿宋_GB2312"/>
                <w:sz w:val="28"/>
                <w:szCs w:val="28"/>
              </w:rPr>
              <w:t xml:space="preserve">                  本  人  签  名：</w:t>
            </w:r>
          </w:p>
          <w:p>
            <w:pPr>
              <w:ind w:firstLine="600"/>
              <w:rPr>
                <w:rFonts w:ascii="仿宋_GB2312" w:hAnsi="宋体" w:eastAsia="仿宋_GB2312"/>
                <w:sz w:val="28"/>
                <w:szCs w:val="28"/>
                <w:u w:val="single"/>
              </w:rPr>
            </w:pPr>
          </w:p>
          <w:p>
            <w:pPr>
              <w:ind w:firstLine="5913" w:firstLineChars="2112"/>
              <w:rPr>
                <w:rFonts w:ascii="仿宋_GB2312" w:hAnsi="宋体" w:eastAsia="仿宋_GB2312"/>
                <w:sz w:val="28"/>
                <w:szCs w:val="28"/>
              </w:rPr>
            </w:pPr>
            <w:r>
              <w:rPr>
                <w:rFonts w:hint="eastAsia" w:ascii="仿宋_GB2312" w:hAnsi="宋体" w:eastAsia="仿宋_GB2312"/>
                <w:sz w:val="28"/>
                <w:szCs w:val="28"/>
              </w:rPr>
              <w:t>年    月   日</w:t>
            </w:r>
          </w:p>
          <w:p>
            <w:pPr>
              <w:rPr>
                <w:rFonts w:ascii="仿宋_GB2312" w:hAnsi="宋体"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主要完成人情况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38"/>
        <w:gridCol w:w="1757"/>
        <w:gridCol w:w="2412"/>
        <w:gridCol w:w="1938"/>
        <w:gridCol w:w="205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第(  )完成人姓名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性    别</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出生年月</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最后学历</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参加工作时间</w:t>
            </w:r>
          </w:p>
        </w:tc>
        <w:tc>
          <w:tcPr>
            <w:tcW w:w="2412" w:type="dxa"/>
            <w:tcBorders>
              <w:top w:val="single" w:color="auto" w:sz="8" w:space="0"/>
              <w:left w:val="single" w:color="auto" w:sz="8" w:space="0"/>
              <w:bottom w:val="single" w:color="auto" w:sz="8" w:space="0"/>
              <w:right w:val="single" w:color="auto" w:sz="8" w:space="0"/>
            </w:tcBorders>
            <w:vAlign w:val="center"/>
          </w:tcPr>
          <w:p>
            <w:pPr>
              <w:ind w:left="264"/>
              <w:jc w:val="center"/>
              <w:rPr>
                <w:rFonts w:ascii="仿宋_GB2312" w:hAnsi="宋体" w:eastAsia="仿宋_GB2312"/>
                <w:sz w:val="28"/>
                <w:szCs w:val="28"/>
              </w:rPr>
            </w:pPr>
            <w:r>
              <w:rPr>
                <w:rFonts w:hint="eastAsia" w:ascii="仿宋_GB2312" w:hAnsi="宋体" w:eastAsia="仿宋_GB2312"/>
                <w:sz w:val="28"/>
                <w:szCs w:val="28"/>
              </w:rPr>
              <w:t>年    月</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高校教龄</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专业技术职称</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现任党政职务</w:t>
            </w:r>
          </w:p>
        </w:tc>
        <w:tc>
          <w:tcPr>
            <w:tcW w:w="2051" w:type="dxa"/>
            <w:tcBorders>
              <w:top w:val="single" w:color="auto" w:sz="8" w:space="0"/>
              <w:left w:val="single" w:color="auto" w:sz="8" w:space="0"/>
              <w:bottom w:val="single" w:color="auto" w:sz="8" w:space="0"/>
              <w:right w:val="single" w:color="auto" w:sz="8" w:space="0"/>
            </w:tcBorders>
            <w:vAlign w:val="center"/>
          </w:tcPr>
          <w:p>
            <w:pPr>
              <w:ind w:left="99"/>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工作单位</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联系电话</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现从事工作及专长</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电子信箱</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通讯地址</w:t>
            </w:r>
          </w:p>
        </w:tc>
        <w:tc>
          <w:tcPr>
            <w:tcW w:w="241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c>
          <w:tcPr>
            <w:tcW w:w="1938" w:type="dxa"/>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邮政编码</w:t>
            </w:r>
          </w:p>
        </w:tc>
        <w:tc>
          <w:tcPr>
            <w:tcW w:w="205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259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sz w:val="28"/>
                <w:szCs w:val="28"/>
              </w:rPr>
            </w:pPr>
            <w:r>
              <w:rPr>
                <w:rFonts w:hint="eastAsia" w:ascii="仿宋_GB2312" w:hAnsi="宋体" w:eastAsia="仿宋_GB2312"/>
                <w:sz w:val="28"/>
                <w:szCs w:val="28"/>
              </w:rPr>
              <w:t>何时何地受何奖励</w:t>
            </w:r>
          </w:p>
        </w:tc>
        <w:tc>
          <w:tcPr>
            <w:tcW w:w="640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553"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58" w:type="dxa"/>
            <w:gridSpan w:val="4"/>
            <w:tcBorders>
              <w:top w:val="single" w:color="auto" w:sz="8" w:space="0"/>
              <w:left w:val="single" w:color="auto" w:sz="8" w:space="0"/>
              <w:bottom w:val="single" w:color="auto" w:sz="8" w:space="0"/>
              <w:right w:val="single" w:color="auto" w:sz="8" w:space="0"/>
            </w:tcBorders>
            <w:vAlign w:val="bottom"/>
          </w:tcPr>
          <w:p>
            <w:pPr>
              <w:ind w:firstLine="600"/>
              <w:rPr>
                <w:rFonts w:ascii="仿宋_GB2312" w:hAnsi="宋体" w:eastAsia="仿宋_GB2312"/>
                <w:sz w:val="28"/>
                <w:szCs w:val="28"/>
              </w:rPr>
            </w:pPr>
            <w:r>
              <w:rPr>
                <w:rFonts w:hint="eastAsia" w:ascii="仿宋_GB2312" w:hAnsi="宋体" w:eastAsia="仿宋_GB2312"/>
                <w:sz w:val="28"/>
                <w:szCs w:val="28"/>
              </w:rPr>
              <w:t xml:space="preserve">                     本  人  签  名：</w:t>
            </w:r>
          </w:p>
          <w:p>
            <w:pPr>
              <w:ind w:firstLine="600"/>
              <w:rPr>
                <w:rFonts w:ascii="仿宋_GB2312" w:hAnsi="宋体" w:eastAsia="仿宋_GB2312"/>
                <w:sz w:val="28"/>
                <w:szCs w:val="28"/>
                <w:u w:val="single"/>
              </w:rPr>
            </w:pPr>
          </w:p>
          <w:p>
            <w:pPr>
              <w:ind w:firstLine="5916" w:firstLineChars="2113"/>
              <w:rPr>
                <w:rFonts w:ascii="仿宋_GB2312" w:hAnsi="宋体" w:eastAsia="仿宋_GB2312"/>
                <w:sz w:val="28"/>
                <w:szCs w:val="28"/>
              </w:rPr>
            </w:pPr>
            <w:r>
              <w:rPr>
                <w:rFonts w:hint="eastAsia" w:ascii="仿宋_GB2312" w:hAnsi="宋体" w:eastAsia="仿宋_GB2312"/>
                <w:sz w:val="28"/>
                <w:szCs w:val="28"/>
              </w:rPr>
              <w:t>年    月   日</w:t>
            </w:r>
          </w:p>
          <w:p>
            <w:pPr>
              <w:rPr>
                <w:rFonts w:ascii="仿宋_GB2312" w:hAnsi="宋体"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三、主要完成单位情况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65"/>
        <w:gridCol w:w="723"/>
        <w:gridCol w:w="3252"/>
        <w:gridCol w:w="1445"/>
        <w:gridCol w:w="274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5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第一完成</w:t>
            </w:r>
          </w:p>
          <w:p>
            <w:pPr>
              <w:rPr>
                <w:rFonts w:ascii="仿宋_GB2312" w:eastAsia="仿宋_GB2312"/>
                <w:sz w:val="28"/>
                <w:szCs w:val="28"/>
              </w:rPr>
            </w:pPr>
            <w:r>
              <w:rPr>
                <w:rFonts w:hint="eastAsia" w:ascii="仿宋_GB2312" w:eastAsia="仿宋_GB2312"/>
                <w:sz w:val="28"/>
                <w:szCs w:val="28"/>
              </w:rPr>
              <w:t>单位名称</w:t>
            </w:r>
          </w:p>
        </w:tc>
        <w:tc>
          <w:tcPr>
            <w:tcW w:w="325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主管部门</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jc w:val="center"/>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5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 系 人</w:t>
            </w:r>
          </w:p>
        </w:tc>
        <w:tc>
          <w:tcPr>
            <w:tcW w:w="325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联系电话</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jc w:val="center"/>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5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传    真</w:t>
            </w:r>
          </w:p>
        </w:tc>
        <w:tc>
          <w:tcPr>
            <w:tcW w:w="325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电子信箱</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jc w:val="center"/>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5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通讯地址</w:t>
            </w:r>
          </w:p>
        </w:tc>
        <w:tc>
          <w:tcPr>
            <w:tcW w:w="325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邮政编码</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jc w:val="center"/>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73" w:hRule="atLeast"/>
          <w:jc w:val="center"/>
        </w:trPr>
        <w:tc>
          <w:tcPr>
            <w:tcW w:w="865"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60" w:type="dxa"/>
            <w:gridSpan w:val="4"/>
            <w:tcBorders>
              <w:top w:val="single" w:color="auto" w:sz="8" w:space="0"/>
              <w:left w:val="single" w:color="auto" w:sz="8" w:space="0"/>
              <w:bottom w:val="single" w:color="auto" w:sz="8" w:space="0"/>
              <w:right w:val="single" w:color="auto" w:sz="8" w:space="0"/>
            </w:tcBorders>
            <w:vAlign w:val="bottom"/>
          </w:tcPr>
          <w:p>
            <w:pPr>
              <w:ind w:left="176" w:firstLine="4080"/>
              <w:rPr>
                <w:rFonts w:ascii="仿宋_GB2312" w:eastAsia="仿宋_GB2312"/>
                <w:sz w:val="28"/>
                <w:szCs w:val="28"/>
              </w:rPr>
            </w:pPr>
            <w:r>
              <w:rPr>
                <w:rFonts w:hint="eastAsia" w:ascii="仿宋_GB2312" w:eastAsia="仿宋_GB2312"/>
                <w:sz w:val="28"/>
                <w:szCs w:val="28"/>
              </w:rPr>
              <w:t>单 位 盖 章</w:t>
            </w:r>
          </w:p>
          <w:p>
            <w:pPr>
              <w:ind w:left="177"/>
              <w:rPr>
                <w:rFonts w:ascii="仿宋_GB2312" w:eastAsia="仿宋_GB2312"/>
                <w:sz w:val="28"/>
                <w:szCs w:val="28"/>
              </w:rPr>
            </w:pPr>
            <w:r>
              <w:rPr>
                <w:rFonts w:hint="eastAsia" w:ascii="仿宋_GB2312" w:eastAsia="仿宋_GB2312"/>
                <w:sz w:val="28"/>
                <w:szCs w:val="28"/>
              </w:rPr>
              <w:t> </w:t>
            </w:r>
          </w:p>
          <w:p>
            <w:pPr>
              <w:ind w:left="176" w:firstLine="5640"/>
              <w:rPr>
                <w:rFonts w:ascii="仿宋_GB2312" w:eastAsia="仿宋_GB2312"/>
                <w:sz w:val="28"/>
                <w:szCs w:val="28"/>
              </w:rPr>
            </w:pPr>
            <w:r>
              <w:rPr>
                <w:rFonts w:hint="eastAsia" w:ascii="仿宋_GB2312" w:eastAsia="仿宋_GB2312"/>
                <w:sz w:val="28"/>
                <w:szCs w:val="28"/>
              </w:rPr>
              <w:t>年    月   日</w:t>
            </w:r>
          </w:p>
          <w:p>
            <w:pPr>
              <w:widowControl/>
              <w:rPr>
                <w:rFonts w:ascii="仿宋_GB2312" w:eastAsia="仿宋_GB2312"/>
                <w:sz w:val="28"/>
                <w:szCs w:val="28"/>
              </w:rPr>
            </w:pPr>
            <w:r>
              <w:rPr>
                <w:rFonts w:hint="eastAsia" w:eastAsia="仿宋_GB2312"/>
                <w:sz w:val="28"/>
                <w:szCs w:val="28"/>
              </w:rPr>
              <w:t> </w:t>
            </w:r>
          </w:p>
        </w:tc>
      </w:tr>
    </w:tbl>
    <w:p>
      <w:pPr>
        <w:rPr>
          <w:rFonts w:hint="eastAsia" w:ascii="仿宋_GB2312" w:eastAsia="仿宋_GB2312"/>
          <w:b/>
          <w:sz w:val="28"/>
          <w:szCs w:val="28"/>
        </w:rPr>
      </w:pPr>
      <w:r>
        <w:rPr>
          <w:rFonts w:hint="eastAsia" w:ascii="仿宋_GB2312"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t>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65"/>
        <w:gridCol w:w="1390"/>
        <w:gridCol w:w="2584"/>
        <w:gridCol w:w="1445"/>
        <w:gridCol w:w="274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25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第（ ）完</w:t>
            </w:r>
          </w:p>
          <w:p>
            <w:pPr>
              <w:rPr>
                <w:rFonts w:ascii="仿宋_GB2312" w:eastAsia="仿宋_GB2312"/>
                <w:sz w:val="28"/>
                <w:szCs w:val="28"/>
              </w:rPr>
            </w:pPr>
            <w:r>
              <w:rPr>
                <w:rFonts w:hint="eastAsia" w:ascii="仿宋_GB2312" w:eastAsia="仿宋_GB2312"/>
                <w:sz w:val="28"/>
                <w:szCs w:val="28"/>
              </w:rPr>
              <w:t>成单位名称</w:t>
            </w:r>
          </w:p>
        </w:tc>
        <w:tc>
          <w:tcPr>
            <w:tcW w:w="2584"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主管部门</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 系 人</w:t>
            </w:r>
          </w:p>
        </w:tc>
        <w:tc>
          <w:tcPr>
            <w:tcW w:w="2584"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联系电话</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传    真</w:t>
            </w:r>
          </w:p>
        </w:tc>
        <w:tc>
          <w:tcPr>
            <w:tcW w:w="2584"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电子信箱</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55"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通讯地址</w:t>
            </w:r>
          </w:p>
        </w:tc>
        <w:tc>
          <w:tcPr>
            <w:tcW w:w="2584"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邮政编码</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74" w:hRule="atLeast"/>
          <w:jc w:val="center"/>
        </w:trPr>
        <w:tc>
          <w:tcPr>
            <w:tcW w:w="865"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60" w:type="dxa"/>
            <w:gridSpan w:val="4"/>
            <w:tcBorders>
              <w:top w:val="single" w:color="auto" w:sz="8" w:space="0"/>
              <w:left w:val="single" w:color="auto" w:sz="8" w:space="0"/>
              <w:bottom w:val="single" w:color="auto" w:sz="8" w:space="0"/>
              <w:right w:val="single" w:color="auto" w:sz="8" w:space="0"/>
            </w:tcBorders>
            <w:vAlign w:val="bottom"/>
          </w:tcPr>
          <w:p>
            <w:pPr>
              <w:ind w:left="176" w:firstLine="4080"/>
              <w:rPr>
                <w:rFonts w:ascii="仿宋_GB2312" w:eastAsia="仿宋_GB2312"/>
                <w:sz w:val="28"/>
                <w:szCs w:val="28"/>
              </w:rPr>
            </w:pPr>
            <w:r>
              <w:rPr>
                <w:rFonts w:hint="eastAsia" w:ascii="仿宋_GB2312" w:eastAsia="仿宋_GB2312"/>
                <w:sz w:val="28"/>
                <w:szCs w:val="28"/>
              </w:rPr>
              <w:t>单 位 盖 章</w:t>
            </w:r>
          </w:p>
          <w:p>
            <w:pPr>
              <w:ind w:left="177"/>
              <w:rPr>
                <w:rFonts w:ascii="仿宋_GB2312" w:eastAsia="仿宋_GB2312"/>
                <w:sz w:val="28"/>
                <w:szCs w:val="28"/>
              </w:rPr>
            </w:pPr>
            <w:r>
              <w:rPr>
                <w:rFonts w:hint="eastAsia" w:ascii="仿宋_GB2312" w:eastAsia="仿宋_GB2312"/>
                <w:sz w:val="28"/>
                <w:szCs w:val="28"/>
              </w:rPr>
              <w:t> </w:t>
            </w:r>
          </w:p>
          <w:p>
            <w:pPr>
              <w:ind w:left="176" w:firstLine="5640"/>
              <w:rPr>
                <w:rFonts w:ascii="仿宋_GB2312" w:eastAsia="仿宋_GB2312"/>
                <w:sz w:val="28"/>
                <w:szCs w:val="28"/>
              </w:rPr>
            </w:pPr>
            <w:r>
              <w:rPr>
                <w:rFonts w:hint="eastAsia" w:ascii="仿宋_GB2312" w:eastAsia="仿宋_GB2312"/>
                <w:sz w:val="28"/>
                <w:szCs w:val="28"/>
              </w:rPr>
              <w:t>年    月   日</w:t>
            </w:r>
          </w:p>
          <w:p>
            <w:pPr>
              <w:widowControl/>
              <w:rPr>
                <w:rFonts w:ascii="仿宋_GB2312" w:eastAsia="仿宋_GB2312"/>
                <w:sz w:val="28"/>
                <w:szCs w:val="28"/>
              </w:rPr>
            </w:pPr>
            <w:r>
              <w:rPr>
                <w:rFonts w:hint="eastAsia" w:eastAsia="仿宋_GB2312"/>
                <w:sz w:val="28"/>
                <w:szCs w:val="28"/>
              </w:rPr>
              <w:t> </w:t>
            </w:r>
          </w:p>
        </w:tc>
      </w:tr>
    </w:tbl>
    <w:p>
      <w:pPr>
        <w:rPr>
          <w:rFonts w:hint="eastAsia" w:eastAsia="仿宋_GB2312"/>
          <w:b/>
          <w:sz w:val="28"/>
          <w:szCs w:val="28"/>
        </w:rPr>
      </w:pPr>
      <w:r>
        <w:rPr>
          <w:rFonts w:hint="eastAsia" w:eastAsia="仿宋_GB2312"/>
          <w:b/>
          <w:sz w:val="28"/>
          <w:szCs w:val="28"/>
        </w:rPr>
        <w:br w:type="page"/>
      </w:r>
    </w:p>
    <w:p>
      <w:pPr>
        <w:snapToGrid w:val="0"/>
        <w:spacing w:afterLines="50" w:line="560" w:lineRule="exact"/>
        <w:jc w:val="center"/>
        <w:rPr>
          <w:rFonts w:ascii="仿宋_GB2312" w:eastAsia="仿宋_GB2312"/>
          <w:b/>
          <w:sz w:val="28"/>
          <w:szCs w:val="28"/>
        </w:rPr>
      </w:pPr>
      <w:r>
        <w:rPr>
          <w:rFonts w:hint="eastAsia" w:eastAsia="仿宋_GB2312"/>
          <w:b/>
          <w:sz w:val="28"/>
          <w:szCs w:val="28"/>
        </w:rPr>
        <w:t> </w:t>
      </w:r>
      <w:r>
        <w:rPr>
          <w:rFonts w:hint="eastAsia" w:ascii="仿宋_GB2312" w:eastAsia="仿宋_GB2312"/>
          <w:b/>
          <w:sz w:val="28"/>
          <w:szCs w:val="28"/>
        </w:rPr>
        <w:t>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65"/>
        <w:gridCol w:w="1029"/>
        <w:gridCol w:w="2945"/>
        <w:gridCol w:w="1445"/>
        <w:gridCol w:w="274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89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第（  ）完</w:t>
            </w:r>
          </w:p>
          <w:p>
            <w:pPr>
              <w:rPr>
                <w:rFonts w:ascii="仿宋_GB2312" w:eastAsia="仿宋_GB2312"/>
                <w:sz w:val="28"/>
                <w:szCs w:val="28"/>
              </w:rPr>
            </w:pPr>
            <w:r>
              <w:rPr>
                <w:rFonts w:hint="eastAsia" w:ascii="仿宋_GB2312" w:eastAsia="仿宋_GB2312"/>
                <w:sz w:val="28"/>
                <w:szCs w:val="28"/>
              </w:rPr>
              <w:t>成单位名称</w:t>
            </w:r>
          </w:p>
        </w:tc>
        <w:tc>
          <w:tcPr>
            <w:tcW w:w="29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主管部门</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9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 系 人</w:t>
            </w:r>
          </w:p>
        </w:tc>
        <w:tc>
          <w:tcPr>
            <w:tcW w:w="29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联系电话</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9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传    真</w:t>
            </w:r>
          </w:p>
        </w:tc>
        <w:tc>
          <w:tcPr>
            <w:tcW w:w="29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电子信箱</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94"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通讯地址</w:t>
            </w:r>
          </w:p>
        </w:tc>
        <w:tc>
          <w:tcPr>
            <w:tcW w:w="29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eastAsia="仿宋_GB2312"/>
                <w:sz w:val="28"/>
                <w:szCs w:val="28"/>
              </w:rPr>
              <w:t> </w:t>
            </w:r>
          </w:p>
        </w:tc>
        <w:tc>
          <w:tcPr>
            <w:tcW w:w="144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邮政编码</w:t>
            </w:r>
          </w:p>
        </w:tc>
        <w:tc>
          <w:tcPr>
            <w:tcW w:w="2741" w:type="dxa"/>
            <w:tcBorders>
              <w:top w:val="single" w:color="auto" w:sz="8" w:space="0"/>
              <w:left w:val="single" w:color="auto" w:sz="8" w:space="0"/>
              <w:bottom w:val="single" w:color="auto" w:sz="8" w:space="0"/>
              <w:right w:val="single" w:color="auto" w:sz="8" w:space="0"/>
            </w:tcBorders>
            <w:vAlign w:val="center"/>
          </w:tcPr>
          <w:p>
            <w:pPr>
              <w:ind w:left="189"/>
              <w:rPr>
                <w:rFonts w:ascii="仿宋_GB2312"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6" w:hRule="atLeast"/>
          <w:jc w:val="center"/>
        </w:trPr>
        <w:tc>
          <w:tcPr>
            <w:tcW w:w="865"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600" w:lineRule="exact"/>
              <w:jc w:val="center"/>
              <w:rPr>
                <w:rFonts w:ascii="宋体" w:hAnsi="宋体" w:eastAsia="仿宋_GB2312"/>
                <w:sz w:val="28"/>
                <w:szCs w:val="28"/>
              </w:rPr>
            </w:pPr>
          </w:p>
          <w:p>
            <w:pPr>
              <w:spacing w:line="600" w:lineRule="exact"/>
              <w:jc w:val="center"/>
              <w:rPr>
                <w:rFonts w:ascii="宋体"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贡</w:t>
            </w: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献</w:t>
            </w:r>
          </w:p>
        </w:tc>
        <w:tc>
          <w:tcPr>
            <w:tcW w:w="8160" w:type="dxa"/>
            <w:gridSpan w:val="4"/>
            <w:tcBorders>
              <w:top w:val="single" w:color="auto" w:sz="8" w:space="0"/>
              <w:left w:val="single" w:color="auto" w:sz="8" w:space="0"/>
              <w:bottom w:val="single" w:color="auto" w:sz="8" w:space="0"/>
              <w:right w:val="single" w:color="auto" w:sz="8" w:space="0"/>
            </w:tcBorders>
            <w:vAlign w:val="bottom"/>
          </w:tcPr>
          <w:p>
            <w:pPr>
              <w:ind w:left="176" w:firstLine="4080"/>
              <w:rPr>
                <w:rFonts w:ascii="仿宋_GB2312" w:eastAsia="仿宋_GB2312"/>
                <w:sz w:val="28"/>
                <w:szCs w:val="28"/>
              </w:rPr>
            </w:pPr>
            <w:r>
              <w:rPr>
                <w:rFonts w:hint="eastAsia" w:ascii="仿宋_GB2312" w:eastAsia="仿宋_GB2312"/>
                <w:sz w:val="28"/>
                <w:szCs w:val="28"/>
              </w:rPr>
              <w:t>单 位 盖 章</w:t>
            </w:r>
          </w:p>
          <w:p>
            <w:pPr>
              <w:ind w:left="177"/>
              <w:rPr>
                <w:rFonts w:ascii="仿宋_GB2312" w:eastAsia="仿宋_GB2312"/>
                <w:sz w:val="28"/>
                <w:szCs w:val="28"/>
              </w:rPr>
            </w:pPr>
            <w:r>
              <w:rPr>
                <w:rFonts w:hint="eastAsia" w:ascii="仿宋_GB2312" w:eastAsia="仿宋_GB2312"/>
                <w:sz w:val="28"/>
                <w:szCs w:val="28"/>
              </w:rPr>
              <w:t> </w:t>
            </w:r>
          </w:p>
          <w:p>
            <w:pPr>
              <w:ind w:left="176" w:firstLine="5640"/>
              <w:rPr>
                <w:rFonts w:ascii="仿宋_GB2312" w:eastAsia="仿宋_GB2312"/>
                <w:sz w:val="28"/>
                <w:szCs w:val="28"/>
              </w:rPr>
            </w:pPr>
            <w:r>
              <w:rPr>
                <w:rFonts w:hint="eastAsia" w:ascii="仿宋_GB2312" w:eastAsia="仿宋_GB2312"/>
                <w:sz w:val="28"/>
                <w:szCs w:val="28"/>
              </w:rPr>
              <w:t>年    月   日</w:t>
            </w:r>
          </w:p>
          <w:p>
            <w:pPr>
              <w:widowControl/>
              <w:rPr>
                <w:rFonts w:ascii="仿宋_GB2312" w:eastAsia="仿宋_GB2312"/>
                <w:sz w:val="28"/>
                <w:szCs w:val="28"/>
              </w:rPr>
            </w:pPr>
            <w:r>
              <w:rPr>
                <w:rFonts w:hint="eastAsia" w:eastAsia="仿宋_GB2312"/>
                <w:sz w:val="28"/>
                <w:szCs w:val="28"/>
              </w:rPr>
              <w:t> </w:t>
            </w:r>
          </w:p>
        </w:tc>
      </w:tr>
    </w:tbl>
    <w:p>
      <w:pPr>
        <w:snapToGrid w:val="0"/>
        <w:spacing w:afterLines="50" w:line="560" w:lineRule="exact"/>
        <w:jc w:val="center"/>
        <w:rPr>
          <w:rFonts w:ascii="仿宋_GB2312" w:eastAsia="仿宋_GB2312"/>
          <w:b/>
          <w:sz w:val="28"/>
          <w:szCs w:val="28"/>
        </w:rPr>
      </w:pPr>
      <w:r>
        <w:rPr>
          <w:rFonts w:hint="eastAsia" w:ascii="仿宋_GB2312" w:eastAsia="仿宋_GB2312"/>
          <w:b/>
          <w:sz w:val="28"/>
          <w:szCs w:val="28"/>
        </w:rPr>
        <w:br w:type="page"/>
      </w:r>
      <w:r>
        <w:rPr>
          <w:rFonts w:hint="eastAsia" w:ascii="仿宋_GB2312" w:eastAsia="仿宋_GB2312"/>
          <w:b/>
          <w:sz w:val="28"/>
          <w:szCs w:val="28"/>
        </w:rPr>
        <w:t>四、申报、评审意见</w:t>
      </w:r>
    </w:p>
    <w:tbl>
      <w:tblPr>
        <w:tblStyle w:val="4"/>
        <w:tblW w:w="9158"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81"/>
        <w:gridCol w:w="807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10" w:hRule="atLeast"/>
          <w:jc w:val="center"/>
        </w:trPr>
        <w:tc>
          <w:tcPr>
            <w:tcW w:w="108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申</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报</w:t>
            </w:r>
          </w:p>
          <w:p>
            <w:pPr>
              <w:jc w:val="center"/>
              <w:rPr>
                <w:rFonts w:ascii="宋体" w:hAnsi="宋体" w:eastAsia="仿宋_GB2312"/>
                <w:sz w:val="28"/>
                <w:szCs w:val="28"/>
              </w:rPr>
            </w:pPr>
          </w:p>
          <w:p>
            <w:pPr>
              <w:jc w:val="center"/>
              <w:rPr>
                <w:rFonts w:ascii="宋体" w:hAnsi="宋体" w:eastAsia="仿宋_GB2312"/>
                <w:sz w:val="28"/>
                <w:szCs w:val="28"/>
              </w:rPr>
            </w:pPr>
            <w:r>
              <w:rPr>
                <w:rFonts w:hint="eastAsia" w:ascii="宋体" w:hAnsi="宋体" w:eastAsia="仿宋_GB2312"/>
                <w:sz w:val="28"/>
                <w:szCs w:val="28"/>
              </w:rPr>
              <w:t>单</w:t>
            </w:r>
          </w:p>
          <w:p>
            <w:pPr>
              <w:jc w:val="center"/>
              <w:rPr>
                <w:rFonts w:ascii="宋体" w:hAnsi="宋体" w:eastAsia="仿宋_GB2312"/>
                <w:sz w:val="28"/>
                <w:szCs w:val="28"/>
              </w:rPr>
            </w:pPr>
          </w:p>
          <w:p>
            <w:pPr>
              <w:jc w:val="center"/>
              <w:rPr>
                <w:rFonts w:ascii="宋体" w:hAnsi="宋体" w:eastAsia="仿宋_GB2312"/>
                <w:sz w:val="28"/>
                <w:szCs w:val="28"/>
              </w:rPr>
            </w:pPr>
            <w:r>
              <w:rPr>
                <w:rFonts w:hint="eastAsia" w:ascii="宋体" w:hAnsi="宋体" w:eastAsia="仿宋_GB2312"/>
                <w:sz w:val="28"/>
                <w:szCs w:val="28"/>
              </w:rPr>
              <w:t>位</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意</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见</w:t>
            </w:r>
          </w:p>
        </w:tc>
        <w:tc>
          <w:tcPr>
            <w:tcW w:w="8077" w:type="dxa"/>
            <w:tcBorders>
              <w:top w:val="single" w:color="auto" w:sz="8" w:space="0"/>
              <w:left w:val="single" w:color="auto" w:sz="8" w:space="0"/>
              <w:bottom w:val="single" w:color="auto" w:sz="8" w:space="0"/>
              <w:right w:val="single" w:color="auto" w:sz="8" w:space="0"/>
            </w:tcBorders>
            <w:vAlign w:val="bottom"/>
          </w:tcPr>
          <w:p>
            <w:pPr>
              <w:ind w:firstLine="4620" w:firstLineChars="1650"/>
              <w:rPr>
                <w:rFonts w:ascii="仿宋_GB2312" w:hAnsi="宋体" w:eastAsia="仿宋_GB2312"/>
                <w:sz w:val="28"/>
                <w:szCs w:val="28"/>
              </w:rPr>
            </w:pPr>
            <w:r>
              <w:rPr>
                <w:rFonts w:hint="eastAsia" w:ascii="仿宋_GB2312" w:hAnsi="宋体" w:eastAsia="仿宋_GB2312"/>
                <w:sz w:val="28"/>
                <w:szCs w:val="28"/>
              </w:rPr>
              <w:t>单位公章</w:t>
            </w:r>
          </w:p>
          <w:p>
            <w:pPr>
              <w:widowControl/>
              <w:rPr>
                <w:rFonts w:ascii="仿宋_GB2312" w:hAnsi="宋体" w:eastAsia="仿宋_GB2312"/>
                <w:sz w:val="28"/>
                <w:szCs w:val="28"/>
              </w:rPr>
            </w:pPr>
            <w:r>
              <w:rPr>
                <w:rFonts w:hint="eastAsia" w:ascii="宋体" w:hAnsi="宋体" w:eastAsia="仿宋_GB2312"/>
                <w:sz w:val="28"/>
                <w:szCs w:val="28"/>
              </w:rPr>
              <w:t> </w:t>
            </w:r>
          </w:p>
          <w:p>
            <w:pPr>
              <w:ind w:left="4780" w:firstLine="1080"/>
              <w:rPr>
                <w:rFonts w:ascii="仿宋_GB2312" w:hAnsi="宋体" w:eastAsia="仿宋_GB2312"/>
                <w:sz w:val="28"/>
                <w:szCs w:val="28"/>
              </w:rPr>
            </w:pPr>
            <w:r>
              <w:rPr>
                <w:rFonts w:hint="eastAsia" w:ascii="仿宋_GB2312" w:hAnsi="宋体" w:eastAsia="仿宋_GB2312"/>
                <w:sz w:val="28"/>
                <w:szCs w:val="28"/>
              </w:rPr>
              <w:t>年    月   日</w:t>
            </w:r>
          </w:p>
          <w:p>
            <w:pPr>
              <w:ind w:left="4779"/>
              <w:rPr>
                <w:rFonts w:ascii="仿宋_GB2312" w:hAnsi="宋体" w:eastAsia="仿宋_GB2312"/>
                <w:sz w:val="28"/>
                <w:szCs w:val="28"/>
              </w:rPr>
            </w:pPr>
            <w:r>
              <w:rPr>
                <w:rFonts w:hint="eastAsia" w:eastAsia="仿宋_GB2312"/>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09" w:hRule="atLeast"/>
          <w:jc w:val="center"/>
        </w:trPr>
        <w:tc>
          <w:tcPr>
            <w:tcW w:w="108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专</w:t>
            </w:r>
          </w:p>
          <w:p>
            <w:pPr>
              <w:jc w:val="center"/>
              <w:rPr>
                <w:rFonts w:ascii="仿宋_GB2312"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家</w:t>
            </w:r>
          </w:p>
          <w:p>
            <w:pPr>
              <w:jc w:val="center"/>
              <w:rPr>
                <w:rFonts w:ascii="仿宋_GB2312"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组</w:t>
            </w:r>
          </w:p>
          <w:p>
            <w:pPr>
              <w:jc w:val="center"/>
              <w:rPr>
                <w:rFonts w:ascii="仿宋_GB2312"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评</w:t>
            </w:r>
          </w:p>
          <w:p>
            <w:pPr>
              <w:jc w:val="center"/>
              <w:rPr>
                <w:rFonts w:ascii="仿宋_GB2312"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审</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意</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见</w:t>
            </w:r>
          </w:p>
        </w:tc>
        <w:tc>
          <w:tcPr>
            <w:tcW w:w="8077" w:type="dxa"/>
            <w:tcBorders>
              <w:top w:val="single" w:color="auto" w:sz="8" w:space="0"/>
              <w:left w:val="single" w:color="auto" w:sz="8" w:space="0"/>
              <w:bottom w:val="single" w:color="auto" w:sz="8" w:space="0"/>
              <w:right w:val="single" w:color="auto" w:sz="8" w:space="0"/>
            </w:tcBorders>
            <w:vAlign w:val="bottom"/>
          </w:tcPr>
          <w:p>
            <w:pPr>
              <w:ind w:left="4045" w:leftChars="1926" w:firstLine="1820" w:firstLineChars="650"/>
              <w:rPr>
                <w:rFonts w:ascii="仿宋_GB2312" w:hAnsi="宋体" w:eastAsia="仿宋_GB2312"/>
                <w:sz w:val="28"/>
                <w:szCs w:val="28"/>
              </w:rPr>
            </w:pPr>
          </w:p>
          <w:p>
            <w:pPr>
              <w:ind w:left="4045" w:leftChars="1926" w:firstLine="1820" w:firstLineChars="650"/>
              <w:rPr>
                <w:rFonts w:ascii="仿宋_GB2312" w:hAnsi="宋体" w:eastAsia="仿宋_GB2312"/>
                <w:sz w:val="28"/>
                <w:szCs w:val="28"/>
              </w:rPr>
            </w:pPr>
            <w:r>
              <w:rPr>
                <w:rFonts w:hint="eastAsia" w:ascii="仿宋_GB2312" w:hAnsi="宋体" w:eastAsia="仿宋_GB2312"/>
                <w:sz w:val="28"/>
                <w:szCs w:val="28"/>
              </w:rPr>
              <w:t>年   月    日</w:t>
            </w:r>
          </w:p>
          <w:p>
            <w:pPr>
              <w:ind w:left="4044"/>
              <w:rPr>
                <w:rFonts w:ascii="仿宋_GB2312" w:hAnsi="宋体" w:eastAsia="仿宋_GB2312"/>
                <w:sz w:val="28"/>
                <w:szCs w:val="28"/>
              </w:rPr>
            </w:pPr>
            <w:r>
              <w:rPr>
                <w:rFonts w:hint="eastAsia" w:ascii="仿宋_GB2312" w:hAnsi="宋体" w:eastAsia="仿宋_GB2312"/>
                <w:sz w:val="28"/>
                <w:szCs w:val="28"/>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0" w:hRule="atLeast"/>
          <w:jc w:val="center"/>
        </w:trPr>
        <w:tc>
          <w:tcPr>
            <w:tcW w:w="1081"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审</w:t>
            </w:r>
          </w:p>
          <w:p>
            <w:pPr>
              <w:jc w:val="center"/>
              <w:rPr>
                <w:rFonts w:ascii="仿宋_GB2312"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定</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意</w:t>
            </w:r>
          </w:p>
          <w:p>
            <w:pPr>
              <w:jc w:val="center"/>
              <w:rPr>
                <w:rFonts w:ascii="宋体" w:hAnsi="宋体" w:eastAsia="仿宋_GB2312"/>
                <w:sz w:val="28"/>
                <w:szCs w:val="28"/>
              </w:rPr>
            </w:pPr>
          </w:p>
          <w:p>
            <w:pPr>
              <w:jc w:val="center"/>
              <w:rPr>
                <w:rFonts w:ascii="仿宋_GB2312" w:hAnsi="宋体" w:eastAsia="仿宋_GB2312"/>
                <w:sz w:val="28"/>
                <w:szCs w:val="28"/>
              </w:rPr>
            </w:pPr>
            <w:r>
              <w:rPr>
                <w:rFonts w:hint="eastAsia" w:ascii="仿宋_GB2312" w:hAnsi="宋体" w:eastAsia="仿宋_GB2312"/>
                <w:sz w:val="28"/>
                <w:szCs w:val="28"/>
              </w:rPr>
              <w:t>见</w:t>
            </w:r>
          </w:p>
        </w:tc>
        <w:tc>
          <w:tcPr>
            <w:tcW w:w="8077" w:type="dxa"/>
            <w:tcBorders>
              <w:top w:val="single" w:color="auto" w:sz="8" w:space="0"/>
              <w:left w:val="single" w:color="auto" w:sz="8" w:space="0"/>
              <w:bottom w:val="single" w:color="auto" w:sz="8" w:space="0"/>
              <w:right w:val="single" w:color="auto" w:sz="8" w:space="0"/>
            </w:tcBorders>
            <w:vAlign w:val="bottom"/>
          </w:tcPr>
          <w:p>
            <w:pPr>
              <w:ind w:firstLine="240"/>
              <w:rPr>
                <w:rFonts w:ascii="仿宋_GB2312" w:hAnsi="宋体" w:eastAsia="仿宋_GB2312"/>
                <w:sz w:val="28"/>
                <w:szCs w:val="28"/>
              </w:rPr>
            </w:pPr>
          </w:p>
          <w:p>
            <w:pPr>
              <w:ind w:firstLine="240"/>
              <w:rPr>
                <w:rFonts w:ascii="仿宋_GB2312" w:hAnsi="宋体" w:eastAsia="仿宋_GB2312"/>
                <w:sz w:val="28"/>
                <w:szCs w:val="28"/>
              </w:rPr>
            </w:pPr>
          </w:p>
          <w:p>
            <w:pPr>
              <w:ind w:firstLine="240"/>
              <w:rPr>
                <w:rFonts w:ascii="仿宋_GB2312" w:hAnsi="宋体" w:eastAsia="仿宋_GB2312"/>
                <w:sz w:val="28"/>
                <w:szCs w:val="28"/>
              </w:rPr>
            </w:pPr>
          </w:p>
          <w:p>
            <w:pPr>
              <w:ind w:firstLine="240"/>
              <w:rPr>
                <w:rFonts w:ascii="仿宋_GB2312" w:hAnsi="宋体" w:eastAsia="仿宋_GB2312"/>
                <w:sz w:val="28"/>
                <w:szCs w:val="28"/>
                <w:u w:val="single"/>
              </w:rPr>
            </w:pPr>
          </w:p>
          <w:p>
            <w:pPr>
              <w:tabs>
                <w:tab w:val="left" w:pos="5970"/>
              </w:tabs>
              <w:ind w:left="2470" w:leftChars="1176" w:firstLine="2940" w:firstLineChars="1050"/>
              <w:rPr>
                <w:rFonts w:ascii="仿宋_GB2312" w:hAnsi="宋体" w:eastAsia="仿宋_GB2312"/>
                <w:sz w:val="28"/>
                <w:szCs w:val="28"/>
              </w:rPr>
            </w:pPr>
            <w:r>
              <w:rPr>
                <w:rFonts w:hint="eastAsia" w:ascii="仿宋_GB2312" w:hAnsi="宋体" w:eastAsia="仿宋_GB2312"/>
                <w:sz w:val="28"/>
                <w:szCs w:val="28"/>
              </w:rPr>
              <w:t xml:space="preserve">   年    月    日</w:t>
            </w:r>
          </w:p>
          <w:p>
            <w:pPr>
              <w:ind w:left="2470" w:leftChars="1176" w:firstLine="2940" w:firstLineChars="1050"/>
              <w:rPr>
                <w:rFonts w:ascii="仿宋_GB2312" w:hAnsi="宋体" w:eastAsia="仿宋_GB2312"/>
                <w:sz w:val="28"/>
                <w:szCs w:val="28"/>
              </w:rPr>
            </w:pPr>
            <w:bookmarkStart w:id="0" w:name="_GoBack"/>
            <w:bookmarkEnd w:id="0"/>
          </w:p>
        </w:tc>
      </w:tr>
    </w:tbl>
    <w:p>
      <w:pPr>
        <w:spacing w:line="600" w:lineRule="exact"/>
        <w:sectPr>
          <w:pgSz w:w="11906" w:h="16838"/>
          <w:pgMar w:top="2098" w:right="1508" w:bottom="1712" w:left="1520" w:header="851" w:footer="1418" w:gutter="57"/>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44E0"/>
    <w:rsid w:val="000004D5"/>
    <w:rsid w:val="00002605"/>
    <w:rsid w:val="00002AD0"/>
    <w:rsid w:val="000108BD"/>
    <w:rsid w:val="00010A21"/>
    <w:rsid w:val="0001137C"/>
    <w:rsid w:val="00011F94"/>
    <w:rsid w:val="00012F36"/>
    <w:rsid w:val="000145E1"/>
    <w:rsid w:val="00021396"/>
    <w:rsid w:val="00021E57"/>
    <w:rsid w:val="00023160"/>
    <w:rsid w:val="00025036"/>
    <w:rsid w:val="00025152"/>
    <w:rsid w:val="000251CE"/>
    <w:rsid w:val="00025B3C"/>
    <w:rsid w:val="00027C52"/>
    <w:rsid w:val="0003282D"/>
    <w:rsid w:val="00032860"/>
    <w:rsid w:val="000337FF"/>
    <w:rsid w:val="00040D64"/>
    <w:rsid w:val="000414B4"/>
    <w:rsid w:val="000418D2"/>
    <w:rsid w:val="000433F4"/>
    <w:rsid w:val="0004360C"/>
    <w:rsid w:val="00044199"/>
    <w:rsid w:val="000447FE"/>
    <w:rsid w:val="00050185"/>
    <w:rsid w:val="0005235F"/>
    <w:rsid w:val="00053DD3"/>
    <w:rsid w:val="000546D2"/>
    <w:rsid w:val="0006116C"/>
    <w:rsid w:val="00062835"/>
    <w:rsid w:val="00063150"/>
    <w:rsid w:val="00063527"/>
    <w:rsid w:val="00063558"/>
    <w:rsid w:val="000665D5"/>
    <w:rsid w:val="0007209C"/>
    <w:rsid w:val="00074F44"/>
    <w:rsid w:val="000750CA"/>
    <w:rsid w:val="0007723C"/>
    <w:rsid w:val="000776EC"/>
    <w:rsid w:val="00083301"/>
    <w:rsid w:val="00090F03"/>
    <w:rsid w:val="0009664C"/>
    <w:rsid w:val="000A2948"/>
    <w:rsid w:val="000A2966"/>
    <w:rsid w:val="000B08B9"/>
    <w:rsid w:val="000B31AA"/>
    <w:rsid w:val="000B6002"/>
    <w:rsid w:val="000C0F44"/>
    <w:rsid w:val="000C61EF"/>
    <w:rsid w:val="000D152C"/>
    <w:rsid w:val="000D2BE1"/>
    <w:rsid w:val="000D4895"/>
    <w:rsid w:val="000D5675"/>
    <w:rsid w:val="000E40CA"/>
    <w:rsid w:val="000E5605"/>
    <w:rsid w:val="000E7995"/>
    <w:rsid w:val="000E7CDA"/>
    <w:rsid w:val="000F13CC"/>
    <w:rsid w:val="000F33A6"/>
    <w:rsid w:val="000F365C"/>
    <w:rsid w:val="000F45E3"/>
    <w:rsid w:val="000F610F"/>
    <w:rsid w:val="00102FB3"/>
    <w:rsid w:val="00103CD7"/>
    <w:rsid w:val="00105B2A"/>
    <w:rsid w:val="00106152"/>
    <w:rsid w:val="00106D67"/>
    <w:rsid w:val="00115808"/>
    <w:rsid w:val="00116EAB"/>
    <w:rsid w:val="0012214C"/>
    <w:rsid w:val="001238C0"/>
    <w:rsid w:val="001240DC"/>
    <w:rsid w:val="001243D7"/>
    <w:rsid w:val="0012622E"/>
    <w:rsid w:val="00126712"/>
    <w:rsid w:val="00132931"/>
    <w:rsid w:val="00132981"/>
    <w:rsid w:val="00135EA3"/>
    <w:rsid w:val="0013762A"/>
    <w:rsid w:val="00137C1F"/>
    <w:rsid w:val="0014255A"/>
    <w:rsid w:val="001470EA"/>
    <w:rsid w:val="00150BC5"/>
    <w:rsid w:val="00150E4B"/>
    <w:rsid w:val="00152706"/>
    <w:rsid w:val="00154D42"/>
    <w:rsid w:val="001557F5"/>
    <w:rsid w:val="00162902"/>
    <w:rsid w:val="00164B3E"/>
    <w:rsid w:val="00164D17"/>
    <w:rsid w:val="00165356"/>
    <w:rsid w:val="001653CB"/>
    <w:rsid w:val="00172AED"/>
    <w:rsid w:val="00172C08"/>
    <w:rsid w:val="00172E39"/>
    <w:rsid w:val="00174981"/>
    <w:rsid w:val="00175E35"/>
    <w:rsid w:val="0017755A"/>
    <w:rsid w:val="00186BD0"/>
    <w:rsid w:val="00190AC5"/>
    <w:rsid w:val="001922F9"/>
    <w:rsid w:val="00193841"/>
    <w:rsid w:val="001A056A"/>
    <w:rsid w:val="001A44B1"/>
    <w:rsid w:val="001A70BE"/>
    <w:rsid w:val="001A7A0C"/>
    <w:rsid w:val="001B0645"/>
    <w:rsid w:val="001B1785"/>
    <w:rsid w:val="001B1BA8"/>
    <w:rsid w:val="001B20B1"/>
    <w:rsid w:val="001B365B"/>
    <w:rsid w:val="001B37FD"/>
    <w:rsid w:val="001B4838"/>
    <w:rsid w:val="001B4D42"/>
    <w:rsid w:val="001B6468"/>
    <w:rsid w:val="001C0CE4"/>
    <w:rsid w:val="001C1633"/>
    <w:rsid w:val="001C32C8"/>
    <w:rsid w:val="001C5B02"/>
    <w:rsid w:val="001C5B78"/>
    <w:rsid w:val="001D2DE0"/>
    <w:rsid w:val="001D48F5"/>
    <w:rsid w:val="001D663C"/>
    <w:rsid w:val="001E0BA3"/>
    <w:rsid w:val="001E314C"/>
    <w:rsid w:val="001E3672"/>
    <w:rsid w:val="001E58F4"/>
    <w:rsid w:val="001E6A61"/>
    <w:rsid w:val="001F0E6A"/>
    <w:rsid w:val="001F1469"/>
    <w:rsid w:val="001F2E79"/>
    <w:rsid w:val="001F2FB1"/>
    <w:rsid w:val="001F3E43"/>
    <w:rsid w:val="001F509F"/>
    <w:rsid w:val="001F707F"/>
    <w:rsid w:val="001F7F09"/>
    <w:rsid w:val="00200B02"/>
    <w:rsid w:val="002034BA"/>
    <w:rsid w:val="00206F70"/>
    <w:rsid w:val="00210707"/>
    <w:rsid w:val="00212D3D"/>
    <w:rsid w:val="002144A1"/>
    <w:rsid w:val="00214E3F"/>
    <w:rsid w:val="0022158D"/>
    <w:rsid w:val="00223D5B"/>
    <w:rsid w:val="002250A9"/>
    <w:rsid w:val="00225547"/>
    <w:rsid w:val="002256B4"/>
    <w:rsid w:val="00227345"/>
    <w:rsid w:val="00230156"/>
    <w:rsid w:val="002324D5"/>
    <w:rsid w:val="0023380F"/>
    <w:rsid w:val="00237A41"/>
    <w:rsid w:val="00242978"/>
    <w:rsid w:val="00246490"/>
    <w:rsid w:val="00247FCD"/>
    <w:rsid w:val="0025218A"/>
    <w:rsid w:val="00252E26"/>
    <w:rsid w:val="0025495F"/>
    <w:rsid w:val="0025545C"/>
    <w:rsid w:val="00257485"/>
    <w:rsid w:val="002578A6"/>
    <w:rsid w:val="00262FF2"/>
    <w:rsid w:val="002646C6"/>
    <w:rsid w:val="00266E4B"/>
    <w:rsid w:val="002679D8"/>
    <w:rsid w:val="00270E33"/>
    <w:rsid w:val="0027193E"/>
    <w:rsid w:val="00274D37"/>
    <w:rsid w:val="00275C10"/>
    <w:rsid w:val="0027618F"/>
    <w:rsid w:val="0028339D"/>
    <w:rsid w:val="0028398C"/>
    <w:rsid w:val="002849A8"/>
    <w:rsid w:val="002855A1"/>
    <w:rsid w:val="00290FDA"/>
    <w:rsid w:val="00292674"/>
    <w:rsid w:val="0029396D"/>
    <w:rsid w:val="0029453C"/>
    <w:rsid w:val="002A0A11"/>
    <w:rsid w:val="002A1056"/>
    <w:rsid w:val="002A1FD1"/>
    <w:rsid w:val="002A2D97"/>
    <w:rsid w:val="002B213C"/>
    <w:rsid w:val="002B45CD"/>
    <w:rsid w:val="002B7E93"/>
    <w:rsid w:val="002C4FA3"/>
    <w:rsid w:val="002C6009"/>
    <w:rsid w:val="002C6A92"/>
    <w:rsid w:val="002C6E3D"/>
    <w:rsid w:val="002D107D"/>
    <w:rsid w:val="002D2D4E"/>
    <w:rsid w:val="002D488D"/>
    <w:rsid w:val="002E1AF0"/>
    <w:rsid w:val="002E2329"/>
    <w:rsid w:val="002F00B7"/>
    <w:rsid w:val="002F1198"/>
    <w:rsid w:val="002F2522"/>
    <w:rsid w:val="002F5D63"/>
    <w:rsid w:val="002F71AA"/>
    <w:rsid w:val="002F7592"/>
    <w:rsid w:val="0030522D"/>
    <w:rsid w:val="003106B9"/>
    <w:rsid w:val="0031289F"/>
    <w:rsid w:val="00314A40"/>
    <w:rsid w:val="00315956"/>
    <w:rsid w:val="00317158"/>
    <w:rsid w:val="00323EA5"/>
    <w:rsid w:val="00326F05"/>
    <w:rsid w:val="003279A4"/>
    <w:rsid w:val="0033203E"/>
    <w:rsid w:val="00332090"/>
    <w:rsid w:val="003321A9"/>
    <w:rsid w:val="00333EA3"/>
    <w:rsid w:val="00334005"/>
    <w:rsid w:val="00334BA9"/>
    <w:rsid w:val="00336288"/>
    <w:rsid w:val="00340D51"/>
    <w:rsid w:val="00341271"/>
    <w:rsid w:val="00342D65"/>
    <w:rsid w:val="003452DA"/>
    <w:rsid w:val="0034551F"/>
    <w:rsid w:val="003471AE"/>
    <w:rsid w:val="00347960"/>
    <w:rsid w:val="0035276C"/>
    <w:rsid w:val="003555DC"/>
    <w:rsid w:val="00355AE8"/>
    <w:rsid w:val="00357817"/>
    <w:rsid w:val="00362665"/>
    <w:rsid w:val="00362B5E"/>
    <w:rsid w:val="003630C4"/>
    <w:rsid w:val="00363C14"/>
    <w:rsid w:val="00363DF2"/>
    <w:rsid w:val="0036474D"/>
    <w:rsid w:val="0036640F"/>
    <w:rsid w:val="003665A9"/>
    <w:rsid w:val="00367CAA"/>
    <w:rsid w:val="00374024"/>
    <w:rsid w:val="0037569F"/>
    <w:rsid w:val="00376C7B"/>
    <w:rsid w:val="00380340"/>
    <w:rsid w:val="00382C75"/>
    <w:rsid w:val="00384BAF"/>
    <w:rsid w:val="00386626"/>
    <w:rsid w:val="0039128B"/>
    <w:rsid w:val="00391E90"/>
    <w:rsid w:val="00392C20"/>
    <w:rsid w:val="0039335F"/>
    <w:rsid w:val="00397901"/>
    <w:rsid w:val="003A1139"/>
    <w:rsid w:val="003A1E03"/>
    <w:rsid w:val="003A382B"/>
    <w:rsid w:val="003A43EB"/>
    <w:rsid w:val="003B01B9"/>
    <w:rsid w:val="003B0E58"/>
    <w:rsid w:val="003B218B"/>
    <w:rsid w:val="003B27D9"/>
    <w:rsid w:val="003B5EFE"/>
    <w:rsid w:val="003C00B8"/>
    <w:rsid w:val="003C3C10"/>
    <w:rsid w:val="003D008A"/>
    <w:rsid w:val="003D1D58"/>
    <w:rsid w:val="003D421D"/>
    <w:rsid w:val="003D6B8F"/>
    <w:rsid w:val="003D70E8"/>
    <w:rsid w:val="003F4748"/>
    <w:rsid w:val="003F5679"/>
    <w:rsid w:val="003F5B28"/>
    <w:rsid w:val="003F6982"/>
    <w:rsid w:val="003F7B3C"/>
    <w:rsid w:val="004001A1"/>
    <w:rsid w:val="00401423"/>
    <w:rsid w:val="004024C9"/>
    <w:rsid w:val="00404240"/>
    <w:rsid w:val="0040719A"/>
    <w:rsid w:val="00412130"/>
    <w:rsid w:val="004140D0"/>
    <w:rsid w:val="00415F2B"/>
    <w:rsid w:val="0042205B"/>
    <w:rsid w:val="00426CF8"/>
    <w:rsid w:val="00427164"/>
    <w:rsid w:val="0042736F"/>
    <w:rsid w:val="004318B8"/>
    <w:rsid w:val="00431D00"/>
    <w:rsid w:val="00435BEA"/>
    <w:rsid w:val="00440F73"/>
    <w:rsid w:val="00441AEA"/>
    <w:rsid w:val="00441BC1"/>
    <w:rsid w:val="00441C5E"/>
    <w:rsid w:val="00443A76"/>
    <w:rsid w:val="00447DD7"/>
    <w:rsid w:val="004516A3"/>
    <w:rsid w:val="004530B9"/>
    <w:rsid w:val="00453380"/>
    <w:rsid w:val="004536B0"/>
    <w:rsid w:val="00454E18"/>
    <w:rsid w:val="0046145C"/>
    <w:rsid w:val="0046737C"/>
    <w:rsid w:val="004719CD"/>
    <w:rsid w:val="00471F32"/>
    <w:rsid w:val="004745AC"/>
    <w:rsid w:val="00475B21"/>
    <w:rsid w:val="00477553"/>
    <w:rsid w:val="00481DDC"/>
    <w:rsid w:val="00484142"/>
    <w:rsid w:val="00494552"/>
    <w:rsid w:val="00494D66"/>
    <w:rsid w:val="00495E2D"/>
    <w:rsid w:val="00496086"/>
    <w:rsid w:val="00497863"/>
    <w:rsid w:val="004A3BB1"/>
    <w:rsid w:val="004A4072"/>
    <w:rsid w:val="004B0A7F"/>
    <w:rsid w:val="004B1B2D"/>
    <w:rsid w:val="004B3525"/>
    <w:rsid w:val="004B42E8"/>
    <w:rsid w:val="004B4902"/>
    <w:rsid w:val="004B64E9"/>
    <w:rsid w:val="004C12C5"/>
    <w:rsid w:val="004C2A81"/>
    <w:rsid w:val="004C30A7"/>
    <w:rsid w:val="004C7962"/>
    <w:rsid w:val="004D0956"/>
    <w:rsid w:val="004D3B95"/>
    <w:rsid w:val="004D57CA"/>
    <w:rsid w:val="004D684E"/>
    <w:rsid w:val="004D6C0E"/>
    <w:rsid w:val="004D7B84"/>
    <w:rsid w:val="004D7C57"/>
    <w:rsid w:val="004E65FC"/>
    <w:rsid w:val="004E73EB"/>
    <w:rsid w:val="004E7949"/>
    <w:rsid w:val="004F26D8"/>
    <w:rsid w:val="004F36DB"/>
    <w:rsid w:val="004F3B1D"/>
    <w:rsid w:val="004F48AC"/>
    <w:rsid w:val="004F5CDD"/>
    <w:rsid w:val="004F6748"/>
    <w:rsid w:val="004F72F6"/>
    <w:rsid w:val="00501C2F"/>
    <w:rsid w:val="00502609"/>
    <w:rsid w:val="00502EC5"/>
    <w:rsid w:val="005044E0"/>
    <w:rsid w:val="005063E4"/>
    <w:rsid w:val="0050781C"/>
    <w:rsid w:val="00510874"/>
    <w:rsid w:val="00510FB8"/>
    <w:rsid w:val="00513DBA"/>
    <w:rsid w:val="00520BE4"/>
    <w:rsid w:val="00523695"/>
    <w:rsid w:val="005238D2"/>
    <w:rsid w:val="00523EC6"/>
    <w:rsid w:val="005250C3"/>
    <w:rsid w:val="00525AD0"/>
    <w:rsid w:val="00527396"/>
    <w:rsid w:val="005274AA"/>
    <w:rsid w:val="00530C02"/>
    <w:rsid w:val="00537EAC"/>
    <w:rsid w:val="00540DE9"/>
    <w:rsid w:val="00541CAA"/>
    <w:rsid w:val="005422B9"/>
    <w:rsid w:val="00545E5A"/>
    <w:rsid w:val="00547933"/>
    <w:rsid w:val="0055132B"/>
    <w:rsid w:val="00552B5B"/>
    <w:rsid w:val="00552C60"/>
    <w:rsid w:val="005540F6"/>
    <w:rsid w:val="00554FD7"/>
    <w:rsid w:val="0055613F"/>
    <w:rsid w:val="00556C12"/>
    <w:rsid w:val="00556ED6"/>
    <w:rsid w:val="00560C56"/>
    <w:rsid w:val="00575104"/>
    <w:rsid w:val="005776E4"/>
    <w:rsid w:val="00580EA1"/>
    <w:rsid w:val="00581395"/>
    <w:rsid w:val="005837C9"/>
    <w:rsid w:val="00583913"/>
    <w:rsid w:val="005845F2"/>
    <w:rsid w:val="0059250B"/>
    <w:rsid w:val="00595F90"/>
    <w:rsid w:val="005A09AF"/>
    <w:rsid w:val="005A26BF"/>
    <w:rsid w:val="005A6D8A"/>
    <w:rsid w:val="005B0DD9"/>
    <w:rsid w:val="005B2102"/>
    <w:rsid w:val="005B48C2"/>
    <w:rsid w:val="005C1CCD"/>
    <w:rsid w:val="005D1E50"/>
    <w:rsid w:val="005D213A"/>
    <w:rsid w:val="005D23BB"/>
    <w:rsid w:val="005D3DBF"/>
    <w:rsid w:val="005D5275"/>
    <w:rsid w:val="005D64C2"/>
    <w:rsid w:val="005D7FAA"/>
    <w:rsid w:val="005E11E6"/>
    <w:rsid w:val="005E4931"/>
    <w:rsid w:val="005E508D"/>
    <w:rsid w:val="005F087E"/>
    <w:rsid w:val="005F13F5"/>
    <w:rsid w:val="005F3052"/>
    <w:rsid w:val="005F3C0D"/>
    <w:rsid w:val="005F64E7"/>
    <w:rsid w:val="005F7AB3"/>
    <w:rsid w:val="005F7F1D"/>
    <w:rsid w:val="00600572"/>
    <w:rsid w:val="006006D1"/>
    <w:rsid w:val="006041E7"/>
    <w:rsid w:val="00605A03"/>
    <w:rsid w:val="00606C4C"/>
    <w:rsid w:val="00607BEE"/>
    <w:rsid w:val="00607C16"/>
    <w:rsid w:val="0061114B"/>
    <w:rsid w:val="00611FBE"/>
    <w:rsid w:val="00613C39"/>
    <w:rsid w:val="006145D9"/>
    <w:rsid w:val="00616EF9"/>
    <w:rsid w:val="00621FB8"/>
    <w:rsid w:val="0062516A"/>
    <w:rsid w:val="00625893"/>
    <w:rsid w:val="00626C69"/>
    <w:rsid w:val="00627343"/>
    <w:rsid w:val="0063392D"/>
    <w:rsid w:val="0063554F"/>
    <w:rsid w:val="00635FBD"/>
    <w:rsid w:val="00637740"/>
    <w:rsid w:val="0064234E"/>
    <w:rsid w:val="0064297E"/>
    <w:rsid w:val="0064441E"/>
    <w:rsid w:val="00645854"/>
    <w:rsid w:val="0064705D"/>
    <w:rsid w:val="0064738E"/>
    <w:rsid w:val="006479BF"/>
    <w:rsid w:val="00647BE8"/>
    <w:rsid w:val="00650C1A"/>
    <w:rsid w:val="00650CAB"/>
    <w:rsid w:val="00651936"/>
    <w:rsid w:val="00654797"/>
    <w:rsid w:val="00655531"/>
    <w:rsid w:val="006562CA"/>
    <w:rsid w:val="006622D2"/>
    <w:rsid w:val="00663DFC"/>
    <w:rsid w:val="006657A0"/>
    <w:rsid w:val="0066657A"/>
    <w:rsid w:val="00667628"/>
    <w:rsid w:val="00667BF0"/>
    <w:rsid w:val="00672F7B"/>
    <w:rsid w:val="00675F00"/>
    <w:rsid w:val="00676A6D"/>
    <w:rsid w:val="00683A49"/>
    <w:rsid w:val="00684217"/>
    <w:rsid w:val="006849BC"/>
    <w:rsid w:val="00684CFA"/>
    <w:rsid w:val="00686232"/>
    <w:rsid w:val="00686C41"/>
    <w:rsid w:val="00690EC2"/>
    <w:rsid w:val="0069162F"/>
    <w:rsid w:val="006922CF"/>
    <w:rsid w:val="00696937"/>
    <w:rsid w:val="0069781E"/>
    <w:rsid w:val="006A0CDF"/>
    <w:rsid w:val="006A12F1"/>
    <w:rsid w:val="006A34EF"/>
    <w:rsid w:val="006A4EA9"/>
    <w:rsid w:val="006A593D"/>
    <w:rsid w:val="006A73EC"/>
    <w:rsid w:val="006B0184"/>
    <w:rsid w:val="006B41A2"/>
    <w:rsid w:val="006B5834"/>
    <w:rsid w:val="006B5967"/>
    <w:rsid w:val="006C01B5"/>
    <w:rsid w:val="006C1A18"/>
    <w:rsid w:val="006C373E"/>
    <w:rsid w:val="006C7CE5"/>
    <w:rsid w:val="006D02D3"/>
    <w:rsid w:val="006D09EC"/>
    <w:rsid w:val="006D1A15"/>
    <w:rsid w:val="006D402F"/>
    <w:rsid w:val="006D78FD"/>
    <w:rsid w:val="006E0B74"/>
    <w:rsid w:val="006E2F38"/>
    <w:rsid w:val="006F074A"/>
    <w:rsid w:val="006F0A6D"/>
    <w:rsid w:val="006F2701"/>
    <w:rsid w:val="006F32FA"/>
    <w:rsid w:val="006F3F4E"/>
    <w:rsid w:val="006F62F5"/>
    <w:rsid w:val="00700BA1"/>
    <w:rsid w:val="007027B8"/>
    <w:rsid w:val="007038F1"/>
    <w:rsid w:val="00703B38"/>
    <w:rsid w:val="00706EDD"/>
    <w:rsid w:val="00707828"/>
    <w:rsid w:val="00710625"/>
    <w:rsid w:val="007130BE"/>
    <w:rsid w:val="007135AE"/>
    <w:rsid w:val="00714EA8"/>
    <w:rsid w:val="00720B0B"/>
    <w:rsid w:val="00720F18"/>
    <w:rsid w:val="0072205C"/>
    <w:rsid w:val="00722D55"/>
    <w:rsid w:val="00722EDE"/>
    <w:rsid w:val="00724F22"/>
    <w:rsid w:val="00725432"/>
    <w:rsid w:val="007267A4"/>
    <w:rsid w:val="007301A9"/>
    <w:rsid w:val="007313D9"/>
    <w:rsid w:val="00750087"/>
    <w:rsid w:val="00752745"/>
    <w:rsid w:val="007603D4"/>
    <w:rsid w:val="0076197A"/>
    <w:rsid w:val="00762813"/>
    <w:rsid w:val="00762C5C"/>
    <w:rsid w:val="00763A08"/>
    <w:rsid w:val="0076430E"/>
    <w:rsid w:val="00767832"/>
    <w:rsid w:val="007716A3"/>
    <w:rsid w:val="007737B0"/>
    <w:rsid w:val="007739BE"/>
    <w:rsid w:val="00773BA4"/>
    <w:rsid w:val="0077454C"/>
    <w:rsid w:val="007746FE"/>
    <w:rsid w:val="00774C32"/>
    <w:rsid w:val="00777F21"/>
    <w:rsid w:val="00784909"/>
    <w:rsid w:val="00784C2C"/>
    <w:rsid w:val="00792E16"/>
    <w:rsid w:val="00793ACD"/>
    <w:rsid w:val="007A3024"/>
    <w:rsid w:val="007A5288"/>
    <w:rsid w:val="007A5716"/>
    <w:rsid w:val="007A5DCD"/>
    <w:rsid w:val="007B153B"/>
    <w:rsid w:val="007B291D"/>
    <w:rsid w:val="007B2ADB"/>
    <w:rsid w:val="007C0EC4"/>
    <w:rsid w:val="007C0F66"/>
    <w:rsid w:val="007C2925"/>
    <w:rsid w:val="007C3588"/>
    <w:rsid w:val="007C3DE7"/>
    <w:rsid w:val="007C5408"/>
    <w:rsid w:val="007C5AEC"/>
    <w:rsid w:val="007D2216"/>
    <w:rsid w:val="007D4137"/>
    <w:rsid w:val="007D5A8B"/>
    <w:rsid w:val="007D669E"/>
    <w:rsid w:val="007D6FD1"/>
    <w:rsid w:val="007E30A1"/>
    <w:rsid w:val="007E609A"/>
    <w:rsid w:val="007E7625"/>
    <w:rsid w:val="007E76E1"/>
    <w:rsid w:val="007E783C"/>
    <w:rsid w:val="007F10FA"/>
    <w:rsid w:val="007F13AB"/>
    <w:rsid w:val="007F34B8"/>
    <w:rsid w:val="007F67B2"/>
    <w:rsid w:val="007F688C"/>
    <w:rsid w:val="007F6932"/>
    <w:rsid w:val="007F69FC"/>
    <w:rsid w:val="007F7B58"/>
    <w:rsid w:val="00800EFE"/>
    <w:rsid w:val="008037D4"/>
    <w:rsid w:val="008111E0"/>
    <w:rsid w:val="00811A22"/>
    <w:rsid w:val="008145E2"/>
    <w:rsid w:val="00815A10"/>
    <w:rsid w:val="00816558"/>
    <w:rsid w:val="00817A44"/>
    <w:rsid w:val="00821E35"/>
    <w:rsid w:val="0082474D"/>
    <w:rsid w:val="0082738D"/>
    <w:rsid w:val="008312B6"/>
    <w:rsid w:val="00833502"/>
    <w:rsid w:val="00833849"/>
    <w:rsid w:val="0083530B"/>
    <w:rsid w:val="00835E76"/>
    <w:rsid w:val="00836C67"/>
    <w:rsid w:val="00837AC4"/>
    <w:rsid w:val="00840927"/>
    <w:rsid w:val="0084428E"/>
    <w:rsid w:val="00844632"/>
    <w:rsid w:val="00847078"/>
    <w:rsid w:val="00850C5C"/>
    <w:rsid w:val="00860904"/>
    <w:rsid w:val="00860EE8"/>
    <w:rsid w:val="00864D27"/>
    <w:rsid w:val="0086757D"/>
    <w:rsid w:val="00871AB5"/>
    <w:rsid w:val="00873932"/>
    <w:rsid w:val="00873B96"/>
    <w:rsid w:val="00874CF1"/>
    <w:rsid w:val="0087607A"/>
    <w:rsid w:val="00876875"/>
    <w:rsid w:val="00877D86"/>
    <w:rsid w:val="00883F4E"/>
    <w:rsid w:val="00886852"/>
    <w:rsid w:val="00886E79"/>
    <w:rsid w:val="008907A7"/>
    <w:rsid w:val="00890B56"/>
    <w:rsid w:val="00891C51"/>
    <w:rsid w:val="00892EC4"/>
    <w:rsid w:val="0089335A"/>
    <w:rsid w:val="00893383"/>
    <w:rsid w:val="008944CB"/>
    <w:rsid w:val="0089563D"/>
    <w:rsid w:val="00895B2A"/>
    <w:rsid w:val="008964D3"/>
    <w:rsid w:val="0089771A"/>
    <w:rsid w:val="008977E4"/>
    <w:rsid w:val="008A0843"/>
    <w:rsid w:val="008A0F0A"/>
    <w:rsid w:val="008A0F76"/>
    <w:rsid w:val="008A2057"/>
    <w:rsid w:val="008A3E9F"/>
    <w:rsid w:val="008A3FBD"/>
    <w:rsid w:val="008A788E"/>
    <w:rsid w:val="008B3656"/>
    <w:rsid w:val="008C2404"/>
    <w:rsid w:val="008C3427"/>
    <w:rsid w:val="008C351B"/>
    <w:rsid w:val="008C3BBF"/>
    <w:rsid w:val="008C7CFA"/>
    <w:rsid w:val="008D13D6"/>
    <w:rsid w:val="008D3EEE"/>
    <w:rsid w:val="008D5062"/>
    <w:rsid w:val="008E15F4"/>
    <w:rsid w:val="008E3673"/>
    <w:rsid w:val="008E5E09"/>
    <w:rsid w:val="008F09A1"/>
    <w:rsid w:val="008F3E9B"/>
    <w:rsid w:val="008F4F53"/>
    <w:rsid w:val="008F6DCB"/>
    <w:rsid w:val="00905A4D"/>
    <w:rsid w:val="00907B5D"/>
    <w:rsid w:val="0091140C"/>
    <w:rsid w:val="00915CB9"/>
    <w:rsid w:val="00915FA9"/>
    <w:rsid w:val="009162C9"/>
    <w:rsid w:val="0091740D"/>
    <w:rsid w:val="0092001F"/>
    <w:rsid w:val="00921D07"/>
    <w:rsid w:val="00924577"/>
    <w:rsid w:val="00930089"/>
    <w:rsid w:val="009314D8"/>
    <w:rsid w:val="00931CD2"/>
    <w:rsid w:val="0093731E"/>
    <w:rsid w:val="00943CE8"/>
    <w:rsid w:val="009442B0"/>
    <w:rsid w:val="00947720"/>
    <w:rsid w:val="00953486"/>
    <w:rsid w:val="00962A84"/>
    <w:rsid w:val="00962ECB"/>
    <w:rsid w:val="00971705"/>
    <w:rsid w:val="009735A2"/>
    <w:rsid w:val="009755A8"/>
    <w:rsid w:val="00984568"/>
    <w:rsid w:val="0098648C"/>
    <w:rsid w:val="00991516"/>
    <w:rsid w:val="00992248"/>
    <w:rsid w:val="00992CD3"/>
    <w:rsid w:val="00996712"/>
    <w:rsid w:val="009A0D45"/>
    <w:rsid w:val="009A5261"/>
    <w:rsid w:val="009A6989"/>
    <w:rsid w:val="009A7B8E"/>
    <w:rsid w:val="009B12CF"/>
    <w:rsid w:val="009B1ACC"/>
    <w:rsid w:val="009B4699"/>
    <w:rsid w:val="009C4B06"/>
    <w:rsid w:val="009C5B2E"/>
    <w:rsid w:val="009C730C"/>
    <w:rsid w:val="009D0899"/>
    <w:rsid w:val="009D0A9C"/>
    <w:rsid w:val="009D126C"/>
    <w:rsid w:val="009D14D8"/>
    <w:rsid w:val="009D3193"/>
    <w:rsid w:val="009D4915"/>
    <w:rsid w:val="009E7785"/>
    <w:rsid w:val="009F3E36"/>
    <w:rsid w:val="009F5DE3"/>
    <w:rsid w:val="009F6439"/>
    <w:rsid w:val="00A01DCE"/>
    <w:rsid w:val="00A04BFA"/>
    <w:rsid w:val="00A06D72"/>
    <w:rsid w:val="00A07A08"/>
    <w:rsid w:val="00A07AEF"/>
    <w:rsid w:val="00A11CF1"/>
    <w:rsid w:val="00A158E2"/>
    <w:rsid w:val="00A17796"/>
    <w:rsid w:val="00A20D9A"/>
    <w:rsid w:val="00A2221D"/>
    <w:rsid w:val="00A232C5"/>
    <w:rsid w:val="00A31D76"/>
    <w:rsid w:val="00A37920"/>
    <w:rsid w:val="00A46256"/>
    <w:rsid w:val="00A46F68"/>
    <w:rsid w:val="00A47FC9"/>
    <w:rsid w:val="00A5134E"/>
    <w:rsid w:val="00A51E41"/>
    <w:rsid w:val="00A520FD"/>
    <w:rsid w:val="00A529CC"/>
    <w:rsid w:val="00A53C0E"/>
    <w:rsid w:val="00A57AAF"/>
    <w:rsid w:val="00A61BD1"/>
    <w:rsid w:val="00A62C2C"/>
    <w:rsid w:val="00A64AF9"/>
    <w:rsid w:val="00A67E76"/>
    <w:rsid w:val="00A711CF"/>
    <w:rsid w:val="00A733B8"/>
    <w:rsid w:val="00A74AD2"/>
    <w:rsid w:val="00A756FC"/>
    <w:rsid w:val="00A75E49"/>
    <w:rsid w:val="00A802D1"/>
    <w:rsid w:val="00A817F9"/>
    <w:rsid w:val="00A81DE3"/>
    <w:rsid w:val="00A8228D"/>
    <w:rsid w:val="00A826A8"/>
    <w:rsid w:val="00A82B4A"/>
    <w:rsid w:val="00A83894"/>
    <w:rsid w:val="00A83E5E"/>
    <w:rsid w:val="00A861BD"/>
    <w:rsid w:val="00A86643"/>
    <w:rsid w:val="00A95035"/>
    <w:rsid w:val="00A96552"/>
    <w:rsid w:val="00A96FEB"/>
    <w:rsid w:val="00A977BF"/>
    <w:rsid w:val="00AA0ACC"/>
    <w:rsid w:val="00AA1034"/>
    <w:rsid w:val="00AA15C9"/>
    <w:rsid w:val="00AA16F0"/>
    <w:rsid w:val="00AA3A02"/>
    <w:rsid w:val="00AA5778"/>
    <w:rsid w:val="00AB2D32"/>
    <w:rsid w:val="00AB347E"/>
    <w:rsid w:val="00AB3A3C"/>
    <w:rsid w:val="00AB524B"/>
    <w:rsid w:val="00AB6345"/>
    <w:rsid w:val="00AB767B"/>
    <w:rsid w:val="00AC1CD6"/>
    <w:rsid w:val="00AC23B3"/>
    <w:rsid w:val="00AC2AA9"/>
    <w:rsid w:val="00AD1E2C"/>
    <w:rsid w:val="00AD36D5"/>
    <w:rsid w:val="00AD3DDA"/>
    <w:rsid w:val="00AD6A97"/>
    <w:rsid w:val="00AE0BD6"/>
    <w:rsid w:val="00AE0CD1"/>
    <w:rsid w:val="00AE63A2"/>
    <w:rsid w:val="00AF0C1C"/>
    <w:rsid w:val="00AF2D61"/>
    <w:rsid w:val="00AF3862"/>
    <w:rsid w:val="00AF4159"/>
    <w:rsid w:val="00B0191D"/>
    <w:rsid w:val="00B029E7"/>
    <w:rsid w:val="00B05646"/>
    <w:rsid w:val="00B06FAC"/>
    <w:rsid w:val="00B14441"/>
    <w:rsid w:val="00B179C4"/>
    <w:rsid w:val="00B20059"/>
    <w:rsid w:val="00B2200C"/>
    <w:rsid w:val="00B22647"/>
    <w:rsid w:val="00B22F19"/>
    <w:rsid w:val="00B23AA1"/>
    <w:rsid w:val="00B23E76"/>
    <w:rsid w:val="00B250D6"/>
    <w:rsid w:val="00B34711"/>
    <w:rsid w:val="00B36DA5"/>
    <w:rsid w:val="00B422F1"/>
    <w:rsid w:val="00B42490"/>
    <w:rsid w:val="00B45B3F"/>
    <w:rsid w:val="00B50E20"/>
    <w:rsid w:val="00B51068"/>
    <w:rsid w:val="00B51D69"/>
    <w:rsid w:val="00B632A6"/>
    <w:rsid w:val="00B63C83"/>
    <w:rsid w:val="00B644D9"/>
    <w:rsid w:val="00B6540E"/>
    <w:rsid w:val="00B657EF"/>
    <w:rsid w:val="00B65A8C"/>
    <w:rsid w:val="00B71D98"/>
    <w:rsid w:val="00B72090"/>
    <w:rsid w:val="00B741BB"/>
    <w:rsid w:val="00B75D5A"/>
    <w:rsid w:val="00B821BB"/>
    <w:rsid w:val="00B82294"/>
    <w:rsid w:val="00B825C5"/>
    <w:rsid w:val="00B90B94"/>
    <w:rsid w:val="00B932B7"/>
    <w:rsid w:val="00B934E1"/>
    <w:rsid w:val="00B93B4B"/>
    <w:rsid w:val="00B94B67"/>
    <w:rsid w:val="00B95B50"/>
    <w:rsid w:val="00B95B88"/>
    <w:rsid w:val="00B960A8"/>
    <w:rsid w:val="00BA17B0"/>
    <w:rsid w:val="00BA3D75"/>
    <w:rsid w:val="00BA40EF"/>
    <w:rsid w:val="00BA4260"/>
    <w:rsid w:val="00BA4C71"/>
    <w:rsid w:val="00BA4D0B"/>
    <w:rsid w:val="00BB3BD8"/>
    <w:rsid w:val="00BB48D1"/>
    <w:rsid w:val="00BB4BE9"/>
    <w:rsid w:val="00BB5790"/>
    <w:rsid w:val="00BB5B8D"/>
    <w:rsid w:val="00BB72C6"/>
    <w:rsid w:val="00BC074C"/>
    <w:rsid w:val="00BC285D"/>
    <w:rsid w:val="00BC4110"/>
    <w:rsid w:val="00BC4C55"/>
    <w:rsid w:val="00BC6732"/>
    <w:rsid w:val="00BD075C"/>
    <w:rsid w:val="00BD3379"/>
    <w:rsid w:val="00BD60B1"/>
    <w:rsid w:val="00BD6970"/>
    <w:rsid w:val="00BE119D"/>
    <w:rsid w:val="00BE2282"/>
    <w:rsid w:val="00BE569E"/>
    <w:rsid w:val="00BE5A82"/>
    <w:rsid w:val="00BF172C"/>
    <w:rsid w:val="00BF5979"/>
    <w:rsid w:val="00BF5C40"/>
    <w:rsid w:val="00BF6CFC"/>
    <w:rsid w:val="00C04CDC"/>
    <w:rsid w:val="00C055F9"/>
    <w:rsid w:val="00C05C1B"/>
    <w:rsid w:val="00C06821"/>
    <w:rsid w:val="00C12FC3"/>
    <w:rsid w:val="00C1388A"/>
    <w:rsid w:val="00C14602"/>
    <w:rsid w:val="00C1559E"/>
    <w:rsid w:val="00C329AB"/>
    <w:rsid w:val="00C344AD"/>
    <w:rsid w:val="00C344C0"/>
    <w:rsid w:val="00C41458"/>
    <w:rsid w:val="00C421EA"/>
    <w:rsid w:val="00C44D70"/>
    <w:rsid w:val="00C45412"/>
    <w:rsid w:val="00C47A87"/>
    <w:rsid w:val="00C502AE"/>
    <w:rsid w:val="00C5086D"/>
    <w:rsid w:val="00C54094"/>
    <w:rsid w:val="00C544A4"/>
    <w:rsid w:val="00C55F69"/>
    <w:rsid w:val="00C5763A"/>
    <w:rsid w:val="00C57C1C"/>
    <w:rsid w:val="00C637D6"/>
    <w:rsid w:val="00C6464E"/>
    <w:rsid w:val="00C64EE3"/>
    <w:rsid w:val="00C656F8"/>
    <w:rsid w:val="00C658B7"/>
    <w:rsid w:val="00C659DC"/>
    <w:rsid w:val="00C734EF"/>
    <w:rsid w:val="00C73E34"/>
    <w:rsid w:val="00C73EF9"/>
    <w:rsid w:val="00C761B4"/>
    <w:rsid w:val="00C82E4C"/>
    <w:rsid w:val="00C90009"/>
    <w:rsid w:val="00C90410"/>
    <w:rsid w:val="00C9110E"/>
    <w:rsid w:val="00C92731"/>
    <w:rsid w:val="00C927A2"/>
    <w:rsid w:val="00C93414"/>
    <w:rsid w:val="00C935E2"/>
    <w:rsid w:val="00C94C16"/>
    <w:rsid w:val="00C969D2"/>
    <w:rsid w:val="00C973C9"/>
    <w:rsid w:val="00CA1A7F"/>
    <w:rsid w:val="00CA320F"/>
    <w:rsid w:val="00CA6975"/>
    <w:rsid w:val="00CA6B48"/>
    <w:rsid w:val="00CB3306"/>
    <w:rsid w:val="00CB4E04"/>
    <w:rsid w:val="00CB6FE3"/>
    <w:rsid w:val="00CB795F"/>
    <w:rsid w:val="00CC2B4E"/>
    <w:rsid w:val="00CC5B56"/>
    <w:rsid w:val="00CD0964"/>
    <w:rsid w:val="00CD1D30"/>
    <w:rsid w:val="00CD3576"/>
    <w:rsid w:val="00CD3ED1"/>
    <w:rsid w:val="00CD4932"/>
    <w:rsid w:val="00CD591C"/>
    <w:rsid w:val="00CD6707"/>
    <w:rsid w:val="00CE2A02"/>
    <w:rsid w:val="00CE3742"/>
    <w:rsid w:val="00CE3F7C"/>
    <w:rsid w:val="00CE42E5"/>
    <w:rsid w:val="00CE46B6"/>
    <w:rsid w:val="00CE68ED"/>
    <w:rsid w:val="00CF0479"/>
    <w:rsid w:val="00CF0FB7"/>
    <w:rsid w:val="00CF5B58"/>
    <w:rsid w:val="00CF5F31"/>
    <w:rsid w:val="00CF6253"/>
    <w:rsid w:val="00CF7C39"/>
    <w:rsid w:val="00D01D26"/>
    <w:rsid w:val="00D01EDC"/>
    <w:rsid w:val="00D040EB"/>
    <w:rsid w:val="00D041A8"/>
    <w:rsid w:val="00D04476"/>
    <w:rsid w:val="00D062CF"/>
    <w:rsid w:val="00D104F2"/>
    <w:rsid w:val="00D11761"/>
    <w:rsid w:val="00D12712"/>
    <w:rsid w:val="00D219C0"/>
    <w:rsid w:val="00D2289C"/>
    <w:rsid w:val="00D23068"/>
    <w:rsid w:val="00D24B01"/>
    <w:rsid w:val="00D25805"/>
    <w:rsid w:val="00D25D2B"/>
    <w:rsid w:val="00D304B2"/>
    <w:rsid w:val="00D30D5A"/>
    <w:rsid w:val="00D30E1B"/>
    <w:rsid w:val="00D31DF7"/>
    <w:rsid w:val="00D37E0E"/>
    <w:rsid w:val="00D40BC4"/>
    <w:rsid w:val="00D40E50"/>
    <w:rsid w:val="00D4359F"/>
    <w:rsid w:val="00D448CD"/>
    <w:rsid w:val="00D47B43"/>
    <w:rsid w:val="00D50A08"/>
    <w:rsid w:val="00D54FF1"/>
    <w:rsid w:val="00D56568"/>
    <w:rsid w:val="00D56ECE"/>
    <w:rsid w:val="00D57B2C"/>
    <w:rsid w:val="00D62C21"/>
    <w:rsid w:val="00D63C36"/>
    <w:rsid w:val="00D662F7"/>
    <w:rsid w:val="00D701A6"/>
    <w:rsid w:val="00D75BA1"/>
    <w:rsid w:val="00D838F8"/>
    <w:rsid w:val="00D83C46"/>
    <w:rsid w:val="00D84151"/>
    <w:rsid w:val="00D85448"/>
    <w:rsid w:val="00D85C57"/>
    <w:rsid w:val="00D8774F"/>
    <w:rsid w:val="00D9079E"/>
    <w:rsid w:val="00D93150"/>
    <w:rsid w:val="00D932D6"/>
    <w:rsid w:val="00D94E55"/>
    <w:rsid w:val="00D97F93"/>
    <w:rsid w:val="00DA3F24"/>
    <w:rsid w:val="00DA55A4"/>
    <w:rsid w:val="00DA7FAD"/>
    <w:rsid w:val="00DB1523"/>
    <w:rsid w:val="00DB2554"/>
    <w:rsid w:val="00DB6934"/>
    <w:rsid w:val="00DC092A"/>
    <w:rsid w:val="00DC2FB9"/>
    <w:rsid w:val="00DC3122"/>
    <w:rsid w:val="00DC32CB"/>
    <w:rsid w:val="00DC35A9"/>
    <w:rsid w:val="00DC4324"/>
    <w:rsid w:val="00DC4440"/>
    <w:rsid w:val="00DC4D71"/>
    <w:rsid w:val="00DC6366"/>
    <w:rsid w:val="00DC677F"/>
    <w:rsid w:val="00DC6F7B"/>
    <w:rsid w:val="00DC795B"/>
    <w:rsid w:val="00DD688B"/>
    <w:rsid w:val="00DE0E66"/>
    <w:rsid w:val="00DE731B"/>
    <w:rsid w:val="00DF11D9"/>
    <w:rsid w:val="00DF200D"/>
    <w:rsid w:val="00DF6EAA"/>
    <w:rsid w:val="00DF7895"/>
    <w:rsid w:val="00E00BEC"/>
    <w:rsid w:val="00E02CD5"/>
    <w:rsid w:val="00E075AB"/>
    <w:rsid w:val="00E12749"/>
    <w:rsid w:val="00E131A6"/>
    <w:rsid w:val="00E143A4"/>
    <w:rsid w:val="00E1520E"/>
    <w:rsid w:val="00E1532A"/>
    <w:rsid w:val="00E16B45"/>
    <w:rsid w:val="00E207DA"/>
    <w:rsid w:val="00E23582"/>
    <w:rsid w:val="00E23643"/>
    <w:rsid w:val="00E239FA"/>
    <w:rsid w:val="00E23AE1"/>
    <w:rsid w:val="00E240C9"/>
    <w:rsid w:val="00E2547E"/>
    <w:rsid w:val="00E2584E"/>
    <w:rsid w:val="00E2631A"/>
    <w:rsid w:val="00E267CB"/>
    <w:rsid w:val="00E26F60"/>
    <w:rsid w:val="00E276F4"/>
    <w:rsid w:val="00E27FBE"/>
    <w:rsid w:val="00E3372A"/>
    <w:rsid w:val="00E34EAE"/>
    <w:rsid w:val="00E37685"/>
    <w:rsid w:val="00E4083B"/>
    <w:rsid w:val="00E40F83"/>
    <w:rsid w:val="00E4272A"/>
    <w:rsid w:val="00E42D10"/>
    <w:rsid w:val="00E54072"/>
    <w:rsid w:val="00E556CC"/>
    <w:rsid w:val="00E60A94"/>
    <w:rsid w:val="00E62D9F"/>
    <w:rsid w:val="00E66988"/>
    <w:rsid w:val="00E70B6B"/>
    <w:rsid w:val="00E7363D"/>
    <w:rsid w:val="00E73C86"/>
    <w:rsid w:val="00E75A69"/>
    <w:rsid w:val="00E76F42"/>
    <w:rsid w:val="00E772B1"/>
    <w:rsid w:val="00E7746B"/>
    <w:rsid w:val="00E80220"/>
    <w:rsid w:val="00E80D30"/>
    <w:rsid w:val="00E82432"/>
    <w:rsid w:val="00E8327F"/>
    <w:rsid w:val="00E835B6"/>
    <w:rsid w:val="00E83A16"/>
    <w:rsid w:val="00E92C8F"/>
    <w:rsid w:val="00E9773E"/>
    <w:rsid w:val="00E97D84"/>
    <w:rsid w:val="00EA2589"/>
    <w:rsid w:val="00EA490F"/>
    <w:rsid w:val="00EA6F57"/>
    <w:rsid w:val="00EA7255"/>
    <w:rsid w:val="00EA7EE0"/>
    <w:rsid w:val="00EB145A"/>
    <w:rsid w:val="00EB27C8"/>
    <w:rsid w:val="00EB55CF"/>
    <w:rsid w:val="00EB5F6E"/>
    <w:rsid w:val="00EB6D91"/>
    <w:rsid w:val="00EC0641"/>
    <w:rsid w:val="00EC3535"/>
    <w:rsid w:val="00EC3EE6"/>
    <w:rsid w:val="00EC5EA0"/>
    <w:rsid w:val="00EC64BF"/>
    <w:rsid w:val="00EC750C"/>
    <w:rsid w:val="00ED2A43"/>
    <w:rsid w:val="00ED4A01"/>
    <w:rsid w:val="00EE08D3"/>
    <w:rsid w:val="00EE196E"/>
    <w:rsid w:val="00EE47FA"/>
    <w:rsid w:val="00EE4FF4"/>
    <w:rsid w:val="00EE7610"/>
    <w:rsid w:val="00EF1D77"/>
    <w:rsid w:val="00F00D54"/>
    <w:rsid w:val="00F010E6"/>
    <w:rsid w:val="00F02A53"/>
    <w:rsid w:val="00F054A2"/>
    <w:rsid w:val="00F1022A"/>
    <w:rsid w:val="00F1154C"/>
    <w:rsid w:val="00F13455"/>
    <w:rsid w:val="00F1369F"/>
    <w:rsid w:val="00F15C84"/>
    <w:rsid w:val="00F16CF9"/>
    <w:rsid w:val="00F20269"/>
    <w:rsid w:val="00F21B99"/>
    <w:rsid w:val="00F275FB"/>
    <w:rsid w:val="00F30369"/>
    <w:rsid w:val="00F30D60"/>
    <w:rsid w:val="00F316CA"/>
    <w:rsid w:val="00F32095"/>
    <w:rsid w:val="00F33930"/>
    <w:rsid w:val="00F3772D"/>
    <w:rsid w:val="00F40927"/>
    <w:rsid w:val="00F41DA2"/>
    <w:rsid w:val="00F43AC1"/>
    <w:rsid w:val="00F47284"/>
    <w:rsid w:val="00F4754B"/>
    <w:rsid w:val="00F51331"/>
    <w:rsid w:val="00F56E1E"/>
    <w:rsid w:val="00F57C70"/>
    <w:rsid w:val="00F63B23"/>
    <w:rsid w:val="00F66DA1"/>
    <w:rsid w:val="00F70EFC"/>
    <w:rsid w:val="00F756E7"/>
    <w:rsid w:val="00F84530"/>
    <w:rsid w:val="00F85855"/>
    <w:rsid w:val="00F85F2C"/>
    <w:rsid w:val="00F92D46"/>
    <w:rsid w:val="00F936CF"/>
    <w:rsid w:val="00F93AE9"/>
    <w:rsid w:val="00F9526C"/>
    <w:rsid w:val="00F95FAE"/>
    <w:rsid w:val="00F96E89"/>
    <w:rsid w:val="00F97AC6"/>
    <w:rsid w:val="00FA26C8"/>
    <w:rsid w:val="00FA2938"/>
    <w:rsid w:val="00FA3556"/>
    <w:rsid w:val="00FA39D4"/>
    <w:rsid w:val="00FA5DC7"/>
    <w:rsid w:val="00FA7A41"/>
    <w:rsid w:val="00FB06BD"/>
    <w:rsid w:val="00FB0DDC"/>
    <w:rsid w:val="00FB62BF"/>
    <w:rsid w:val="00FC0A15"/>
    <w:rsid w:val="00FC1CC4"/>
    <w:rsid w:val="00FC3270"/>
    <w:rsid w:val="00FC53D5"/>
    <w:rsid w:val="00FD005C"/>
    <w:rsid w:val="00FD031C"/>
    <w:rsid w:val="00FD3199"/>
    <w:rsid w:val="00FD4273"/>
    <w:rsid w:val="00FD4599"/>
    <w:rsid w:val="00FD4696"/>
    <w:rsid w:val="00FD60D9"/>
    <w:rsid w:val="00FD7825"/>
    <w:rsid w:val="00FE0BD0"/>
    <w:rsid w:val="00FE1A8A"/>
    <w:rsid w:val="00FE3FF6"/>
    <w:rsid w:val="00FE4497"/>
    <w:rsid w:val="00FF01DB"/>
    <w:rsid w:val="00FF144D"/>
    <w:rsid w:val="00FF274A"/>
    <w:rsid w:val="00FF6459"/>
    <w:rsid w:val="00FF71F9"/>
    <w:rsid w:val="00FF7B88"/>
    <w:rsid w:val="4165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528</Words>
  <Characters>3016</Characters>
  <Lines>25</Lines>
  <Paragraphs>7</Paragraphs>
  <TotalTime>14</TotalTime>
  <ScaleCrop>false</ScaleCrop>
  <LinksUpToDate>false</LinksUpToDate>
  <CharactersWithSpaces>3537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2020-07-05T02:16:00Z</dcterms:created>
  <dc:creator>HP</dc:creator>
  <cp:lastModifiedBy>张继民</cp:lastModifiedBy>
  <dcterms:modified xsi:type="dcterms:W3CDTF">2021-01-15T05:54:04Z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