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4"/>
        </w:tabs>
        <w:snapToGrid w:val="0"/>
        <w:spacing w:line="360" w:lineRule="auto"/>
        <w:ind w:firstLine="160" w:firstLineChars="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年校内转专业各学院及教务处咨询老师联系方式</w:t>
      </w:r>
    </w:p>
    <w:p>
      <w:pPr>
        <w:widowControl/>
        <w:tabs>
          <w:tab w:val="left" w:pos="434"/>
        </w:tabs>
        <w:snapToGrid w:val="0"/>
        <w:spacing w:line="360" w:lineRule="auto"/>
        <w:ind w:firstLine="141" w:firstLineChars="50"/>
        <w:jc w:val="center"/>
        <w:rPr>
          <w:rFonts w:ascii="宋体" w:hAnsi="宋体" w:eastAsia="宋体" w:cs="宋体"/>
          <w:b/>
          <w:color w:val="333333"/>
          <w:kern w:val="0"/>
          <w:sz w:val="28"/>
          <w:szCs w:val="24"/>
        </w:rPr>
      </w:pPr>
    </w:p>
    <w:tbl>
      <w:tblPr>
        <w:tblStyle w:val="4"/>
        <w:tblW w:w="90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560"/>
        <w:gridCol w:w="1701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机械与汽车工程学院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陈老师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67791148</w:t>
            </w:r>
          </w:p>
        </w:tc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</w:t>
            </w:r>
            <w:r>
              <w:rPr>
                <w:sz w:val="24"/>
              </w:rPr>
              <w:t>大楼8B643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电子电气工程学院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谢老师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67791083</w:t>
            </w:r>
          </w:p>
        </w:tc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交通大楼7917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管理学院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>唐老师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67791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1"/>
                <w:lang w:val="en-US" w:eastAsia="zh-CN"/>
              </w:rPr>
              <w:t>425</w:t>
            </w:r>
          </w:p>
        </w:tc>
        <w:tc>
          <w:tcPr>
            <w:tcW w:w="302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行政楼606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化学化工学院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阮老师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67791214</w:t>
            </w:r>
          </w:p>
        </w:tc>
        <w:tc>
          <w:tcPr>
            <w:tcW w:w="302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实训楼4403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材料工程学院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徐老师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67791377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行政楼1611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艺术设计学院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余老师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67791286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艺术楼A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航空运输学院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67791118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航飞楼6425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纺织服装学院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杨老师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67791294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艺术楼A221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城市轨道交通学院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陈老师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67791163</w:t>
            </w:r>
          </w:p>
        </w:tc>
        <w:tc>
          <w:tcPr>
            <w:tcW w:w="302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交通大楼8A523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国际创意设计学院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魏老师    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67791348</w:t>
            </w:r>
          </w:p>
        </w:tc>
        <w:tc>
          <w:tcPr>
            <w:tcW w:w="302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艺术楼A119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外国语学院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>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67796037</w:t>
            </w:r>
          </w:p>
        </w:tc>
        <w:tc>
          <w:tcPr>
            <w:tcW w:w="302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</w:t>
            </w:r>
            <w:r>
              <w:rPr>
                <w:sz w:val="24"/>
              </w:rPr>
              <w:t>楼</w:t>
            </w:r>
            <w:r>
              <w:rPr>
                <w:rFonts w:hint="eastAsia"/>
                <w:sz w:val="24"/>
              </w:rPr>
              <w:t>1511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数理与统计学院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>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师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67791194</w:t>
            </w:r>
          </w:p>
        </w:tc>
        <w:tc>
          <w:tcPr>
            <w:tcW w:w="302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行政楼1313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教务处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67874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1"/>
                <w:lang w:val="en-US" w:eastAsia="zh-CN"/>
              </w:rPr>
              <w:t>192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行政楼</w:t>
            </w:r>
            <w:r>
              <w:rPr>
                <w:sz w:val="24"/>
              </w:rPr>
              <w:t>B106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MDUxZWUzNzI4ZDJhMDUyOGFiMDhiYWJjNmViOGIifQ=="/>
  </w:docVars>
  <w:rsids>
    <w:rsidRoot w:val="00435B2F"/>
    <w:rsid w:val="000314EB"/>
    <w:rsid w:val="000C4E54"/>
    <w:rsid w:val="000F484D"/>
    <w:rsid w:val="001279F5"/>
    <w:rsid w:val="00232CB3"/>
    <w:rsid w:val="0026724E"/>
    <w:rsid w:val="003143B4"/>
    <w:rsid w:val="00324D73"/>
    <w:rsid w:val="0038064A"/>
    <w:rsid w:val="003A057D"/>
    <w:rsid w:val="004071D6"/>
    <w:rsid w:val="00435B2F"/>
    <w:rsid w:val="004608B5"/>
    <w:rsid w:val="00465005"/>
    <w:rsid w:val="0049112D"/>
    <w:rsid w:val="00512EBF"/>
    <w:rsid w:val="005F17DE"/>
    <w:rsid w:val="0061242F"/>
    <w:rsid w:val="006F48A7"/>
    <w:rsid w:val="007E47B0"/>
    <w:rsid w:val="007E73F7"/>
    <w:rsid w:val="00834B49"/>
    <w:rsid w:val="00864600"/>
    <w:rsid w:val="00866AA7"/>
    <w:rsid w:val="008B4E56"/>
    <w:rsid w:val="008C0C38"/>
    <w:rsid w:val="009C2AED"/>
    <w:rsid w:val="00A13206"/>
    <w:rsid w:val="00AA4C7D"/>
    <w:rsid w:val="00B350EA"/>
    <w:rsid w:val="00B7152D"/>
    <w:rsid w:val="00BA7D5B"/>
    <w:rsid w:val="00BB1A5B"/>
    <w:rsid w:val="00E04780"/>
    <w:rsid w:val="00E15AE7"/>
    <w:rsid w:val="00FE39ED"/>
    <w:rsid w:val="17B55AB4"/>
    <w:rsid w:val="5B9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382</Characters>
  <Lines>3</Lines>
  <Paragraphs>1</Paragraphs>
  <TotalTime>18</TotalTime>
  <ScaleCrop>false</ScaleCrop>
  <LinksUpToDate>false</LinksUpToDate>
  <CharactersWithSpaces>447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2023-03-20T01:46:00Z</dcterms:created>
  <dc:creator>Administrator</dc:creator>
  <cp:lastModifiedBy>晓玉婷子</cp:lastModifiedBy>
  <dcterms:modified xsi:type="dcterms:W3CDTF">2024-03-21T06:56:05Z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DE0EC27F68C340E4A624C3080B59B379_13</vt:lpwstr>
  </property>
</Properties>
</file>