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D7" w:rsidRPr="00A023D7" w:rsidRDefault="00A023D7" w:rsidP="00A023D7">
      <w:pPr>
        <w:widowControl/>
        <w:jc w:val="left"/>
        <w:rPr>
          <w:rFonts w:ascii="仿宋" w:eastAsia="仿宋" w:hAnsi="仿宋"/>
          <w:b/>
          <w:sz w:val="28"/>
          <w:szCs w:val="28"/>
          <w:shd w:val="clear" w:color="auto" w:fill="FFFFFF"/>
        </w:rPr>
      </w:pPr>
      <w:r w:rsidRPr="00A023D7">
        <w:rPr>
          <w:rFonts w:ascii="仿宋" w:eastAsia="仿宋" w:hAnsi="仿宋" w:hint="eastAsia"/>
          <w:b/>
          <w:sz w:val="28"/>
          <w:szCs w:val="28"/>
          <w:shd w:val="clear" w:color="auto" w:fill="FFFFFF"/>
        </w:rPr>
        <w:t>附件一：上海</w:t>
      </w:r>
      <w:r w:rsidRPr="00A023D7">
        <w:rPr>
          <w:rFonts w:ascii="仿宋" w:eastAsia="仿宋" w:hAnsi="仿宋"/>
          <w:b/>
          <w:sz w:val="28"/>
          <w:szCs w:val="28"/>
          <w:shd w:val="clear" w:color="auto" w:fill="FFFFFF"/>
        </w:rPr>
        <w:t>工程技术</w:t>
      </w:r>
      <w:r w:rsidRPr="00A023D7">
        <w:rPr>
          <w:rFonts w:ascii="仿宋" w:eastAsia="仿宋" w:hAnsi="仿宋" w:hint="eastAsia"/>
          <w:b/>
          <w:sz w:val="28"/>
          <w:szCs w:val="28"/>
          <w:shd w:val="clear" w:color="auto" w:fill="FFFFFF"/>
        </w:rPr>
        <w:t>大学新媒体联盟成员登记表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1701"/>
        <w:gridCol w:w="2268"/>
        <w:gridCol w:w="1446"/>
        <w:gridCol w:w="2239"/>
      </w:tblGrid>
      <w:tr w:rsidR="00A023D7" w:rsidRPr="00AA653B" w:rsidTr="00747071">
        <w:tc>
          <w:tcPr>
            <w:tcW w:w="959" w:type="dxa"/>
            <w:vMerge w:val="restart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1701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953" w:type="dxa"/>
            <w:gridSpan w:val="3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23D7" w:rsidRPr="00AA653B" w:rsidTr="00747071">
        <w:tc>
          <w:tcPr>
            <w:tcW w:w="959" w:type="dxa"/>
            <w:vMerge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vMerge w:val="restart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联盟</w:t>
            </w:r>
          </w:p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（英文）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A023D7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（中文）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vMerge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开通时间</w:t>
            </w:r>
          </w:p>
        </w:tc>
        <w:tc>
          <w:tcPr>
            <w:tcW w:w="2268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是否认证</w:t>
            </w:r>
          </w:p>
        </w:tc>
        <w:tc>
          <w:tcPr>
            <w:tcW w:w="2239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vMerge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2268" w:type="dxa"/>
            <w:vAlign w:val="center"/>
          </w:tcPr>
          <w:p w:rsidR="00A023D7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□订阅号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□服务号</w:t>
            </w:r>
          </w:p>
          <w:p w:rsidR="00A023D7" w:rsidRPr="00AA653B" w:rsidRDefault="00A023D7" w:rsidP="0074707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□其他：</w:t>
            </w:r>
            <w:r w:rsidRPr="00AA653B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446" w:type="dxa"/>
            <w:vAlign w:val="center"/>
          </w:tcPr>
          <w:p w:rsidR="00A023D7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发布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频率</w:t>
            </w:r>
          </w:p>
        </w:tc>
        <w:tc>
          <w:tcPr>
            <w:tcW w:w="2239" w:type="dxa"/>
            <w:vAlign w:val="center"/>
          </w:tcPr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□每天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□每周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□不定期</w:t>
            </w:r>
          </w:p>
        </w:tc>
      </w:tr>
      <w:tr w:rsidR="00A023D7" w:rsidRPr="00AA653B" w:rsidTr="00747071">
        <w:tc>
          <w:tcPr>
            <w:tcW w:w="959" w:type="dxa"/>
            <w:vMerge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管理员姓名</w:t>
            </w:r>
          </w:p>
        </w:tc>
        <w:tc>
          <w:tcPr>
            <w:tcW w:w="2268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39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vMerge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239" w:type="dxa"/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vMerge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A023D7" w:rsidRPr="00AA653B" w:rsidRDefault="00A023D7" w:rsidP="00747071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023D7" w:rsidRPr="00AA653B" w:rsidTr="00747071"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A023D7" w:rsidRPr="00AA653B" w:rsidRDefault="00A023D7" w:rsidP="00747071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</w:tcBorders>
            <w:vAlign w:val="center"/>
          </w:tcPr>
          <w:p w:rsidR="00A023D7" w:rsidRPr="00AA653B" w:rsidRDefault="00A023D7" w:rsidP="0074707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023D7" w:rsidRPr="00AA653B" w:rsidRDefault="00A023D7" w:rsidP="0074707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023D7" w:rsidRPr="00AA653B" w:rsidRDefault="00A023D7" w:rsidP="0074707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023D7" w:rsidRPr="00AA653B" w:rsidRDefault="00A023D7" w:rsidP="0074707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</w:t>
            </w:r>
            <w:r w:rsidRPr="00AA653B"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:rsidR="00A023D7" w:rsidRPr="00AA653B" w:rsidRDefault="00A023D7" w:rsidP="0074707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2017</w:t>
            </w:r>
            <w:r w:rsidRPr="00AA653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A653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AA653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AA653B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A023D7" w:rsidRPr="00AA653B" w:rsidRDefault="00A023D7" w:rsidP="00A023D7">
      <w:pPr>
        <w:jc w:val="left"/>
        <w:rPr>
          <w:rFonts w:ascii="仿宋" w:eastAsia="仿宋" w:hAnsi="仿宋"/>
          <w:sz w:val="28"/>
          <w:szCs w:val="28"/>
        </w:rPr>
      </w:pPr>
    </w:p>
    <w:p w:rsidR="00040526" w:rsidRDefault="00040526"/>
    <w:sectPr w:rsidR="00040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D7"/>
    <w:rsid w:val="00040526"/>
    <w:rsid w:val="00A0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50521-F739-4BD8-980C-5AEA940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2017-05-02T02:11:00Z</dcterms:created>
  <dcterms:modified xsi:type="dcterms:W3CDTF">2017-05-02T02:11:00Z</dcterms:modified>
</cp:coreProperties>
</file>