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6B" w:rsidRDefault="00D26DAD" w:rsidP="00D26DAD">
      <w:pPr>
        <w:jc w:val="center"/>
        <w:rPr>
          <w:rFonts w:hint="eastAsia"/>
          <w:b/>
          <w:sz w:val="24"/>
          <w:szCs w:val="24"/>
        </w:rPr>
      </w:pPr>
      <w:r w:rsidRPr="00D26DAD">
        <w:rPr>
          <w:rFonts w:hint="eastAsia"/>
          <w:b/>
          <w:sz w:val="24"/>
          <w:szCs w:val="24"/>
        </w:rPr>
        <w:t>中国“互联网</w:t>
      </w:r>
      <w:r w:rsidRPr="00D26DAD">
        <w:rPr>
          <w:rFonts w:hint="eastAsia"/>
          <w:b/>
          <w:sz w:val="24"/>
          <w:szCs w:val="24"/>
        </w:rPr>
        <w:t>+</w:t>
      </w:r>
      <w:r w:rsidRPr="00D26DAD">
        <w:rPr>
          <w:rFonts w:hint="eastAsia"/>
          <w:b/>
          <w:sz w:val="24"/>
          <w:szCs w:val="24"/>
        </w:rPr>
        <w:t>”大学生创新创业大赛校内报名表</w:t>
      </w:r>
    </w:p>
    <w:tbl>
      <w:tblPr>
        <w:tblpPr w:leftFromText="180" w:rightFromText="180" w:vertAnchor="page" w:horzAnchor="margin" w:tblpXSpec="center" w:tblpY="136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168"/>
        <w:gridCol w:w="392"/>
        <w:gridCol w:w="2268"/>
        <w:gridCol w:w="338"/>
        <w:gridCol w:w="796"/>
        <w:gridCol w:w="600"/>
        <w:gridCol w:w="959"/>
        <w:gridCol w:w="1134"/>
        <w:gridCol w:w="1111"/>
      </w:tblGrid>
      <w:tr w:rsidR="00720F9C" w:rsidRPr="00720F9C" w:rsidTr="00720F9C">
        <w:trPr>
          <w:trHeight w:val="375"/>
        </w:trPr>
        <w:tc>
          <w:tcPr>
            <w:tcW w:w="1242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团队名称：</w:t>
            </w:r>
          </w:p>
        </w:tc>
        <w:tc>
          <w:tcPr>
            <w:tcW w:w="8766" w:type="dxa"/>
            <w:gridSpan w:val="9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项目进展：</w:t>
            </w:r>
          </w:p>
        </w:tc>
        <w:tc>
          <w:tcPr>
            <w:tcW w:w="4166" w:type="dxa"/>
            <w:gridSpan w:val="4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□创意计划阶段，尚未注册公司</w:t>
            </w:r>
          </w:p>
        </w:tc>
        <w:tc>
          <w:tcPr>
            <w:tcW w:w="4600" w:type="dxa"/>
            <w:gridSpan w:val="5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□已经注册公司运营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指导教师1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职务：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邮箱：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指导教师2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职务：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邮箱：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学生1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手机号码：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电子邮箱：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专业名称：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团队角色：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学生2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手机号码：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电子邮箱：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专业名称：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团队角色：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学生3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手机号码：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电子邮箱：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专业名称：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团队角色：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学生4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姓名：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手机号码：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电子邮箱：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Merge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专业名称：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团队角色：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Align w:val="center"/>
            <w:hideMark/>
          </w:tcPr>
          <w:p w:rsidR="00720F9C" w:rsidRPr="00720F9C" w:rsidRDefault="00720F9C" w:rsidP="00720F9C">
            <w:pPr>
              <w:pStyle w:val="a5"/>
              <w:rPr>
                <w:kern w:val="0"/>
              </w:rPr>
            </w:pPr>
            <w:r w:rsidRPr="00720F9C">
              <w:rPr>
                <w:rFonts w:hint="eastAsia"/>
                <w:kern w:val="0"/>
              </w:rPr>
              <w:t>已获专利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专利名称：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专利号：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720F9C" w:rsidRPr="00720F9C" w:rsidTr="00720F9C">
        <w:trPr>
          <w:trHeight w:val="375"/>
        </w:trPr>
        <w:tc>
          <w:tcPr>
            <w:tcW w:w="1242" w:type="dxa"/>
            <w:vAlign w:val="center"/>
            <w:hideMark/>
          </w:tcPr>
          <w:p w:rsidR="00720F9C" w:rsidRPr="00720F9C" w:rsidRDefault="00720F9C" w:rsidP="00720F9C">
            <w:pPr>
              <w:pStyle w:val="a5"/>
              <w:rPr>
                <w:rFonts w:hint="eastAsia"/>
                <w:kern w:val="0"/>
              </w:rPr>
            </w:pPr>
            <w:r w:rsidRPr="00720F9C">
              <w:rPr>
                <w:rFonts w:hint="eastAsia"/>
                <w:kern w:val="0"/>
              </w:rPr>
              <w:t>已获投资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投资机构名称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投资阶段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投资金额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20F9C" w:rsidRPr="00720F9C" w:rsidRDefault="00720F9C" w:rsidP="00720F9C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</w:p>
        </w:tc>
      </w:tr>
      <w:tr w:rsidR="00720F9C" w:rsidRPr="00720F9C" w:rsidTr="0050561C">
        <w:trPr>
          <w:trHeight w:val="5984"/>
        </w:trPr>
        <w:tc>
          <w:tcPr>
            <w:tcW w:w="10008" w:type="dxa"/>
            <w:gridSpan w:val="10"/>
            <w:hideMark/>
          </w:tcPr>
          <w:p w:rsidR="00720F9C" w:rsidRPr="00720F9C" w:rsidRDefault="00720F9C" w:rsidP="00922E6A">
            <w:pPr>
              <w:widowControl/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</w:pP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作品简介：（</w:t>
            </w:r>
            <w:r w:rsidR="00922E6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字数在1000字以内</w:t>
            </w:r>
            <w:r w:rsidRPr="00720F9C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）</w:t>
            </w:r>
          </w:p>
        </w:tc>
      </w:tr>
    </w:tbl>
    <w:p w:rsidR="00D26DAD" w:rsidRPr="00922E6A" w:rsidRDefault="00922E6A" w:rsidP="00720F9C">
      <w:pPr>
        <w:widowControl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该表格中</w:t>
      </w:r>
      <w:r w:rsidR="0050561C">
        <w:rPr>
          <w:rFonts w:ascii="宋体" w:eastAsia="宋体" w:hAnsi="宋体" w:cs="宋体" w:hint="eastAsia"/>
          <w:color w:val="333333"/>
          <w:kern w:val="0"/>
          <w:szCs w:val="21"/>
        </w:rPr>
        <w:t>参赛学生不少于3人，</w:t>
      </w:r>
      <w:r w:rsidR="0050561C">
        <w:t>允许跨</w:t>
      </w:r>
      <w:r w:rsidR="0050561C">
        <w:rPr>
          <w:rFonts w:hint="eastAsia"/>
        </w:rPr>
        <w:t>校、学院、专业</w:t>
      </w:r>
      <w:r w:rsidR="0050561C">
        <w:t>组建团队</w:t>
      </w:r>
    </w:p>
    <w:p w:rsidR="00720F9C" w:rsidRPr="00720F9C" w:rsidRDefault="00720F9C" w:rsidP="00720F9C">
      <w:pPr>
        <w:widowControl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</w:p>
    <w:sectPr w:rsidR="00720F9C" w:rsidRPr="00720F9C" w:rsidSect="00720F9C">
      <w:pgSz w:w="11906" w:h="16838"/>
      <w:pgMar w:top="709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4C4" w:rsidRDefault="00FE44C4" w:rsidP="00D26DAD">
      <w:r>
        <w:separator/>
      </w:r>
    </w:p>
  </w:endnote>
  <w:endnote w:type="continuationSeparator" w:id="0">
    <w:p w:rsidR="00FE44C4" w:rsidRDefault="00FE44C4" w:rsidP="00D2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4C4" w:rsidRDefault="00FE44C4" w:rsidP="00D26DAD">
      <w:r>
        <w:separator/>
      </w:r>
    </w:p>
  </w:footnote>
  <w:footnote w:type="continuationSeparator" w:id="0">
    <w:p w:rsidR="00FE44C4" w:rsidRDefault="00FE44C4" w:rsidP="00D26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DAD"/>
    <w:rsid w:val="00120295"/>
    <w:rsid w:val="00142A16"/>
    <w:rsid w:val="00313B6B"/>
    <w:rsid w:val="0050561C"/>
    <w:rsid w:val="005A024A"/>
    <w:rsid w:val="00602DF6"/>
    <w:rsid w:val="00624613"/>
    <w:rsid w:val="00720F9C"/>
    <w:rsid w:val="00740688"/>
    <w:rsid w:val="008D0240"/>
    <w:rsid w:val="00914E5B"/>
    <w:rsid w:val="00922E6A"/>
    <w:rsid w:val="009B5B77"/>
    <w:rsid w:val="00A33286"/>
    <w:rsid w:val="00C52C53"/>
    <w:rsid w:val="00C90855"/>
    <w:rsid w:val="00CB2580"/>
    <w:rsid w:val="00D26DAD"/>
    <w:rsid w:val="00FE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720F9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D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DA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20F9C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 Spacing"/>
    <w:uiPriority w:val="1"/>
    <w:qFormat/>
    <w:rsid w:val="00720F9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2015-06-19T05:27:00Z</dcterms:created>
  <dcterms:modified xsi:type="dcterms:W3CDTF">2015-06-19T06:21:00Z</dcterms:modified>
</cp:coreProperties>
</file>