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7CC1" w14:textId="77777777" w:rsidR="00746029" w:rsidRDefault="00746029">
      <w:pPr>
        <w:spacing w:line="480" w:lineRule="auto"/>
        <w:ind w:right="28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</w:p>
    <w:p w14:paraId="753FC416" w14:textId="77777777" w:rsidR="00746029" w:rsidRDefault="00746029">
      <w:pPr>
        <w:snapToGrid w:val="0"/>
        <w:spacing w:line="360" w:lineRule="auto"/>
        <w:ind w:right="28"/>
        <w:jc w:val="center"/>
        <w:rPr>
          <w:rFonts w:ascii="黑体" w:eastAsia="黑体" w:hAnsi="黑体"/>
          <w:b/>
          <w:bCs/>
          <w:color w:val="000000"/>
          <w:kern w:val="0"/>
          <w:sz w:val="44"/>
          <w:szCs w:val="44"/>
        </w:rPr>
      </w:pPr>
    </w:p>
    <w:p w14:paraId="2A52873D" w14:textId="77777777" w:rsidR="00746029" w:rsidRDefault="00000000">
      <w:pPr>
        <w:snapToGrid w:val="0"/>
        <w:spacing w:line="360" w:lineRule="auto"/>
        <w:ind w:right="28"/>
        <w:jc w:val="center"/>
        <w:rPr>
          <w:rFonts w:ascii="黑体" w:eastAsia="黑体" w:hAnsi="黑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  <w:t>上海市一流本科课程</w:t>
      </w:r>
    </w:p>
    <w:p w14:paraId="3B1B03C1" w14:textId="77777777" w:rsidR="00746029" w:rsidRDefault="00000000">
      <w:pPr>
        <w:snapToGrid w:val="0"/>
        <w:spacing w:line="360" w:lineRule="auto"/>
        <w:ind w:right="28"/>
        <w:jc w:val="center"/>
        <w:rPr>
          <w:rFonts w:ascii="黑体" w:eastAsia="黑体" w:hAnsi="黑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  <w:t>申报书</w:t>
      </w:r>
    </w:p>
    <w:p w14:paraId="166BDFBA" w14:textId="77777777" w:rsidR="00746029" w:rsidRDefault="00000000">
      <w:pPr>
        <w:snapToGrid w:val="0"/>
        <w:spacing w:line="360" w:lineRule="auto"/>
        <w:ind w:right="26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（</w:t>
      </w:r>
      <w:r>
        <w:rPr>
          <w:rFonts w:ascii="黑体" w:eastAsia="黑体" w:hAnsi="黑体"/>
          <w:color w:val="000000"/>
          <w:kern w:val="0"/>
          <w:sz w:val="44"/>
          <w:szCs w:val="44"/>
        </w:rPr>
        <w:t xml:space="preserve">    </w:t>
      </w: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年）</w:t>
      </w:r>
    </w:p>
    <w:p w14:paraId="4372A987" w14:textId="77777777" w:rsidR="00746029" w:rsidRDefault="00746029">
      <w:pPr>
        <w:spacing w:line="520" w:lineRule="exact"/>
        <w:ind w:right="26"/>
        <w:jc w:val="center"/>
        <w:rPr>
          <w:rFonts w:ascii="黑体" w:eastAsia="黑体" w:hAnsi="黑体"/>
          <w:color w:val="000000"/>
          <w:sz w:val="36"/>
          <w:szCs w:val="36"/>
        </w:rPr>
      </w:pPr>
    </w:p>
    <w:p w14:paraId="20DE7A69" w14:textId="77777777" w:rsidR="00746029" w:rsidRDefault="00746029">
      <w:pPr>
        <w:spacing w:line="520" w:lineRule="exact"/>
        <w:ind w:right="26"/>
        <w:jc w:val="center"/>
        <w:rPr>
          <w:rFonts w:ascii="黑体" w:eastAsia="黑体" w:hAnsi="黑体"/>
          <w:color w:val="000000"/>
          <w:sz w:val="36"/>
          <w:szCs w:val="36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219"/>
      </w:tblGrid>
      <w:tr w:rsidR="00746029" w14:paraId="613C97B9" w14:textId="77777777">
        <w:trPr>
          <w:jc w:val="center"/>
        </w:trPr>
        <w:tc>
          <w:tcPr>
            <w:tcW w:w="2093" w:type="dxa"/>
          </w:tcPr>
          <w:p w14:paraId="120AC3DF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申报类型：</w:t>
            </w:r>
          </w:p>
        </w:tc>
        <w:tc>
          <w:tcPr>
            <w:tcW w:w="5219" w:type="dxa"/>
          </w:tcPr>
          <w:p w14:paraId="4208FE8E" w14:textId="77777777" w:rsidR="00746029" w:rsidRDefault="00000000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公共基础课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□专业基础课</w:t>
            </w:r>
          </w:p>
          <w:p w14:paraId="6E1A5E6E" w14:textId="77777777" w:rsidR="00746029" w:rsidRDefault="00000000">
            <w:pPr>
              <w:spacing w:line="6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专业核心课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跨学科融合课</w:t>
            </w:r>
          </w:p>
          <w:p w14:paraId="04A5A1CB" w14:textId="77777777" w:rsidR="00746029" w:rsidRDefault="00000000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□产教融合课 </w:t>
            </w:r>
            <w:r>
              <w:rPr>
                <w:rFonts w:ascii="黑体" w:eastAsia="黑体" w:hAnsi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其他：        </w:t>
            </w:r>
          </w:p>
        </w:tc>
      </w:tr>
      <w:tr w:rsidR="00746029" w14:paraId="3F81049F" w14:textId="77777777">
        <w:trPr>
          <w:jc w:val="center"/>
        </w:trPr>
        <w:tc>
          <w:tcPr>
            <w:tcW w:w="2093" w:type="dxa"/>
          </w:tcPr>
          <w:p w14:paraId="6C959023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课程名称</w:t>
            </w:r>
            <w:r>
              <w:rPr>
                <w:rFonts w:ascii="黑体" w:eastAsia="黑体" w:hAnsi="黑体" w:hint="eastAsia"/>
                <w:color w:val="000000"/>
                <w:sz w:val="20"/>
                <w:szCs w:val="21"/>
              </w:rPr>
              <w:t>(全英语课程还需填写英语名称)：</w:t>
            </w:r>
          </w:p>
        </w:tc>
        <w:tc>
          <w:tcPr>
            <w:tcW w:w="5219" w:type="dxa"/>
          </w:tcPr>
          <w:p w14:paraId="40C77930" w14:textId="77777777" w:rsidR="00746029" w:rsidRDefault="00746029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</w:p>
        </w:tc>
      </w:tr>
      <w:tr w:rsidR="00746029" w14:paraId="29B8E0C0" w14:textId="77777777">
        <w:trPr>
          <w:jc w:val="center"/>
        </w:trPr>
        <w:tc>
          <w:tcPr>
            <w:tcW w:w="2093" w:type="dxa"/>
          </w:tcPr>
          <w:p w14:paraId="539B2DF7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课程负责人：</w:t>
            </w:r>
          </w:p>
        </w:tc>
        <w:tc>
          <w:tcPr>
            <w:tcW w:w="5219" w:type="dxa"/>
          </w:tcPr>
          <w:p w14:paraId="033F2D48" w14:textId="77777777" w:rsidR="00746029" w:rsidRDefault="00746029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</w:p>
        </w:tc>
      </w:tr>
      <w:tr w:rsidR="00746029" w14:paraId="4EAEC06F" w14:textId="77777777">
        <w:trPr>
          <w:jc w:val="center"/>
        </w:trPr>
        <w:tc>
          <w:tcPr>
            <w:tcW w:w="2093" w:type="dxa"/>
          </w:tcPr>
          <w:p w14:paraId="3492E511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联系电话：</w:t>
            </w:r>
          </w:p>
        </w:tc>
        <w:tc>
          <w:tcPr>
            <w:tcW w:w="5219" w:type="dxa"/>
          </w:tcPr>
          <w:p w14:paraId="026A9A51" w14:textId="77777777" w:rsidR="00746029" w:rsidRDefault="00746029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</w:p>
        </w:tc>
      </w:tr>
      <w:tr w:rsidR="00746029" w14:paraId="65B3B17F" w14:textId="77777777">
        <w:trPr>
          <w:jc w:val="center"/>
        </w:trPr>
        <w:tc>
          <w:tcPr>
            <w:tcW w:w="2093" w:type="dxa"/>
          </w:tcPr>
          <w:p w14:paraId="21194635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申报学校：</w:t>
            </w:r>
          </w:p>
        </w:tc>
        <w:tc>
          <w:tcPr>
            <w:tcW w:w="5219" w:type="dxa"/>
          </w:tcPr>
          <w:p w14:paraId="61A72E9A" w14:textId="77777777" w:rsidR="00746029" w:rsidRDefault="00746029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</w:p>
        </w:tc>
      </w:tr>
      <w:tr w:rsidR="00746029" w14:paraId="70DCCBA1" w14:textId="77777777">
        <w:trPr>
          <w:jc w:val="center"/>
        </w:trPr>
        <w:tc>
          <w:tcPr>
            <w:tcW w:w="2093" w:type="dxa"/>
          </w:tcPr>
          <w:p w14:paraId="39AD3007" w14:textId="77777777" w:rsidR="00746029" w:rsidRDefault="00000000">
            <w:pPr>
              <w:spacing w:line="600" w:lineRule="exact"/>
              <w:jc w:val="left"/>
              <w:rPr>
                <w:rFonts w:ascii="黑体" w:eastAsia="黑体" w:hAnsi="黑体"/>
                <w:color w:val="000000"/>
                <w:sz w:val="32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6"/>
              </w:rPr>
              <w:t>填表日期：</w:t>
            </w:r>
          </w:p>
        </w:tc>
        <w:tc>
          <w:tcPr>
            <w:tcW w:w="5219" w:type="dxa"/>
          </w:tcPr>
          <w:p w14:paraId="44183CAF" w14:textId="77777777" w:rsidR="00746029" w:rsidRDefault="00746029">
            <w:pPr>
              <w:spacing w:line="600" w:lineRule="exact"/>
              <w:rPr>
                <w:rFonts w:ascii="黑体" w:eastAsia="黑体" w:hAnsi="黑体"/>
                <w:color w:val="000000"/>
                <w:sz w:val="32"/>
                <w:szCs w:val="36"/>
              </w:rPr>
            </w:pPr>
          </w:p>
        </w:tc>
      </w:tr>
    </w:tbl>
    <w:p w14:paraId="617CD952" w14:textId="77777777" w:rsidR="00746029" w:rsidRDefault="00746029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28"/>
        </w:rPr>
      </w:pPr>
    </w:p>
    <w:p w14:paraId="0DAA061E" w14:textId="77777777" w:rsidR="00746029" w:rsidRDefault="00746029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28"/>
        </w:rPr>
      </w:pPr>
    </w:p>
    <w:p w14:paraId="4EB972E2" w14:textId="77777777" w:rsidR="00746029" w:rsidRDefault="00746029">
      <w:pPr>
        <w:snapToGrid w:val="0"/>
        <w:spacing w:line="240" w:lineRule="atLeast"/>
        <w:rPr>
          <w:rFonts w:ascii="黑体" w:eastAsia="黑体" w:hAnsi="黑体"/>
          <w:color w:val="000000"/>
          <w:sz w:val="32"/>
          <w:szCs w:val="32"/>
        </w:rPr>
      </w:pPr>
    </w:p>
    <w:p w14:paraId="3B79149B" w14:textId="77777777" w:rsidR="00746029" w:rsidRDefault="00000000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上海市教育委员会  制</w:t>
      </w:r>
    </w:p>
    <w:p w14:paraId="2F18433E" w14:textId="77777777" w:rsidR="00746029" w:rsidRDefault="00746029">
      <w:pPr>
        <w:snapToGrid w:val="0"/>
        <w:spacing w:line="240" w:lineRule="atLeast"/>
        <w:jc w:val="center"/>
        <w:rPr>
          <w:color w:val="000000"/>
          <w:sz w:val="32"/>
          <w:szCs w:val="32"/>
        </w:rPr>
      </w:pPr>
    </w:p>
    <w:p w14:paraId="50D87F8F" w14:textId="77777777" w:rsidR="00746029" w:rsidRDefault="00746029">
      <w:pPr>
        <w:rPr>
          <w:color w:val="000000"/>
        </w:rPr>
      </w:pPr>
    </w:p>
    <w:p w14:paraId="1CA26938" w14:textId="77777777" w:rsidR="00746029" w:rsidRDefault="00000000">
      <w:pPr>
        <w:widowControl/>
        <w:jc w:val="center"/>
        <w:rPr>
          <w:color w:val="000000"/>
        </w:rPr>
      </w:pPr>
      <w:r>
        <w:rPr>
          <w:color w:val="000000"/>
        </w:rPr>
        <w:br w:type="page"/>
      </w:r>
    </w:p>
    <w:p w14:paraId="1DAB3BC6" w14:textId="77777777" w:rsidR="00746029" w:rsidRDefault="00000000">
      <w:pPr>
        <w:widowControl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lastRenderedPageBreak/>
        <w:t>填报说明</w:t>
      </w:r>
    </w:p>
    <w:p w14:paraId="4D20D7C5" w14:textId="77777777" w:rsidR="00746029" w:rsidRDefault="00746029">
      <w:pPr>
        <w:widowControl/>
        <w:jc w:val="center"/>
        <w:rPr>
          <w:rFonts w:ascii="仿宋" w:eastAsia="仿宋" w:hAnsi="仿宋"/>
          <w:color w:val="000000"/>
          <w:sz w:val="24"/>
        </w:rPr>
      </w:pPr>
    </w:p>
    <w:p w14:paraId="00028D4B" w14:textId="77777777" w:rsidR="00746029" w:rsidRDefault="00000000">
      <w:pPr>
        <w:widowControl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并须截图上传教务系统中课程开设信息。</w:t>
      </w:r>
    </w:p>
    <w:p w14:paraId="7CF318DC" w14:textId="77777777" w:rsidR="00746029" w:rsidRDefault="00000000">
      <w:pPr>
        <w:widowControl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2.相同授课教师、不同选课编码的同一名称课程，若教学设计和教学实施方案相同，教学效果相近，可以合并申报。</w:t>
      </w:r>
    </w:p>
    <w:p w14:paraId="150DACFB" w14:textId="77777777" w:rsidR="00746029" w:rsidRDefault="00746029">
      <w:pPr>
        <w:pStyle w:val="a7"/>
        <w:widowControl/>
        <w:ind w:left="360"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14:paraId="48B1E097" w14:textId="77777777" w:rsidR="00746029" w:rsidRDefault="00746029">
      <w:pPr>
        <w:pStyle w:val="a7"/>
        <w:widowControl/>
        <w:ind w:left="360" w:firstLineChars="0" w:firstLine="0"/>
        <w:rPr>
          <w:rFonts w:ascii="仿宋" w:eastAsia="仿宋" w:hAnsi="仿宋"/>
          <w:color w:val="000000"/>
          <w:sz w:val="24"/>
          <w:szCs w:val="24"/>
        </w:rPr>
      </w:pPr>
    </w:p>
    <w:p w14:paraId="6B01DEAA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br w:type="page"/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课程基本信息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6563"/>
      </w:tblGrid>
      <w:tr w:rsidR="00746029" w14:paraId="27970BB2" w14:textId="77777777">
        <w:trPr>
          <w:trHeight w:val="354"/>
          <w:jc w:val="center"/>
        </w:trPr>
        <w:tc>
          <w:tcPr>
            <w:tcW w:w="2617" w:type="dxa"/>
            <w:vAlign w:val="center"/>
          </w:tcPr>
          <w:p w14:paraId="41C8097B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vAlign w:val="center"/>
          </w:tcPr>
          <w:p w14:paraId="322098EA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（全英语课程还需填写课程英语名称）</w:t>
            </w:r>
          </w:p>
        </w:tc>
      </w:tr>
      <w:tr w:rsidR="00746029" w14:paraId="61391BD6" w14:textId="77777777">
        <w:trPr>
          <w:trHeight w:val="644"/>
          <w:jc w:val="center"/>
        </w:trPr>
        <w:tc>
          <w:tcPr>
            <w:tcW w:w="2617" w:type="dxa"/>
            <w:vAlign w:val="center"/>
          </w:tcPr>
          <w:p w14:paraId="68A87877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课程编码+选课编码</w:t>
            </w:r>
          </w:p>
          <w:p w14:paraId="22224E0A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vAlign w:val="center"/>
          </w:tcPr>
          <w:p w14:paraId="1918A330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50AB46F8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66EDD1CF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vAlign w:val="center"/>
          </w:tcPr>
          <w:p w14:paraId="4C96CFB6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○必修  ○选修</w:t>
            </w:r>
          </w:p>
        </w:tc>
      </w:tr>
      <w:tr w:rsidR="00746029" w14:paraId="172D00AE" w14:textId="77777777">
        <w:trPr>
          <w:trHeight w:val="315"/>
          <w:jc w:val="center"/>
        </w:trPr>
        <w:tc>
          <w:tcPr>
            <w:tcW w:w="2617" w:type="dxa"/>
            <w:vAlign w:val="center"/>
          </w:tcPr>
          <w:p w14:paraId="55CE675E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授课类型</w:t>
            </w:r>
          </w:p>
        </w:tc>
        <w:tc>
          <w:tcPr>
            <w:tcW w:w="6563" w:type="dxa"/>
            <w:vAlign w:val="center"/>
          </w:tcPr>
          <w:p w14:paraId="6A6061BB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○在线课程  ○线下课程  ○线上线下混合式课程 </w:t>
            </w:r>
          </w:p>
          <w:p w14:paraId="0E9221F2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○社会实践课程  ○虚拟仿真实验教学课程  ○全英语课程</w:t>
            </w:r>
          </w:p>
        </w:tc>
      </w:tr>
      <w:tr w:rsidR="00746029" w14:paraId="244B82CF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347FDCCB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vAlign w:val="center"/>
          </w:tcPr>
          <w:p w14:paraId="28461976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77073F7D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7FE608DA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vAlign w:val="center"/>
          </w:tcPr>
          <w:p w14:paraId="36EE823D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2824DB53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6C1B9CBD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vAlign w:val="center"/>
          </w:tcPr>
          <w:p w14:paraId="7A58E216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（社会实践课程必须填写）</w:t>
            </w:r>
          </w:p>
          <w:p w14:paraId="3EE667B2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名称及所在地：</w:t>
            </w:r>
          </w:p>
        </w:tc>
      </w:tr>
      <w:tr w:rsidR="00746029" w14:paraId="44A8FF1A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28FED9D1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vAlign w:val="center"/>
          </w:tcPr>
          <w:p w14:paraId="53F6F886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0FAE4021" w14:textId="77777777">
        <w:trPr>
          <w:trHeight w:val="327"/>
          <w:jc w:val="center"/>
        </w:trPr>
        <w:tc>
          <w:tcPr>
            <w:tcW w:w="2617" w:type="dxa"/>
            <w:vAlign w:val="center"/>
          </w:tcPr>
          <w:p w14:paraId="224F5ACB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vAlign w:val="center"/>
          </w:tcPr>
          <w:p w14:paraId="595AE91F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2D40E1EE" w14:textId="77777777">
        <w:trPr>
          <w:trHeight w:val="330"/>
          <w:jc w:val="center"/>
        </w:trPr>
        <w:tc>
          <w:tcPr>
            <w:tcW w:w="2617" w:type="dxa"/>
            <w:vMerge w:val="restart"/>
            <w:vAlign w:val="center"/>
          </w:tcPr>
          <w:p w14:paraId="2ADEDAC0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vAlign w:val="center"/>
          </w:tcPr>
          <w:p w14:paraId="427ACA65" w14:textId="77777777" w:rsidR="00746029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年  月  日—  年  月  日</w:t>
            </w:r>
          </w:p>
          <w:p w14:paraId="7BB36BF0" w14:textId="77777777" w:rsidR="00746029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（并插入教务系统截图）</w:t>
            </w:r>
          </w:p>
        </w:tc>
      </w:tr>
      <w:tr w:rsidR="00746029" w14:paraId="07137172" w14:textId="77777777">
        <w:trPr>
          <w:trHeight w:val="330"/>
          <w:jc w:val="center"/>
        </w:trPr>
        <w:tc>
          <w:tcPr>
            <w:tcW w:w="2617" w:type="dxa"/>
            <w:vMerge/>
            <w:vAlign w:val="center"/>
          </w:tcPr>
          <w:p w14:paraId="2D283829" w14:textId="77777777" w:rsidR="00746029" w:rsidRDefault="00746029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6563" w:type="dxa"/>
            <w:vAlign w:val="center"/>
          </w:tcPr>
          <w:p w14:paraId="7AFF486B" w14:textId="77777777" w:rsidR="00746029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年  月  日—  年  月  日</w:t>
            </w:r>
          </w:p>
          <w:p w14:paraId="2E8A34AC" w14:textId="77777777" w:rsidR="00746029" w:rsidRDefault="00000000">
            <w:pPr>
              <w:spacing w:line="340" w:lineRule="exact"/>
              <w:ind w:firstLineChars="200" w:firstLine="480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（并插入教务系统截图）</w:t>
            </w:r>
          </w:p>
        </w:tc>
      </w:tr>
      <w:tr w:rsidR="00746029" w14:paraId="6E39B61F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0FF3D66B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</w:tcPr>
          <w:p w14:paraId="18757C99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73B7D6A1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370CBA79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先修（前序）课程、</w:t>
            </w:r>
          </w:p>
          <w:p w14:paraId="7E5A8D7E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</w:tcPr>
          <w:p w14:paraId="72F31D4C" w14:textId="77777777" w:rsidR="00746029" w:rsidRDefault="00746029">
            <w:pPr>
              <w:spacing w:line="340" w:lineRule="exac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33976551" w14:textId="77777777">
        <w:trPr>
          <w:trHeight w:val="336"/>
          <w:jc w:val="center"/>
        </w:trPr>
        <w:tc>
          <w:tcPr>
            <w:tcW w:w="2617" w:type="dxa"/>
            <w:vAlign w:val="center"/>
          </w:tcPr>
          <w:p w14:paraId="6EB1DF96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选用教材</w:t>
            </w:r>
          </w:p>
        </w:tc>
        <w:tc>
          <w:tcPr>
            <w:tcW w:w="6563" w:type="dxa"/>
            <w:vAlign w:val="center"/>
          </w:tcPr>
          <w:p w14:paraId="38DB7C7F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填写书名、书号、作者、出版社、出版时间等</w:t>
            </w:r>
          </w:p>
          <w:p w14:paraId="5743E97B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（并插入封面及版权页图片）</w:t>
            </w:r>
          </w:p>
          <w:p w14:paraId="6360E940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17E126BA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6CB282C7" w14:textId="77777777">
        <w:trPr>
          <w:trHeight w:val="336"/>
          <w:jc w:val="center"/>
        </w:trPr>
        <w:tc>
          <w:tcPr>
            <w:tcW w:w="2617" w:type="dxa"/>
            <w:vMerge w:val="restart"/>
            <w:vAlign w:val="center"/>
          </w:tcPr>
          <w:p w14:paraId="5216B3A9" w14:textId="77777777" w:rsidR="00746029" w:rsidRDefault="00000000">
            <w:pPr>
              <w:spacing w:line="3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</w:tcPr>
          <w:p w14:paraId="4BF72F10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</w:rPr>
              <w:t>（线上线下混合式课程必须填写）</w:t>
            </w:r>
          </w:p>
          <w:p w14:paraId="64D55C64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填写课程名称、所获称号、学校、负责人、网址等</w:t>
            </w:r>
          </w:p>
          <w:p w14:paraId="68465186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3801D731" w14:textId="77777777">
        <w:trPr>
          <w:trHeight w:val="336"/>
          <w:jc w:val="center"/>
        </w:trPr>
        <w:tc>
          <w:tcPr>
            <w:tcW w:w="2617" w:type="dxa"/>
            <w:vMerge/>
          </w:tcPr>
          <w:p w14:paraId="17500B39" w14:textId="77777777" w:rsidR="00746029" w:rsidRDefault="00746029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</w:tcPr>
          <w:p w14:paraId="74CB5827" w14:textId="77777777" w:rsidR="00746029" w:rsidRDefault="00000000">
            <w:pPr>
              <w:spacing w:line="34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使用方式：  ○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MOOC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</w:t>
            </w:r>
            <w:r>
              <w:rPr>
                <w:rFonts w:ascii="仿宋" w:eastAsia="仿宋" w:hAnsi="仿宋"/>
                <w:color w:val="000000"/>
                <w:sz w:val="24"/>
              </w:rPr>
              <w:t>SPOC</w:t>
            </w:r>
          </w:p>
        </w:tc>
      </w:tr>
    </w:tbl>
    <w:p w14:paraId="39A93291" w14:textId="77777777" w:rsidR="00746029" w:rsidRDefault="00000000">
      <w:pPr>
        <w:spacing w:line="360" w:lineRule="exact"/>
        <w:rPr>
          <w:rFonts w:ascii="仿宋" w:eastAsia="仿宋" w:hAnsi="仿宋" w:cs="仿宋_GB2312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注：教务系统</w:t>
      </w:r>
      <w:proofErr w:type="gramStart"/>
      <w:r>
        <w:rPr>
          <w:rFonts w:ascii="仿宋" w:eastAsia="仿宋" w:hAnsi="仿宋" w:cs="仿宋_GB2312" w:hint="eastAsia"/>
          <w:color w:val="000000"/>
          <w:sz w:val="24"/>
        </w:rPr>
        <w:t>截图须至少</w:t>
      </w:r>
      <w:proofErr w:type="gramEnd"/>
      <w:r>
        <w:rPr>
          <w:rFonts w:ascii="仿宋" w:eastAsia="仿宋" w:hAnsi="仿宋" w:cs="仿宋_GB2312" w:hint="eastAsia"/>
          <w:color w:val="000000"/>
          <w:sz w:val="24"/>
        </w:rPr>
        <w:t>包含课程编码、选课编码、开课时间、授课教师姓名等信息。</w:t>
      </w:r>
    </w:p>
    <w:p w14:paraId="2B05AE42" w14:textId="77777777" w:rsidR="00746029" w:rsidRDefault="00746029">
      <w:pPr>
        <w:rPr>
          <w:rFonts w:ascii="仿宋" w:eastAsia="仿宋" w:hAnsi="仿宋"/>
          <w:color w:val="000000"/>
          <w:sz w:val="24"/>
        </w:rPr>
      </w:pPr>
    </w:p>
    <w:p w14:paraId="13FADBB1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授课教师（教学团队）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746029" w14:paraId="63D56564" w14:textId="77777777">
        <w:trPr>
          <w:gridAfter w:val="1"/>
          <w:wAfter w:w="12" w:type="dxa"/>
          <w:trHeight w:val="732"/>
          <w:jc w:val="center"/>
        </w:trPr>
        <w:tc>
          <w:tcPr>
            <w:tcW w:w="8508" w:type="dxa"/>
            <w:gridSpan w:val="9"/>
            <w:vAlign w:val="center"/>
          </w:tcPr>
          <w:p w14:paraId="19CAD43E" w14:textId="77777777" w:rsidR="00746029" w:rsidRDefault="00000000">
            <w:pPr>
              <w:spacing w:line="28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课程团队主要成员</w:t>
            </w:r>
          </w:p>
          <w:p w14:paraId="153D182E" w14:textId="77777777" w:rsidR="00746029" w:rsidRDefault="00000000">
            <w:pPr>
              <w:spacing w:line="28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（序号</w:t>
            </w:r>
            <w:r>
              <w:rPr>
                <w:rFonts w:ascii="仿宋" w:eastAsia="仿宋" w:hAnsi="仿宋"/>
                <w:color w:val="000000"/>
                <w:sz w:val="24"/>
              </w:rPr>
              <w:t>1为课程负责人，课程负责人及团队其他主要成员总人数限5人之内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）</w:t>
            </w:r>
          </w:p>
        </w:tc>
      </w:tr>
      <w:tr w:rsidR="00746029" w14:paraId="1D4EA914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0C9F8E83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602B019E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6CE9F5EB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668C2B4F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14:paraId="2A66681E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35B50863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7D0F8E5C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58D55BCD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0C2FB565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教学任务</w:t>
            </w:r>
          </w:p>
        </w:tc>
      </w:tr>
      <w:tr w:rsidR="00746029" w14:paraId="5CEE9826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6DB91F62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71F5D880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F7FA7E6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5F591711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7D6D26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7526A20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FBE03CB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7A48F76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F208081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7916A608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484FC7FD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37B81B1D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CF4F816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4CDE219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0BB36D0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2932695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DFFBC52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6E85DFC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B6A539E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09928056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74EC69F4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2CA9A8F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3C38777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7F308624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3970FD6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54748DA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AC2B14F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A18DC93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6D2A1B4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31F23984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54522627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34" w:type="dxa"/>
            <w:vAlign w:val="center"/>
          </w:tcPr>
          <w:p w14:paraId="6E8E87DF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CFF70D1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E97F70B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6ED10E0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FAD3DD7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2A1A21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E39203B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09652C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1023BED1" w14:textId="77777777">
        <w:trPr>
          <w:gridAfter w:val="1"/>
          <w:wAfter w:w="12" w:type="dxa"/>
          <w:trHeight w:val="487"/>
          <w:jc w:val="center"/>
        </w:trPr>
        <w:tc>
          <w:tcPr>
            <w:tcW w:w="733" w:type="dxa"/>
            <w:vAlign w:val="center"/>
          </w:tcPr>
          <w:p w14:paraId="349550A6" w14:textId="77777777" w:rsidR="00746029" w:rsidRDefault="00000000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5F43C605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610A63A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7C5D4F1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B86DB2C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F92F49D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3BEE568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D738D5E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50306AB" w14:textId="77777777" w:rsidR="00746029" w:rsidRDefault="00746029">
            <w:pPr>
              <w:spacing w:line="240" w:lineRule="exac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  <w:tr w:rsidR="00746029" w14:paraId="554233AC" w14:textId="77777777">
        <w:trPr>
          <w:trHeight w:val="37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298" w14:textId="77777777" w:rsidR="00746029" w:rsidRDefault="00000000">
            <w:pPr>
              <w:spacing w:line="340" w:lineRule="atLeast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授课教师（课程负责人）教学情况（</w:t>
            </w:r>
            <w:r>
              <w:rPr>
                <w:rFonts w:ascii="仿宋" w:eastAsia="仿宋" w:hAnsi="仿宋"/>
                <w:color w:val="000000"/>
                <w:sz w:val="24"/>
              </w:rPr>
              <w:t>300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字以内）</w:t>
            </w:r>
          </w:p>
        </w:tc>
      </w:tr>
      <w:tr w:rsidR="00746029" w14:paraId="099F2CB3" w14:textId="77777777">
        <w:trPr>
          <w:trHeight w:val="309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67C5413F" w14:textId="77777777" w:rsidR="00746029" w:rsidRDefault="00000000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（教学经历：近5年来在承担学校教学任务、开展教学研究、获得教学奖励方面的情况）</w:t>
            </w:r>
          </w:p>
          <w:p w14:paraId="15650015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5EC0D236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264D3E61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7C5EE421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5F62BE79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6A3204CA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1BEEBB9C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  <w:p w14:paraId="30A01DAC" w14:textId="77777777" w:rsidR="00746029" w:rsidRDefault="00746029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</w:p>
        </w:tc>
      </w:tr>
    </w:tbl>
    <w:p w14:paraId="3A828101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课程目标（</w:t>
      </w:r>
      <w:r>
        <w:rPr>
          <w:rFonts w:ascii="仿宋" w:eastAsia="仿宋" w:hAnsi="仿宋" w:cs="黑体"/>
          <w:b/>
          <w:bCs/>
          <w:color w:val="000000"/>
          <w:sz w:val="24"/>
          <w:szCs w:val="24"/>
        </w:rPr>
        <w:t>300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6029" w14:paraId="2573AC3C" w14:textId="77777777">
        <w:trPr>
          <w:trHeight w:val="961"/>
          <w:jc w:val="center"/>
        </w:trPr>
        <w:tc>
          <w:tcPr>
            <w:tcW w:w="8522" w:type="dxa"/>
          </w:tcPr>
          <w:p w14:paraId="3B9BE31F" w14:textId="77777777" w:rsidR="00746029" w:rsidRDefault="00000000">
            <w:pPr>
              <w:spacing w:line="340" w:lineRule="atLeast"/>
              <w:rPr>
                <w:rFonts w:ascii="仿宋" w:eastAsia="仿宋" w:hAnsi="仿宋" w:cs="楷体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14:paraId="6664FB58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4B0B4C10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0B71EDA3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2CB6484E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680093C1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79312E86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6ED2BB98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</w:tbl>
    <w:p w14:paraId="61A33091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课程建设及应用情况（1500字以内）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6029" w14:paraId="16A9D181" w14:textId="77777777">
        <w:trPr>
          <w:jc w:val="center"/>
        </w:trPr>
        <w:tc>
          <w:tcPr>
            <w:tcW w:w="8522" w:type="dxa"/>
          </w:tcPr>
          <w:p w14:paraId="4C8B2269" w14:textId="77777777" w:rsidR="00746029" w:rsidRDefault="00000000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14:paraId="10B3FA07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638B96E3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7D287314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13D3C6B2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3E7A5B07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7702F681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47B7A055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6A8EC540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0232296E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596C1A21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23335489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033ECF82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1BAB697F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19FAFA9E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14:paraId="4C6D42D5" w14:textId="77777777" w:rsidR="00746029" w:rsidRDefault="00746029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</w:tr>
    </w:tbl>
    <w:p w14:paraId="0BD6F977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课程特色与创新（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500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6029" w14:paraId="22E523C9" w14:textId="77777777">
        <w:trPr>
          <w:jc w:val="center"/>
        </w:trPr>
        <w:tc>
          <w:tcPr>
            <w:tcW w:w="8522" w:type="dxa"/>
          </w:tcPr>
          <w:p w14:paraId="512CF52A" w14:textId="77777777" w:rsidR="00746029" w:rsidRDefault="00000000">
            <w:pPr>
              <w:spacing w:line="340" w:lineRule="atLeast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（概述本课程的特色及教学改革创新点。）</w:t>
            </w:r>
          </w:p>
          <w:p w14:paraId="44C6292B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01263975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3276E105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15A35A68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36D001BD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64DF8976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6EA95545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71393D5C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3BF3F805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197EAC90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2BAED480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6D1AF136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3DA4A618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7084BBC2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2F2407E6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144FD74D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56036928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5BE6089C" w14:textId="77777777" w:rsidR="00746029" w:rsidRDefault="00746029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4B9AAB10" w14:textId="77777777" w:rsidR="00746029" w:rsidRDefault="00000000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课程建设计划（</w:t>
      </w:r>
      <w:r>
        <w:rPr>
          <w:rFonts w:ascii="仿宋" w:eastAsia="仿宋" w:hAnsi="仿宋" w:hint="eastAsia"/>
          <w:b/>
          <w:bCs/>
          <w:color w:val="000000"/>
          <w:sz w:val="24"/>
          <w:szCs w:val="24"/>
        </w:rPr>
        <w:t>500</w:t>
      </w: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6029" w14:paraId="639E06A4" w14:textId="77777777">
        <w:trPr>
          <w:jc w:val="center"/>
        </w:trPr>
        <w:tc>
          <w:tcPr>
            <w:tcW w:w="8522" w:type="dxa"/>
          </w:tcPr>
          <w:p w14:paraId="07A164E0" w14:textId="77777777" w:rsidR="00746029" w:rsidRDefault="00000000">
            <w:pPr>
              <w:spacing w:line="34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 w14:paraId="55A7939B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8D67DEC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7A98DB0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AD99AA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4ECEAFF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00031E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B845E82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02A5513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30EAE6B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54603BC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09F3FF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E28064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E642E60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45425F7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B414FC6" w14:textId="77777777" w:rsidR="00746029" w:rsidRDefault="00746029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4071A5C2" w14:textId="77777777" w:rsidR="00746029" w:rsidRDefault="00000000">
      <w:pPr>
        <w:pStyle w:val="a7"/>
        <w:adjustRightInd w:val="0"/>
        <w:snapToGrid w:val="0"/>
        <w:spacing w:beforeLines="50" w:before="156"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七、</w:t>
      </w:r>
      <w:r>
        <w:rPr>
          <w:rFonts w:ascii="仿宋" w:eastAsia="仿宋" w:hAnsi="仿宋" w:cs="黑体"/>
          <w:b/>
          <w:bCs/>
          <w:color w:val="000000"/>
          <w:sz w:val="24"/>
          <w:szCs w:val="24"/>
        </w:rPr>
        <w:t>学校意见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46029" w14:paraId="49857C27" w14:textId="77777777">
        <w:trPr>
          <w:trHeight w:val="1910"/>
          <w:jc w:val="center"/>
        </w:trPr>
        <w:tc>
          <w:tcPr>
            <w:tcW w:w="8522" w:type="dxa"/>
          </w:tcPr>
          <w:p w14:paraId="62F0D7B2" w14:textId="77777777" w:rsidR="00746029" w:rsidRDefault="00000000">
            <w:pPr>
              <w:adjustRightInd w:val="0"/>
              <w:snapToGrid w:val="0"/>
              <w:spacing w:line="40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>-1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课程负责人诚信承诺</w:t>
            </w:r>
          </w:p>
          <w:p w14:paraId="4C8FA7CC" w14:textId="77777777" w:rsidR="00746029" w:rsidRDefault="00000000">
            <w:pPr>
              <w:adjustRightInd w:val="0"/>
              <w:snapToGrid w:val="0"/>
              <w:spacing w:beforeLines="100" w:before="312" w:afterLines="50" w:after="156" w:line="400" w:lineRule="atLeas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本人已认真填写并检查以上材料，保证内容真实有效。</w:t>
            </w:r>
          </w:p>
          <w:p w14:paraId="3E2518AC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课程负责人（签字）：</w:t>
            </w:r>
          </w:p>
          <w:p w14:paraId="303056FA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746029" w14:paraId="53B605C3" w14:textId="77777777">
        <w:trPr>
          <w:trHeight w:val="2916"/>
          <w:jc w:val="center"/>
        </w:trPr>
        <w:tc>
          <w:tcPr>
            <w:tcW w:w="8522" w:type="dxa"/>
          </w:tcPr>
          <w:p w14:paraId="20F8BB03" w14:textId="77777777" w:rsidR="00746029" w:rsidRDefault="00000000">
            <w:pPr>
              <w:pStyle w:val="a7"/>
              <w:spacing w:line="340" w:lineRule="atLeast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  <w:szCs w:val="24"/>
              </w:rPr>
              <w:t xml:space="preserve">-2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  <w:szCs w:val="24"/>
              </w:rPr>
              <w:t>申报单位政治审查意见</w:t>
            </w:r>
          </w:p>
          <w:p w14:paraId="012B2993" w14:textId="77777777" w:rsidR="00746029" w:rsidRDefault="00746029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  <w:p w14:paraId="6FE6AAD1" w14:textId="77777777" w:rsidR="00746029" w:rsidRDefault="00000000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7F33F987" w14:textId="77777777" w:rsidR="00746029" w:rsidRDefault="00000000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07F8A11D" w14:textId="77777777" w:rsidR="00746029" w:rsidRDefault="00746029">
            <w:pPr>
              <w:pStyle w:val="a7"/>
              <w:spacing w:line="40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  <w:p w14:paraId="68498CC1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申报单位党组织（盖章）</w:t>
            </w:r>
          </w:p>
          <w:p w14:paraId="68A9C34B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746029" w14:paraId="19F60894" w14:textId="77777777">
        <w:trPr>
          <w:trHeight w:val="2916"/>
          <w:jc w:val="center"/>
        </w:trPr>
        <w:tc>
          <w:tcPr>
            <w:tcW w:w="8522" w:type="dxa"/>
          </w:tcPr>
          <w:p w14:paraId="0907EACD" w14:textId="77777777" w:rsidR="00746029" w:rsidRDefault="00000000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  <w:t xml:space="preserve">-3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教务处意见</w:t>
            </w:r>
          </w:p>
          <w:p w14:paraId="0FC76F9A" w14:textId="77777777" w:rsidR="00746029" w:rsidRDefault="00746029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7111121A" w14:textId="77777777" w:rsidR="00746029" w:rsidRDefault="00000000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本单位对课程有关信息及课程负责人填报的内容进行了核实，保证真实性。经对该课程评审评价，择优申报推荐，已于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月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日至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月   日在学校网站上公示。</w:t>
            </w:r>
          </w:p>
          <w:p w14:paraId="36F06143" w14:textId="77777777" w:rsidR="00746029" w:rsidRDefault="00000000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 w14:paraId="3ED01DE2" w14:textId="77777777" w:rsidR="00746029" w:rsidRDefault="00746029">
            <w:pPr>
              <w:spacing w:line="400" w:lineRule="exact"/>
              <w:ind w:right="1680"/>
              <w:rPr>
                <w:rFonts w:ascii="仿宋" w:eastAsia="仿宋" w:hAnsi="仿宋"/>
                <w:color w:val="000000"/>
                <w:sz w:val="24"/>
              </w:rPr>
            </w:pPr>
          </w:p>
          <w:p w14:paraId="51173913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负责人签字（盖章）：</w:t>
            </w:r>
          </w:p>
          <w:p w14:paraId="02F55CCE" w14:textId="77777777" w:rsidR="00746029" w:rsidRDefault="00000000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746029" w14:paraId="4406F980" w14:textId="77777777">
        <w:trPr>
          <w:trHeight w:val="2066"/>
          <w:jc w:val="center"/>
        </w:trPr>
        <w:tc>
          <w:tcPr>
            <w:tcW w:w="8522" w:type="dxa"/>
          </w:tcPr>
          <w:p w14:paraId="0EB3E306" w14:textId="77777777" w:rsidR="00746029" w:rsidRDefault="00000000">
            <w:pPr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7</w:t>
            </w:r>
            <w:r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  <w:t xml:space="preserve">-4 </w:t>
            </w:r>
            <w:r>
              <w:rPr>
                <w:rFonts w:ascii="仿宋" w:eastAsia="仿宋" w:hAnsi="仿宋" w:cs="黑体" w:hint="eastAsia"/>
                <w:b/>
                <w:bCs/>
                <w:color w:val="000000"/>
                <w:sz w:val="24"/>
              </w:rPr>
              <w:t>学校意见</w:t>
            </w:r>
          </w:p>
          <w:p w14:paraId="26190BB6" w14:textId="77777777" w:rsidR="00746029" w:rsidRDefault="0074602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29E3173E" w14:textId="77777777" w:rsidR="00746029" w:rsidRDefault="0074602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7FF5C00" w14:textId="77777777" w:rsidR="00746029" w:rsidRDefault="00000000">
            <w:pPr>
              <w:spacing w:line="360" w:lineRule="auto"/>
              <w:ind w:firstLineChars="1350" w:firstLine="3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主管校长签字（盖章）：</w:t>
            </w:r>
          </w:p>
          <w:p w14:paraId="6A79217F" w14:textId="77777777" w:rsidR="00746029" w:rsidRDefault="00000000">
            <w:pPr>
              <w:spacing w:line="360" w:lineRule="auto"/>
              <w:ind w:firstLineChars="1750" w:firstLine="4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</w:tbl>
    <w:p w14:paraId="5A9E80B6" w14:textId="77777777" w:rsidR="00746029" w:rsidRDefault="00746029">
      <w:pPr>
        <w:pStyle w:val="a7"/>
        <w:spacing w:line="340" w:lineRule="atLeast"/>
        <w:ind w:firstLineChars="0" w:firstLine="0"/>
        <w:rPr>
          <w:rFonts w:ascii="仿宋" w:eastAsia="仿宋" w:hAnsi="仿宋" w:cs="黑体"/>
          <w:color w:val="000000"/>
          <w:sz w:val="24"/>
          <w:szCs w:val="24"/>
        </w:rPr>
      </w:pPr>
    </w:p>
    <w:p w14:paraId="5825C5F7" w14:textId="77777777" w:rsidR="00DF0D55" w:rsidRDefault="00DF0D55" w:rsidP="00DF0D55">
      <w:pPr>
        <w:pStyle w:val="a7"/>
        <w:spacing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lastRenderedPageBreak/>
        <w:t>附件材料清单</w:t>
      </w:r>
    </w:p>
    <w:p w14:paraId="040E7D5C" w14:textId="6A899FC1" w:rsidR="00DF0D55" w:rsidRDefault="00DF0D55" w:rsidP="00DF0D55">
      <w:pPr>
        <w:pStyle w:val="a7"/>
        <w:spacing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（除虚拟仿真实验教学课程外，其他授课类型的课程均需提供以下附件材料）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2"/>
      </w:tblGrid>
      <w:tr w:rsidR="00DF0D55" w14:paraId="5E959238" w14:textId="77777777" w:rsidTr="00774C77">
        <w:trPr>
          <w:trHeight w:val="90"/>
          <w:jc w:val="center"/>
        </w:trPr>
        <w:tc>
          <w:tcPr>
            <w:tcW w:w="8552" w:type="dxa"/>
          </w:tcPr>
          <w:p w14:paraId="3AEBE5C0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教学设计样例说明（必须提供）</w:t>
            </w:r>
          </w:p>
          <w:p w14:paraId="06D9BA7D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 w14:paraId="69D408AD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最近一学期的教学日历（必须提供）</w:t>
            </w:r>
          </w:p>
          <w:p w14:paraId="065DC8B1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56E8DABB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最近一学期的测验、考试（考核）及答案（成果等）（必须提供）</w:t>
            </w:r>
          </w:p>
          <w:p w14:paraId="3E1C2D1F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59FBDB65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最近两学期的学生成绩分布统计（必须提供）</w:t>
            </w:r>
          </w:p>
          <w:p w14:paraId="2E1CA96E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1C9C9E7B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最近两学期的学生在线学习数据（仅混合式课程必须提供）</w:t>
            </w:r>
          </w:p>
          <w:p w14:paraId="3F788D08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0EC7362A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最近一学期的课程教案（选择性提供）</w:t>
            </w:r>
          </w:p>
          <w:p w14:paraId="0B759CF6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（课程负责人签字。）</w:t>
            </w:r>
          </w:p>
          <w:p w14:paraId="3A134995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最近一学期学生评教结果统计（选择性提供）</w:t>
            </w:r>
          </w:p>
          <w:p w14:paraId="10FAA629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7AC51BE1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最近一次学校对课堂教学评价（选择性提供）</w:t>
            </w:r>
          </w:p>
          <w:p w14:paraId="76CB6E49" w14:textId="77777777" w:rsidR="00DF0D55" w:rsidRDefault="00DF0D55" w:rsidP="00774C77">
            <w:pPr>
              <w:pStyle w:val="a7"/>
              <w:spacing w:line="460" w:lineRule="exact"/>
              <w:ind w:firstLine="480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（须申报单位盖章。）</w:t>
            </w:r>
          </w:p>
          <w:p w14:paraId="7552E7EB" w14:textId="77777777" w:rsidR="00DF0D55" w:rsidRDefault="00DF0D55" w:rsidP="00DF0D55">
            <w:pPr>
              <w:pStyle w:val="a7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其他材料，不超过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份（选择性提供）</w:t>
            </w:r>
          </w:p>
          <w:p w14:paraId="089816E3" w14:textId="77777777" w:rsidR="00DF0D55" w:rsidRDefault="00DF0D55" w:rsidP="00774C77">
            <w:pPr>
              <w:pStyle w:val="a7"/>
              <w:spacing w:line="460" w:lineRule="exact"/>
              <w:ind w:firstLineChars="100" w:firstLine="241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请严格</w:t>
            </w:r>
            <w:proofErr w:type="gramEnd"/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审查，确保不违反有关法律及保密规定。</w:t>
            </w:r>
          </w:p>
          <w:p w14:paraId="4DB2C753" w14:textId="77777777" w:rsidR="00DF0D55" w:rsidRDefault="00DF0D55" w:rsidP="00774C77">
            <w:pPr>
              <w:pStyle w:val="a7"/>
              <w:spacing w:line="460" w:lineRule="exact"/>
              <w:ind w:firstLineChars="100" w:firstLine="228"/>
              <w:rPr>
                <w:rFonts w:ascii="仿宋" w:eastAsia="仿宋" w:hAnsi="仿宋" w:cs="仿宋_GB2312"/>
                <w:b/>
                <w:bCs/>
                <w:color w:val="000000"/>
                <w:w w:val="95"/>
                <w:sz w:val="24"/>
                <w:szCs w:val="24"/>
              </w:rPr>
            </w:pPr>
          </w:p>
        </w:tc>
      </w:tr>
    </w:tbl>
    <w:p w14:paraId="7B1C3447" w14:textId="77777777" w:rsidR="00DF0D55" w:rsidRDefault="00DF0D55">
      <w:pPr>
        <w:pStyle w:val="a7"/>
        <w:spacing w:line="340" w:lineRule="atLeast"/>
        <w:ind w:firstLineChars="0" w:firstLine="0"/>
        <w:rPr>
          <w:rFonts w:ascii="仿宋" w:eastAsia="仿宋" w:hAnsi="仿宋" w:cs="黑体"/>
          <w:color w:val="000000"/>
          <w:sz w:val="24"/>
          <w:szCs w:val="24"/>
        </w:rPr>
      </w:pPr>
    </w:p>
    <w:p w14:paraId="5CB35828" w14:textId="75EA106A" w:rsidR="00DF0D55" w:rsidRPr="00DF0D55" w:rsidRDefault="00DF0D55">
      <w:pPr>
        <w:pStyle w:val="a7"/>
        <w:spacing w:line="340" w:lineRule="atLeast"/>
        <w:ind w:firstLineChars="0" w:firstLine="0"/>
        <w:rPr>
          <w:rFonts w:ascii="仿宋" w:eastAsia="仿宋" w:hAnsi="仿宋" w:cs="黑体"/>
          <w:b/>
          <w:bCs/>
          <w:color w:val="000000"/>
          <w:sz w:val="24"/>
          <w:szCs w:val="24"/>
        </w:rPr>
      </w:pPr>
      <w:r w:rsidRPr="00DF0D55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注：请将申报书与全部附件材料合成或扫描为</w:t>
      </w:r>
      <w:r w:rsidRPr="00DF0D55">
        <w:rPr>
          <w:rFonts w:ascii="仿宋" w:eastAsia="仿宋" w:hAnsi="仿宋" w:cs="黑体" w:hint="eastAsia"/>
          <w:b/>
          <w:bCs/>
          <w:color w:val="C00000"/>
          <w:sz w:val="24"/>
          <w:szCs w:val="24"/>
          <w:highlight w:val="yellow"/>
        </w:rPr>
        <w:t>一份P</w:t>
      </w:r>
      <w:r w:rsidRPr="00DF0D55">
        <w:rPr>
          <w:rFonts w:ascii="仿宋" w:eastAsia="仿宋" w:hAnsi="仿宋" w:cs="黑体"/>
          <w:b/>
          <w:bCs/>
          <w:color w:val="C00000"/>
          <w:sz w:val="24"/>
          <w:szCs w:val="24"/>
          <w:highlight w:val="yellow"/>
        </w:rPr>
        <w:t>DF</w:t>
      </w:r>
      <w:r w:rsidRPr="00DF0D55">
        <w:rPr>
          <w:rFonts w:ascii="仿宋" w:eastAsia="仿宋" w:hAnsi="仿宋" w:cs="黑体" w:hint="eastAsia"/>
          <w:b/>
          <w:bCs/>
          <w:color w:val="C00000"/>
          <w:sz w:val="24"/>
          <w:szCs w:val="24"/>
          <w:highlight w:val="yellow"/>
        </w:rPr>
        <w:t>文件</w:t>
      </w:r>
      <w:r w:rsidRPr="00DF0D55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提交</w:t>
      </w:r>
      <w:r w:rsidR="00194BE1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（</w:t>
      </w:r>
      <w:r w:rsidR="00194BE1" w:rsidRPr="00194BE1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大小不超过50M</w:t>
      </w:r>
      <w:r w:rsidR="00194BE1" w:rsidRPr="00194BE1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）</w:t>
      </w:r>
      <w:r w:rsidRPr="00DF0D55">
        <w:rPr>
          <w:rFonts w:ascii="仿宋" w:eastAsia="仿宋" w:hAnsi="仿宋" w:cs="黑体" w:hint="eastAsia"/>
          <w:b/>
          <w:bCs/>
          <w:color w:val="000000"/>
          <w:sz w:val="24"/>
          <w:szCs w:val="24"/>
          <w:highlight w:val="yellow"/>
        </w:rPr>
        <w:t>。</w:t>
      </w:r>
    </w:p>
    <w:p w14:paraId="17162F50" w14:textId="77777777" w:rsidR="00DF0D55" w:rsidRPr="00DF0D55" w:rsidRDefault="00DF0D55">
      <w:pPr>
        <w:pStyle w:val="a7"/>
        <w:spacing w:line="340" w:lineRule="atLeast"/>
        <w:ind w:firstLineChars="0" w:firstLine="0"/>
        <w:rPr>
          <w:rFonts w:ascii="仿宋" w:eastAsia="仿宋" w:hAnsi="仿宋" w:cs="黑体"/>
          <w:color w:val="000000"/>
          <w:sz w:val="24"/>
          <w:szCs w:val="24"/>
        </w:rPr>
      </w:pPr>
    </w:p>
    <w:sectPr w:rsidR="00DF0D55" w:rsidRPr="00DF0D5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36FA" w14:textId="77777777" w:rsidR="0046197E" w:rsidRDefault="0046197E">
      <w:r>
        <w:separator/>
      </w:r>
    </w:p>
  </w:endnote>
  <w:endnote w:type="continuationSeparator" w:id="0">
    <w:p w14:paraId="400B492A" w14:textId="77777777" w:rsidR="0046197E" w:rsidRDefault="004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EDCB" w14:textId="77777777" w:rsidR="00746029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49C2" w14:textId="77777777" w:rsidR="0046197E" w:rsidRDefault="0046197E">
      <w:r>
        <w:separator/>
      </w:r>
    </w:p>
  </w:footnote>
  <w:footnote w:type="continuationSeparator" w:id="0">
    <w:p w14:paraId="718FD899" w14:textId="77777777" w:rsidR="0046197E" w:rsidRDefault="0046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87796531">
    <w:abstractNumId w:val="0"/>
  </w:num>
  <w:num w:numId="2" w16cid:durableId="85461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ZmNTcwNTM5NDg3NGNkODkzMDZmMzk3YjhmZGM3NzUifQ=="/>
    <w:docVar w:name="WM_UUID" w:val="b6597c03-ffd3-4663-9e59-0c3de5497637"/>
  </w:docVars>
  <w:rsids>
    <w:rsidRoot w:val="007B040B"/>
    <w:rsid w:val="DBEFC1E5"/>
    <w:rsid w:val="F4FAB955"/>
    <w:rsid w:val="0001573F"/>
    <w:rsid w:val="00024347"/>
    <w:rsid w:val="00066ACD"/>
    <w:rsid w:val="00071D8A"/>
    <w:rsid w:val="0009014A"/>
    <w:rsid w:val="00095F94"/>
    <w:rsid w:val="000A384B"/>
    <w:rsid w:val="000A47A5"/>
    <w:rsid w:val="000A4D15"/>
    <w:rsid w:val="00102231"/>
    <w:rsid w:val="00123144"/>
    <w:rsid w:val="00123B8B"/>
    <w:rsid w:val="0013624D"/>
    <w:rsid w:val="0017281B"/>
    <w:rsid w:val="001756B0"/>
    <w:rsid w:val="00182546"/>
    <w:rsid w:val="0018592F"/>
    <w:rsid w:val="00194BE1"/>
    <w:rsid w:val="001B3E9E"/>
    <w:rsid w:val="001D0446"/>
    <w:rsid w:val="001E3073"/>
    <w:rsid w:val="001F07A2"/>
    <w:rsid w:val="001F45EC"/>
    <w:rsid w:val="001F5CF5"/>
    <w:rsid w:val="00200DA7"/>
    <w:rsid w:val="00214769"/>
    <w:rsid w:val="0022126E"/>
    <w:rsid w:val="00236949"/>
    <w:rsid w:val="00251B48"/>
    <w:rsid w:val="002539FB"/>
    <w:rsid w:val="00261F69"/>
    <w:rsid w:val="00291D14"/>
    <w:rsid w:val="002B35CE"/>
    <w:rsid w:val="002E25C4"/>
    <w:rsid w:val="00305CA3"/>
    <w:rsid w:val="0032343B"/>
    <w:rsid w:val="0036261A"/>
    <w:rsid w:val="003B2D8F"/>
    <w:rsid w:val="003D2ADA"/>
    <w:rsid w:val="003E2C91"/>
    <w:rsid w:val="0046197E"/>
    <w:rsid w:val="00491C36"/>
    <w:rsid w:val="004957A5"/>
    <w:rsid w:val="004A76B4"/>
    <w:rsid w:val="004E3FF9"/>
    <w:rsid w:val="004E4703"/>
    <w:rsid w:val="00527CC1"/>
    <w:rsid w:val="00550BB7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41AA6"/>
    <w:rsid w:val="0069240F"/>
    <w:rsid w:val="006D0BD0"/>
    <w:rsid w:val="006E72D4"/>
    <w:rsid w:val="006F10BB"/>
    <w:rsid w:val="006F1CFC"/>
    <w:rsid w:val="00721BD0"/>
    <w:rsid w:val="00723133"/>
    <w:rsid w:val="007371AB"/>
    <w:rsid w:val="00746029"/>
    <w:rsid w:val="00754552"/>
    <w:rsid w:val="00763A70"/>
    <w:rsid w:val="007B040B"/>
    <w:rsid w:val="007D18DD"/>
    <w:rsid w:val="007D57F7"/>
    <w:rsid w:val="007D7BED"/>
    <w:rsid w:val="007E2C46"/>
    <w:rsid w:val="00810489"/>
    <w:rsid w:val="008339B3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02404"/>
    <w:rsid w:val="00A43A09"/>
    <w:rsid w:val="00A4628A"/>
    <w:rsid w:val="00A56342"/>
    <w:rsid w:val="00A62D5F"/>
    <w:rsid w:val="00A719CE"/>
    <w:rsid w:val="00A869B6"/>
    <w:rsid w:val="00AA1724"/>
    <w:rsid w:val="00AD49FF"/>
    <w:rsid w:val="00B00B90"/>
    <w:rsid w:val="00B17BAE"/>
    <w:rsid w:val="00B275C5"/>
    <w:rsid w:val="00B34B42"/>
    <w:rsid w:val="00B37EDD"/>
    <w:rsid w:val="00B47AA3"/>
    <w:rsid w:val="00B71B26"/>
    <w:rsid w:val="00B71B33"/>
    <w:rsid w:val="00B7772C"/>
    <w:rsid w:val="00B97A0F"/>
    <w:rsid w:val="00BA2E8A"/>
    <w:rsid w:val="00BA6AD2"/>
    <w:rsid w:val="00BB7F48"/>
    <w:rsid w:val="00BD5F5D"/>
    <w:rsid w:val="00BF45CC"/>
    <w:rsid w:val="00C008EA"/>
    <w:rsid w:val="00C30BA1"/>
    <w:rsid w:val="00C523F9"/>
    <w:rsid w:val="00C736FF"/>
    <w:rsid w:val="00CA24A7"/>
    <w:rsid w:val="00CC3E11"/>
    <w:rsid w:val="00CE5ADF"/>
    <w:rsid w:val="00D138B5"/>
    <w:rsid w:val="00D337F1"/>
    <w:rsid w:val="00D53F78"/>
    <w:rsid w:val="00D80143"/>
    <w:rsid w:val="00DB0D88"/>
    <w:rsid w:val="00DC63F5"/>
    <w:rsid w:val="00DE2A90"/>
    <w:rsid w:val="00DE63A9"/>
    <w:rsid w:val="00DF0D55"/>
    <w:rsid w:val="00E0439B"/>
    <w:rsid w:val="00E15EB2"/>
    <w:rsid w:val="00E17E96"/>
    <w:rsid w:val="00E22079"/>
    <w:rsid w:val="00E321CA"/>
    <w:rsid w:val="00E505CB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14776488"/>
    <w:rsid w:val="15855DEB"/>
    <w:rsid w:val="16B22A00"/>
    <w:rsid w:val="25327405"/>
    <w:rsid w:val="289B4137"/>
    <w:rsid w:val="28C95AD8"/>
    <w:rsid w:val="2E13617D"/>
    <w:rsid w:val="3A7B06CA"/>
    <w:rsid w:val="5142119F"/>
    <w:rsid w:val="56905F6C"/>
    <w:rsid w:val="5A9136CD"/>
    <w:rsid w:val="64DB0121"/>
    <w:rsid w:val="76002464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C6C1A"/>
  <w15:docId w15:val="{3510761D-EE70-4332-AE84-3858E7D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fxm</dc:creator>
  <cp:lastModifiedBy>User</cp:lastModifiedBy>
  <cp:revision>8</cp:revision>
  <dcterms:created xsi:type="dcterms:W3CDTF">2020-03-07T21:23:00Z</dcterms:created>
  <dcterms:modified xsi:type="dcterms:W3CDTF">2023-11-21T07:38:00Z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101B2D8201B64FED8F4194AC8AA63F96_13</vt:lpwstr>
  </property>
</Properties>
</file>