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70" w:tblpY="2268"/>
        <w:tblOverlap w:val="never"/>
        <w:tblW w:w="93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57"/>
        <w:gridCol w:w="1296"/>
        <w:gridCol w:w="1470"/>
        <w:gridCol w:w="1487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专家姓名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研究专长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职称</w:t>
            </w: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备注（如是院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教授委员会、院教学指导委员会、学校专家库成员等，请填写名称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3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评审专家信息表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评审会时间地点</w:t>
      </w:r>
    </w:p>
    <w:p>
      <w:pPr>
        <w:jc w:val="center"/>
        <w:rPr>
          <w:rFonts w:hint="eastAsia"/>
          <w:b/>
          <w:bCs/>
          <w:sz w:val="32"/>
          <w:szCs w:val="32"/>
          <w:vertAlign w:val="baseline"/>
          <w:lang w:eastAsia="zh-CN"/>
        </w:rPr>
      </w:pPr>
      <w:bookmarkStart w:id="0" w:name="_GoBack"/>
      <w:bookmarkEnd w:id="0"/>
    </w:p>
    <w:tbl>
      <w:tblPr>
        <w:tblStyle w:val="3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日期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94D6B"/>
    <w:rsid w:val="57394D6B"/>
    <w:rsid w:val="60E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2019-10-10T07:12:00Z</dcterms:created>
  <dc:creator>Zh</dc:creator>
  <cp:lastModifiedBy>是煤球儿啊</cp:lastModifiedBy>
  <dcterms:modified xsi:type="dcterms:W3CDTF">2022-04-15T07:13:21Z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9010B0AB76EA4746A7404A5A3E13BB91</vt:lpwstr>
  </property>
</Properties>
</file>