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A8C611" w14:textId="77777777" w:rsidR="002E1802" w:rsidRDefault="002E1802" w:rsidP="002E1802">
      <w:pPr>
        <w:spacing w:line="360" w:lineRule="auto"/>
      </w:pPr>
      <w:r>
        <w:t>各参赛团队：</w:t>
      </w:r>
    </w:p>
    <w:p w14:paraId="75E5CB3F" w14:textId="0784C536" w:rsidR="00D76B66" w:rsidRDefault="002E1802" w:rsidP="002E1802">
      <w:pPr>
        <w:spacing w:line="360" w:lineRule="auto"/>
      </w:pPr>
      <w:r>
        <w:t>由于个别院校已放假，参赛承诺书上无法签字和盖章，经组委会讨论，现阶段承诺书无法签字或盖章的团队，可在报名系统队伍信息</w:t>
      </w:r>
      <w:r>
        <w:t>-“</w:t>
      </w:r>
      <w:r>
        <w:t>高校地址</w:t>
      </w:r>
      <w:r>
        <w:t>”</w:t>
      </w:r>
      <w:r>
        <w:t>处添加备注说明，同时可先上传电子录入队员及指导老师的承诺书以便组委会审核，待开学后，需打印出来补上手写签名并加盖公章，发送至大赛组委会邮箱</w:t>
      </w:r>
      <w:r>
        <w:t>fwwbds@niso.edu.cn</w:t>
      </w:r>
      <w:r>
        <w:t>。示例如图</w:t>
      </w:r>
    </w:p>
    <w:p w14:paraId="0B8E5F78" w14:textId="6FF13091" w:rsidR="002E1802" w:rsidRDefault="002E1802" w:rsidP="002E1802">
      <w:pPr>
        <w:spacing w:line="360" w:lineRule="auto"/>
      </w:pPr>
    </w:p>
    <w:p w14:paraId="12E130CD" w14:textId="7388DF06" w:rsidR="002E1802" w:rsidRDefault="002E1802" w:rsidP="002E1802">
      <w:pPr>
        <w:spacing w:line="360" w:lineRule="auto"/>
        <w:rPr>
          <w:rFonts w:hint="eastAsia"/>
        </w:rPr>
      </w:pPr>
      <w:r w:rsidRPr="002E1802">
        <w:drawing>
          <wp:inline distT="0" distB="0" distL="0" distR="0" wp14:anchorId="64E0CDCE" wp14:editId="6334A687">
            <wp:extent cx="5274310" cy="5274310"/>
            <wp:effectExtent l="0" t="0" r="254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E18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122"/>
    <w:rsid w:val="002E1802"/>
    <w:rsid w:val="00B37122"/>
    <w:rsid w:val="00D7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8F5C6"/>
  <w15:chartTrackingRefBased/>
  <w15:docId w15:val="{D5A21CD0-A394-4521-8FD8-11517B28D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2021-01-21T08:42:00Z</dcterms:created>
  <dcterms:modified xsi:type="dcterms:W3CDTF">2021-01-21T08:43:00Z</dcterms:modified>
</cp:coreProperties>
</file>