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EA" w:rsidRDefault="00204EEA" w:rsidP="00204EEA">
      <w:pPr>
        <w:tabs>
          <w:tab w:val="num" w:pos="0"/>
        </w:tabs>
        <w:spacing w:line="560" w:lineRule="exact"/>
        <w:jc w:val="lef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 xml:space="preserve">附件3   </w:t>
      </w:r>
    </w:p>
    <w:p w:rsidR="00204EEA" w:rsidRPr="00DD6CB4" w:rsidRDefault="00204EEA" w:rsidP="00204EEA">
      <w:pPr>
        <w:ind w:firstLineChars="200" w:firstLine="560"/>
        <w:jc w:val="center"/>
        <w:rPr>
          <w:rFonts w:ascii="仿宋" w:eastAsia="仿宋" w:hAnsi="仿宋" w:cs="宋体"/>
          <w:b/>
          <w:bCs/>
          <w:sz w:val="28"/>
          <w:szCs w:val="32"/>
        </w:rPr>
      </w:pPr>
      <w:bookmarkStart w:id="0" w:name="_GoBack"/>
      <w:r w:rsidRPr="00DD6CB4">
        <w:rPr>
          <w:rFonts w:ascii="仿宋" w:eastAsia="仿宋" w:hAnsi="仿宋" w:hint="eastAsia"/>
          <w:b/>
          <w:sz w:val="28"/>
          <w:szCs w:val="32"/>
        </w:rPr>
        <w:t>2018年各学院可申请校内插班的</w:t>
      </w:r>
      <w:r>
        <w:rPr>
          <w:rFonts w:ascii="仿宋" w:eastAsia="仿宋" w:hAnsi="仿宋" w:hint="eastAsia"/>
          <w:b/>
          <w:sz w:val="28"/>
          <w:szCs w:val="32"/>
        </w:rPr>
        <w:t>学生</w:t>
      </w:r>
      <w:r w:rsidRPr="00DD6CB4">
        <w:rPr>
          <w:rFonts w:ascii="仿宋" w:eastAsia="仿宋" w:hAnsi="仿宋" w:hint="eastAsia"/>
          <w:b/>
          <w:sz w:val="28"/>
          <w:szCs w:val="32"/>
        </w:rPr>
        <w:t>名额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2019"/>
        <w:gridCol w:w="1830"/>
      </w:tblGrid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bookmarkEnd w:id="0"/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学   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人 数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名 额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机械工程学院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475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24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电子电气工程学院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549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28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管理学院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760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38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化学化工学院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76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14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材料工程学院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82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14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汽车工程学院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37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17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艺术设计学院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68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飞行学院、航空运输学院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16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服装学院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209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城市轨道交通学院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84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19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社会科学学院</w:t>
            </w: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ab/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137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外国语学院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64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</w:tr>
      <w:tr w:rsidR="00204EEA" w:rsidRPr="00DD6CB4" w:rsidTr="007B6F60">
        <w:trPr>
          <w:trHeight w:hRule="exact" w:val="567"/>
          <w:jc w:val="center"/>
        </w:trPr>
        <w:tc>
          <w:tcPr>
            <w:tcW w:w="4360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合  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04EEA" w:rsidRPr="00DD6CB4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6CB4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708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204EEA" w:rsidRPr="00046B49" w:rsidRDefault="00204EEA" w:rsidP="007B6F6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6B49">
              <w:rPr>
                <w:rFonts w:ascii="仿宋" w:eastAsia="仿宋" w:hAnsi="仿宋" w:hint="eastAsia"/>
                <w:b/>
                <w:sz w:val="24"/>
                <w:szCs w:val="24"/>
              </w:rPr>
              <w:t>186</w:t>
            </w:r>
          </w:p>
        </w:tc>
      </w:tr>
    </w:tbl>
    <w:p w:rsidR="00834B49" w:rsidRDefault="00834B49"/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B7" w:rsidRDefault="009608B7" w:rsidP="00204EEA">
      <w:r>
        <w:separator/>
      </w:r>
    </w:p>
  </w:endnote>
  <w:endnote w:type="continuationSeparator" w:id="0">
    <w:p w:rsidR="009608B7" w:rsidRDefault="009608B7" w:rsidP="0020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B7" w:rsidRDefault="009608B7" w:rsidP="00204EEA">
      <w:r>
        <w:separator/>
      </w:r>
    </w:p>
  </w:footnote>
  <w:footnote w:type="continuationSeparator" w:id="0">
    <w:p w:rsidR="009608B7" w:rsidRDefault="009608B7" w:rsidP="0020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74D"/>
    <w:rsid w:val="00204EEA"/>
    <w:rsid w:val="0022674D"/>
    <w:rsid w:val="007E73F7"/>
    <w:rsid w:val="00834B49"/>
    <w:rsid w:val="00864600"/>
    <w:rsid w:val="0096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E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E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2017-11-07T00:57:00Z</dcterms:created>
  <dcterms:modified xsi:type="dcterms:W3CDTF">2017-11-07T00:57:00Z</dcterms:modified>
</cp:coreProperties>
</file>