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BC92" w14:textId="77777777" w:rsidR="00BB678F" w:rsidRPr="002827D5" w:rsidRDefault="00BB678F" w:rsidP="00BB678F">
      <w:pPr>
        <w:pStyle w:val="ab"/>
        <w:numPr>
          <w:ilvl w:val="0"/>
          <w:numId w:val="2"/>
        </w:numPr>
        <w:ind w:firstLineChars="0"/>
        <w:jc w:val="center"/>
        <w:rPr>
          <w:color w:val="000000" w:themeColor="text1"/>
          <w:sz w:val="32"/>
        </w:rPr>
      </w:pPr>
      <w:r w:rsidRPr="002827D5">
        <w:rPr>
          <w:rFonts w:hint="eastAsia"/>
          <w:color w:val="000000" w:themeColor="text1"/>
          <w:sz w:val="32"/>
        </w:rPr>
        <w:t>常规赛</w:t>
      </w:r>
      <w:proofErr w:type="gramStart"/>
      <w:r w:rsidRPr="002827D5">
        <w:rPr>
          <w:rFonts w:hint="eastAsia"/>
          <w:color w:val="000000" w:themeColor="text1"/>
          <w:sz w:val="32"/>
        </w:rPr>
        <w:t>晋级市</w:t>
      </w:r>
      <w:proofErr w:type="gramEnd"/>
      <w:r w:rsidRPr="002827D5">
        <w:rPr>
          <w:rFonts w:hint="eastAsia"/>
          <w:color w:val="000000" w:themeColor="text1"/>
          <w:sz w:val="32"/>
        </w:rPr>
        <w:t>赛名单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8"/>
        <w:gridCol w:w="960"/>
        <w:gridCol w:w="1217"/>
        <w:gridCol w:w="2042"/>
        <w:gridCol w:w="851"/>
        <w:gridCol w:w="936"/>
        <w:gridCol w:w="1616"/>
        <w:gridCol w:w="1134"/>
      </w:tblGrid>
      <w:tr w:rsidR="00BB678F" w:rsidRPr="002827D5" w14:paraId="401674DE" w14:textId="77777777" w:rsidTr="005B5ACF">
        <w:trPr>
          <w:trHeight w:val="638"/>
        </w:trPr>
        <w:tc>
          <w:tcPr>
            <w:tcW w:w="448" w:type="dxa"/>
            <w:shd w:val="clear" w:color="auto" w:fill="FFFFFF" w:themeFill="background1"/>
            <w:vAlign w:val="bottom"/>
            <w:hideMark/>
          </w:tcPr>
          <w:p w14:paraId="28452899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排名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0333D4B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团队</w:t>
            </w:r>
            <w:r w:rsidRPr="00FC7E6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ID</w:t>
            </w:r>
          </w:p>
        </w:tc>
        <w:tc>
          <w:tcPr>
            <w:tcW w:w="1217" w:type="dxa"/>
            <w:shd w:val="clear" w:color="auto" w:fill="FFFFFF" w:themeFill="background1"/>
            <w:vAlign w:val="center"/>
            <w:hideMark/>
          </w:tcPr>
          <w:p w14:paraId="48C31334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团队名称</w:t>
            </w:r>
          </w:p>
        </w:tc>
        <w:tc>
          <w:tcPr>
            <w:tcW w:w="2042" w:type="dxa"/>
            <w:shd w:val="clear" w:color="auto" w:fill="FFFFFF" w:themeFill="background1"/>
            <w:vAlign w:val="center"/>
            <w:hideMark/>
          </w:tcPr>
          <w:p w14:paraId="7EC48B21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项目名称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51A6606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队长姓名</w:t>
            </w:r>
          </w:p>
        </w:tc>
        <w:tc>
          <w:tcPr>
            <w:tcW w:w="936" w:type="dxa"/>
            <w:shd w:val="clear" w:color="auto" w:fill="FFFFFF" w:themeFill="background1"/>
            <w:vAlign w:val="center"/>
            <w:hideMark/>
          </w:tcPr>
          <w:p w14:paraId="70C8E9E4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队员姓名</w:t>
            </w:r>
          </w:p>
        </w:tc>
        <w:tc>
          <w:tcPr>
            <w:tcW w:w="1616" w:type="dxa"/>
            <w:shd w:val="clear" w:color="auto" w:fill="FFFFFF" w:themeFill="background1"/>
            <w:vAlign w:val="center"/>
            <w:hideMark/>
          </w:tcPr>
          <w:p w14:paraId="66C1B761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高校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指导老师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0A4DF47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企业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指导老师</w:t>
            </w:r>
          </w:p>
        </w:tc>
      </w:tr>
      <w:tr w:rsidR="00BB678F" w:rsidRPr="002827D5" w14:paraId="6A24ED23" w14:textId="77777777" w:rsidTr="005B5ACF">
        <w:trPr>
          <w:trHeight w:val="501"/>
        </w:trPr>
        <w:tc>
          <w:tcPr>
            <w:tcW w:w="448" w:type="dxa"/>
            <w:shd w:val="clear" w:color="auto" w:fill="FFFFFF" w:themeFill="background1"/>
            <w:noWrap/>
            <w:vAlign w:val="bottom"/>
            <w:hideMark/>
          </w:tcPr>
          <w:p w14:paraId="388E4CD4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626353C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438587</w:t>
            </w:r>
          </w:p>
        </w:tc>
        <w:tc>
          <w:tcPr>
            <w:tcW w:w="1217" w:type="dxa"/>
            <w:shd w:val="clear" w:color="auto" w:fill="FFFFFF" w:themeFill="background1"/>
            <w:vAlign w:val="center"/>
            <w:hideMark/>
          </w:tcPr>
          <w:p w14:paraId="42D51EEE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锐尔威</w:t>
            </w:r>
            <w:proofErr w:type="gramEnd"/>
          </w:p>
        </w:tc>
        <w:tc>
          <w:tcPr>
            <w:tcW w:w="2042" w:type="dxa"/>
            <w:shd w:val="clear" w:color="auto" w:fill="FFFFFF" w:themeFill="background1"/>
            <w:vAlign w:val="center"/>
            <w:hideMark/>
          </w:tcPr>
          <w:p w14:paraId="05106C07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锐尔威</w:t>
            </w:r>
            <w:proofErr w:type="gramEnd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铁路运输行业的安全卫士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20CFAAB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王家乐</w:t>
            </w:r>
          </w:p>
        </w:tc>
        <w:tc>
          <w:tcPr>
            <w:tcW w:w="936" w:type="dxa"/>
            <w:shd w:val="clear" w:color="auto" w:fill="FFFFFF" w:themeFill="background1"/>
            <w:vAlign w:val="center"/>
            <w:hideMark/>
          </w:tcPr>
          <w:p w14:paraId="26F95FD1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卢毅、叶可、虞</w:t>
            </w: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1616" w:type="dxa"/>
            <w:shd w:val="clear" w:color="auto" w:fill="FFFFFF" w:themeFill="background1"/>
            <w:vAlign w:val="center"/>
            <w:hideMark/>
          </w:tcPr>
          <w:p w14:paraId="47DDABC4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秦立国、闫国东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E136C0D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1BDB8482" w14:textId="77777777" w:rsidTr="005B5ACF">
        <w:trPr>
          <w:trHeight w:val="501"/>
        </w:trPr>
        <w:tc>
          <w:tcPr>
            <w:tcW w:w="448" w:type="dxa"/>
            <w:shd w:val="clear" w:color="auto" w:fill="FFFFFF" w:themeFill="background1"/>
            <w:noWrap/>
            <w:vAlign w:val="bottom"/>
            <w:hideMark/>
          </w:tcPr>
          <w:p w14:paraId="25AA3D52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EFF31F5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436074</w:t>
            </w:r>
          </w:p>
        </w:tc>
        <w:tc>
          <w:tcPr>
            <w:tcW w:w="1217" w:type="dxa"/>
            <w:shd w:val="clear" w:color="auto" w:fill="FFFFFF" w:themeFill="background1"/>
            <w:vAlign w:val="center"/>
            <w:hideMark/>
          </w:tcPr>
          <w:p w14:paraId="6F2C3C33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MAXX</w:t>
            </w:r>
          </w:p>
        </w:tc>
        <w:tc>
          <w:tcPr>
            <w:tcW w:w="2042" w:type="dxa"/>
            <w:shd w:val="clear" w:color="auto" w:fill="FFFFFF" w:themeFill="background1"/>
            <w:vAlign w:val="center"/>
            <w:hideMark/>
          </w:tcPr>
          <w:p w14:paraId="0F0E5336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固碳培</w:t>
            </w:r>
            <w:proofErr w:type="gramEnd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源</w:t>
            </w: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-</w:t>
            </w: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引领农作物产量增长新趋势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39AFAA3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马佳林</w:t>
            </w:r>
          </w:p>
        </w:tc>
        <w:tc>
          <w:tcPr>
            <w:tcW w:w="936" w:type="dxa"/>
            <w:shd w:val="clear" w:color="auto" w:fill="FFFFFF" w:themeFill="background1"/>
            <w:vAlign w:val="center"/>
            <w:hideMark/>
          </w:tcPr>
          <w:p w14:paraId="5B8E05A5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张诚、杨浩文、张啸岩、潘慧慧</w:t>
            </w:r>
          </w:p>
        </w:tc>
        <w:tc>
          <w:tcPr>
            <w:tcW w:w="1616" w:type="dxa"/>
            <w:shd w:val="clear" w:color="auto" w:fill="FFFFFF" w:themeFill="background1"/>
            <w:vAlign w:val="center"/>
            <w:hideMark/>
          </w:tcPr>
          <w:p w14:paraId="727B8140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张延风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71A6D30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612A09C5" w14:textId="77777777" w:rsidTr="005B5ACF">
        <w:trPr>
          <w:trHeight w:val="501"/>
        </w:trPr>
        <w:tc>
          <w:tcPr>
            <w:tcW w:w="448" w:type="dxa"/>
            <w:shd w:val="clear" w:color="auto" w:fill="FFFFFF" w:themeFill="background1"/>
            <w:noWrap/>
            <w:vAlign w:val="bottom"/>
            <w:hideMark/>
          </w:tcPr>
          <w:p w14:paraId="4F77404C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CEA91FB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397117</w:t>
            </w:r>
          </w:p>
        </w:tc>
        <w:tc>
          <w:tcPr>
            <w:tcW w:w="1217" w:type="dxa"/>
            <w:shd w:val="clear" w:color="auto" w:fill="FFFFFF" w:themeFill="background1"/>
            <w:vAlign w:val="center"/>
            <w:hideMark/>
          </w:tcPr>
          <w:p w14:paraId="3DEF1304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零碳研究所</w:t>
            </w:r>
            <w:proofErr w:type="gramEnd"/>
          </w:p>
        </w:tc>
        <w:tc>
          <w:tcPr>
            <w:tcW w:w="2042" w:type="dxa"/>
            <w:shd w:val="clear" w:color="auto" w:fill="FFFFFF" w:themeFill="background1"/>
            <w:vAlign w:val="center"/>
            <w:hideMark/>
          </w:tcPr>
          <w:p w14:paraId="17B94936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碳惠校园</w:t>
            </w:r>
            <w:proofErr w:type="gramEnd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简碳</w:t>
            </w:r>
            <w:proofErr w:type="gramEnd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U+)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A3A5E68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杨海超</w:t>
            </w:r>
          </w:p>
        </w:tc>
        <w:tc>
          <w:tcPr>
            <w:tcW w:w="936" w:type="dxa"/>
            <w:shd w:val="clear" w:color="auto" w:fill="FFFFFF" w:themeFill="background1"/>
            <w:vAlign w:val="center"/>
            <w:hideMark/>
          </w:tcPr>
          <w:p w14:paraId="6C4481B0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郑修缘、张洪玮、张思芸、曹家伟</w:t>
            </w:r>
          </w:p>
        </w:tc>
        <w:tc>
          <w:tcPr>
            <w:tcW w:w="1616" w:type="dxa"/>
            <w:shd w:val="clear" w:color="auto" w:fill="FFFFFF" w:themeFill="background1"/>
            <w:vAlign w:val="center"/>
            <w:hideMark/>
          </w:tcPr>
          <w:p w14:paraId="1B3028D6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程玉莲、王丹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19B62CD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袁冬军</w:t>
            </w:r>
          </w:p>
        </w:tc>
      </w:tr>
      <w:tr w:rsidR="00BB678F" w:rsidRPr="002827D5" w14:paraId="0AA64094" w14:textId="77777777" w:rsidTr="005B5ACF">
        <w:trPr>
          <w:trHeight w:val="501"/>
        </w:trPr>
        <w:tc>
          <w:tcPr>
            <w:tcW w:w="448" w:type="dxa"/>
            <w:shd w:val="clear" w:color="auto" w:fill="FFFFFF" w:themeFill="background1"/>
            <w:noWrap/>
            <w:vAlign w:val="bottom"/>
            <w:hideMark/>
          </w:tcPr>
          <w:p w14:paraId="24C5A65B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D8BB817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428278</w:t>
            </w:r>
          </w:p>
        </w:tc>
        <w:tc>
          <w:tcPr>
            <w:tcW w:w="1217" w:type="dxa"/>
            <w:shd w:val="clear" w:color="auto" w:fill="FFFFFF" w:themeFill="background1"/>
            <w:vAlign w:val="center"/>
            <w:hideMark/>
          </w:tcPr>
          <w:p w14:paraId="04222BB1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心愈节拍</w:t>
            </w:r>
          </w:p>
        </w:tc>
        <w:tc>
          <w:tcPr>
            <w:tcW w:w="2042" w:type="dxa"/>
            <w:shd w:val="clear" w:color="auto" w:fill="FFFFFF" w:themeFill="background1"/>
            <w:vAlign w:val="center"/>
            <w:hideMark/>
          </w:tcPr>
          <w:p w14:paraId="2DF2D6E8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音愈</w:t>
            </w:r>
            <w:proofErr w:type="gramEnd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-</w:t>
            </w: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音乐治疗</w:t>
            </w: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APP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82B3F32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全家乐</w:t>
            </w:r>
          </w:p>
        </w:tc>
        <w:tc>
          <w:tcPr>
            <w:tcW w:w="936" w:type="dxa"/>
            <w:shd w:val="clear" w:color="auto" w:fill="FFFFFF" w:themeFill="background1"/>
            <w:vAlign w:val="center"/>
            <w:hideMark/>
          </w:tcPr>
          <w:p w14:paraId="0E2454DB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彭程心</w:t>
            </w: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怡</w:t>
            </w:r>
            <w:proofErr w:type="gramEnd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、阿里玛古丽·阿依提呼尔曼、贾明燕</w:t>
            </w:r>
          </w:p>
        </w:tc>
        <w:tc>
          <w:tcPr>
            <w:tcW w:w="1616" w:type="dxa"/>
            <w:shd w:val="clear" w:color="auto" w:fill="FFFFFF" w:themeFill="background1"/>
            <w:vAlign w:val="center"/>
            <w:hideMark/>
          </w:tcPr>
          <w:p w14:paraId="22D81A6B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于挺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77A51F0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671A7081" w14:textId="77777777" w:rsidTr="005B5ACF">
        <w:trPr>
          <w:trHeight w:val="501"/>
        </w:trPr>
        <w:tc>
          <w:tcPr>
            <w:tcW w:w="448" w:type="dxa"/>
            <w:shd w:val="clear" w:color="auto" w:fill="FFFFFF" w:themeFill="background1"/>
            <w:noWrap/>
            <w:vAlign w:val="bottom"/>
            <w:hideMark/>
          </w:tcPr>
          <w:p w14:paraId="27081FD2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DB97BA6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498174</w:t>
            </w:r>
          </w:p>
        </w:tc>
        <w:tc>
          <w:tcPr>
            <w:tcW w:w="1217" w:type="dxa"/>
            <w:shd w:val="clear" w:color="auto" w:fill="FFFFFF" w:themeFill="background1"/>
            <w:vAlign w:val="center"/>
            <w:hideMark/>
          </w:tcPr>
          <w:p w14:paraId="4FC990A1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创课</w:t>
            </w:r>
            <w:proofErr w:type="gramEnd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</w:t>
            </w: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站</w:t>
            </w:r>
          </w:p>
        </w:tc>
        <w:tc>
          <w:tcPr>
            <w:tcW w:w="2042" w:type="dxa"/>
            <w:shd w:val="clear" w:color="auto" w:fill="FFFFFF" w:themeFill="background1"/>
            <w:vAlign w:val="center"/>
            <w:hideMark/>
          </w:tcPr>
          <w:p w14:paraId="02BE5E1D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创课</w:t>
            </w:r>
            <w:proofErr w:type="gramEnd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</w:t>
            </w: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站——中国</w:t>
            </w: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乡村科创启蒙</w:t>
            </w:r>
            <w:proofErr w:type="gramEnd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教育深耕者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C2D280B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张豈明</w:t>
            </w:r>
          </w:p>
        </w:tc>
        <w:tc>
          <w:tcPr>
            <w:tcW w:w="936" w:type="dxa"/>
            <w:shd w:val="clear" w:color="auto" w:fill="FFFFFF" w:themeFill="background1"/>
            <w:vAlign w:val="center"/>
            <w:hideMark/>
          </w:tcPr>
          <w:p w14:paraId="4B661FF7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招阳、王严、许婧秋</w:t>
            </w:r>
          </w:p>
        </w:tc>
        <w:tc>
          <w:tcPr>
            <w:tcW w:w="1616" w:type="dxa"/>
            <w:shd w:val="clear" w:color="auto" w:fill="FFFFFF" w:themeFill="background1"/>
            <w:vAlign w:val="center"/>
            <w:hideMark/>
          </w:tcPr>
          <w:p w14:paraId="27E51BC7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高艳杰、张彬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B675AFE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082EAA4E" w14:textId="77777777" w:rsidTr="005B5ACF">
        <w:trPr>
          <w:trHeight w:val="501"/>
        </w:trPr>
        <w:tc>
          <w:tcPr>
            <w:tcW w:w="448" w:type="dxa"/>
            <w:shd w:val="clear" w:color="auto" w:fill="FFFFFF" w:themeFill="background1"/>
            <w:noWrap/>
            <w:vAlign w:val="bottom"/>
            <w:hideMark/>
          </w:tcPr>
          <w:p w14:paraId="7C5AE179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588CC47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469398</w:t>
            </w:r>
          </w:p>
        </w:tc>
        <w:tc>
          <w:tcPr>
            <w:tcW w:w="1217" w:type="dxa"/>
            <w:shd w:val="clear" w:color="auto" w:fill="FFFFFF" w:themeFill="background1"/>
            <w:vAlign w:val="center"/>
            <w:hideMark/>
          </w:tcPr>
          <w:p w14:paraId="2C119A3C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暖阳供暖</w:t>
            </w:r>
          </w:p>
        </w:tc>
        <w:tc>
          <w:tcPr>
            <w:tcW w:w="2042" w:type="dxa"/>
            <w:shd w:val="clear" w:color="auto" w:fill="FFFFFF" w:themeFill="background1"/>
            <w:vAlign w:val="center"/>
            <w:hideMark/>
          </w:tcPr>
          <w:p w14:paraId="3A56AC7D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“暖阳”清洁节能高效</w:t>
            </w: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供系统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A241632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陆家展</w:t>
            </w:r>
          </w:p>
        </w:tc>
        <w:tc>
          <w:tcPr>
            <w:tcW w:w="936" w:type="dxa"/>
            <w:shd w:val="clear" w:color="auto" w:fill="FFFFFF" w:themeFill="background1"/>
            <w:vAlign w:val="center"/>
            <w:hideMark/>
          </w:tcPr>
          <w:p w14:paraId="45744D63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陆家展、李婕、鲍梦杰、陈诺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  <w:hideMark/>
          </w:tcPr>
          <w:p w14:paraId="19C9A4E9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李崇桂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7C83F3B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71F31B75" w14:textId="77777777" w:rsidTr="005B5ACF">
        <w:trPr>
          <w:trHeight w:val="501"/>
        </w:trPr>
        <w:tc>
          <w:tcPr>
            <w:tcW w:w="448" w:type="dxa"/>
            <w:shd w:val="clear" w:color="auto" w:fill="FFFFFF" w:themeFill="background1"/>
            <w:noWrap/>
            <w:vAlign w:val="bottom"/>
            <w:hideMark/>
          </w:tcPr>
          <w:p w14:paraId="01482D15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8F641B1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390787</w:t>
            </w:r>
          </w:p>
        </w:tc>
        <w:tc>
          <w:tcPr>
            <w:tcW w:w="1217" w:type="dxa"/>
            <w:shd w:val="clear" w:color="auto" w:fill="FFFFFF" w:themeFill="background1"/>
            <w:vAlign w:val="center"/>
            <w:hideMark/>
          </w:tcPr>
          <w:p w14:paraId="2A42EC95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Tempo</w:t>
            </w: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音乐新社交</w:t>
            </w:r>
          </w:p>
        </w:tc>
        <w:tc>
          <w:tcPr>
            <w:tcW w:w="2042" w:type="dxa"/>
            <w:shd w:val="clear" w:color="auto" w:fill="FFFFFF" w:themeFill="background1"/>
            <w:vAlign w:val="center"/>
            <w:hideMark/>
          </w:tcPr>
          <w:p w14:paraId="647AE7CB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tempo</w:t>
            </w: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音乐社交平台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A1B4484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孙浩然</w:t>
            </w:r>
          </w:p>
        </w:tc>
        <w:tc>
          <w:tcPr>
            <w:tcW w:w="936" w:type="dxa"/>
            <w:shd w:val="clear" w:color="auto" w:fill="FFFFFF" w:themeFill="background1"/>
            <w:vAlign w:val="center"/>
            <w:hideMark/>
          </w:tcPr>
          <w:p w14:paraId="632059C3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王彬、薛伟杰</w:t>
            </w:r>
          </w:p>
        </w:tc>
        <w:tc>
          <w:tcPr>
            <w:tcW w:w="1616" w:type="dxa"/>
            <w:shd w:val="clear" w:color="auto" w:fill="FFFFFF" w:themeFill="background1"/>
            <w:vAlign w:val="center"/>
            <w:hideMark/>
          </w:tcPr>
          <w:p w14:paraId="6B207790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张健明、郭佩佩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797B477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1353DAE0" w14:textId="77777777" w:rsidTr="005B5ACF">
        <w:trPr>
          <w:trHeight w:val="501"/>
        </w:trPr>
        <w:tc>
          <w:tcPr>
            <w:tcW w:w="448" w:type="dxa"/>
            <w:shd w:val="clear" w:color="auto" w:fill="FFFFFF" w:themeFill="background1"/>
            <w:noWrap/>
            <w:vAlign w:val="bottom"/>
            <w:hideMark/>
          </w:tcPr>
          <w:p w14:paraId="16715CBB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5FF23EA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416713</w:t>
            </w:r>
          </w:p>
        </w:tc>
        <w:tc>
          <w:tcPr>
            <w:tcW w:w="1217" w:type="dxa"/>
            <w:shd w:val="clear" w:color="auto" w:fill="FFFFFF" w:themeFill="background1"/>
            <w:vAlign w:val="center"/>
            <w:hideMark/>
          </w:tcPr>
          <w:p w14:paraId="78118166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探碳小队</w:t>
            </w:r>
            <w:proofErr w:type="gramEnd"/>
          </w:p>
        </w:tc>
        <w:tc>
          <w:tcPr>
            <w:tcW w:w="2042" w:type="dxa"/>
            <w:shd w:val="clear" w:color="auto" w:fill="FFFFFF" w:themeFill="background1"/>
            <w:vAlign w:val="center"/>
            <w:hideMark/>
          </w:tcPr>
          <w:p w14:paraId="529E2B80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探碳——</w:t>
            </w:r>
            <w:proofErr w:type="gramEnd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全过程智能垃圾分类的领航者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8F7BAAC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丁邓伟</w:t>
            </w:r>
          </w:p>
        </w:tc>
        <w:tc>
          <w:tcPr>
            <w:tcW w:w="936" w:type="dxa"/>
            <w:shd w:val="clear" w:color="auto" w:fill="FFFFFF" w:themeFill="background1"/>
            <w:vAlign w:val="center"/>
            <w:hideMark/>
          </w:tcPr>
          <w:p w14:paraId="72C124E9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孙士光、刘瑞彤、王雨兰、史梦蝶</w:t>
            </w:r>
          </w:p>
        </w:tc>
        <w:tc>
          <w:tcPr>
            <w:tcW w:w="1616" w:type="dxa"/>
            <w:shd w:val="clear" w:color="auto" w:fill="FFFFFF" w:themeFill="background1"/>
            <w:vAlign w:val="center"/>
            <w:hideMark/>
          </w:tcPr>
          <w:p w14:paraId="76B1E2F8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郭佩佩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15D4CB1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3F2B462B" w14:textId="77777777" w:rsidTr="005B5ACF">
        <w:trPr>
          <w:trHeight w:val="501"/>
        </w:trPr>
        <w:tc>
          <w:tcPr>
            <w:tcW w:w="448" w:type="dxa"/>
            <w:shd w:val="clear" w:color="auto" w:fill="FFFFFF" w:themeFill="background1"/>
            <w:noWrap/>
            <w:vAlign w:val="bottom"/>
            <w:hideMark/>
          </w:tcPr>
          <w:p w14:paraId="13007C2C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4A871B0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467126</w:t>
            </w:r>
          </w:p>
        </w:tc>
        <w:tc>
          <w:tcPr>
            <w:tcW w:w="1217" w:type="dxa"/>
            <w:shd w:val="clear" w:color="auto" w:fill="FFFFFF" w:themeFill="background1"/>
            <w:vAlign w:val="center"/>
            <w:hideMark/>
          </w:tcPr>
          <w:p w14:paraId="1D1E2E47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高级致富研究室</w:t>
            </w:r>
          </w:p>
        </w:tc>
        <w:tc>
          <w:tcPr>
            <w:tcW w:w="2042" w:type="dxa"/>
            <w:shd w:val="clear" w:color="auto" w:fill="FFFFFF" w:themeFill="background1"/>
            <w:vAlign w:val="center"/>
            <w:hideMark/>
          </w:tcPr>
          <w:p w14:paraId="29E21C42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山水寻味—自然和文化为基、元宇宙体验为特色的“农文”电商平台项目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262C7DF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蔡海燕</w:t>
            </w:r>
          </w:p>
        </w:tc>
        <w:tc>
          <w:tcPr>
            <w:tcW w:w="936" w:type="dxa"/>
            <w:shd w:val="clear" w:color="auto" w:fill="FFFFFF" w:themeFill="background1"/>
            <w:vAlign w:val="center"/>
            <w:hideMark/>
          </w:tcPr>
          <w:p w14:paraId="029AA330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徐凡淳、王璞</w:t>
            </w:r>
          </w:p>
        </w:tc>
        <w:tc>
          <w:tcPr>
            <w:tcW w:w="1616" w:type="dxa"/>
            <w:shd w:val="clear" w:color="auto" w:fill="FFFFFF" w:themeFill="background1"/>
            <w:vAlign w:val="center"/>
            <w:hideMark/>
          </w:tcPr>
          <w:p w14:paraId="01730E81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孟兆敏</w:t>
            </w:r>
            <w:proofErr w:type="gramEnd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、阎瑞霞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60028D5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467AB565" w14:textId="77777777" w:rsidTr="005B5ACF">
        <w:trPr>
          <w:trHeight w:val="501"/>
        </w:trPr>
        <w:tc>
          <w:tcPr>
            <w:tcW w:w="448" w:type="dxa"/>
            <w:shd w:val="clear" w:color="auto" w:fill="FFFFFF" w:themeFill="background1"/>
            <w:noWrap/>
            <w:vAlign w:val="bottom"/>
            <w:hideMark/>
          </w:tcPr>
          <w:p w14:paraId="7A2FC1B3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526E751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469166</w:t>
            </w:r>
          </w:p>
        </w:tc>
        <w:tc>
          <w:tcPr>
            <w:tcW w:w="1217" w:type="dxa"/>
            <w:shd w:val="clear" w:color="auto" w:fill="FFFFFF" w:themeFill="background1"/>
            <w:vAlign w:val="center"/>
            <w:hideMark/>
          </w:tcPr>
          <w:p w14:paraId="1084C880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柳州城里的宠物天使</w:t>
            </w:r>
          </w:p>
        </w:tc>
        <w:tc>
          <w:tcPr>
            <w:tcW w:w="2042" w:type="dxa"/>
            <w:shd w:val="clear" w:color="auto" w:fill="FFFFFF" w:themeFill="background1"/>
            <w:vAlign w:val="center"/>
            <w:hideMark/>
          </w:tcPr>
          <w:p w14:paraId="510C8135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"</w:t>
            </w: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宠遇</w:t>
            </w: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”</w:t>
            </w:r>
            <w:proofErr w:type="gramEnd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宠物</w:t>
            </w: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APP</w:t>
            </w: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因为宠爱所以遇见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7C5BC9F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程佳颖</w:t>
            </w:r>
            <w:proofErr w:type="gramEnd"/>
          </w:p>
        </w:tc>
        <w:tc>
          <w:tcPr>
            <w:tcW w:w="936" w:type="dxa"/>
            <w:shd w:val="clear" w:color="auto" w:fill="FFFFFF" w:themeFill="background1"/>
            <w:vAlign w:val="center"/>
            <w:hideMark/>
          </w:tcPr>
          <w:p w14:paraId="27E20EF5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刘欣桐、李俊杰、周晨</w:t>
            </w:r>
          </w:p>
        </w:tc>
        <w:tc>
          <w:tcPr>
            <w:tcW w:w="1616" w:type="dxa"/>
            <w:shd w:val="clear" w:color="auto" w:fill="FFFFFF" w:themeFill="background1"/>
            <w:vAlign w:val="center"/>
            <w:hideMark/>
          </w:tcPr>
          <w:p w14:paraId="266495C3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梁鑫、沈世勇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BD21BA0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2F32F208" w14:textId="77777777" w:rsidTr="005B5ACF">
        <w:trPr>
          <w:trHeight w:val="501"/>
        </w:trPr>
        <w:tc>
          <w:tcPr>
            <w:tcW w:w="448" w:type="dxa"/>
            <w:shd w:val="clear" w:color="auto" w:fill="FFFFFF" w:themeFill="background1"/>
            <w:noWrap/>
            <w:vAlign w:val="bottom"/>
            <w:hideMark/>
          </w:tcPr>
          <w:p w14:paraId="6C8DCFA9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7647CC9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466928</w:t>
            </w:r>
          </w:p>
        </w:tc>
        <w:tc>
          <w:tcPr>
            <w:tcW w:w="1217" w:type="dxa"/>
            <w:shd w:val="clear" w:color="auto" w:fill="FFFFFF" w:themeFill="background1"/>
            <w:vAlign w:val="center"/>
            <w:hideMark/>
          </w:tcPr>
          <w:p w14:paraId="0513DE33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节水小队</w:t>
            </w:r>
          </w:p>
        </w:tc>
        <w:tc>
          <w:tcPr>
            <w:tcW w:w="2042" w:type="dxa"/>
            <w:shd w:val="clear" w:color="auto" w:fill="FFFFFF" w:themeFill="background1"/>
            <w:vAlign w:val="center"/>
            <w:hideMark/>
          </w:tcPr>
          <w:p w14:paraId="66400053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“零冷水”</w:t>
            </w: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-- </w:t>
            </w: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智慧节水系统设计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0595A07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马洪</w:t>
            </w: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936" w:type="dxa"/>
            <w:shd w:val="clear" w:color="auto" w:fill="FFFFFF" w:themeFill="background1"/>
            <w:vAlign w:val="center"/>
            <w:hideMark/>
          </w:tcPr>
          <w:p w14:paraId="3EDF8B45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杨方毅、苏德君、史咏泽</w:t>
            </w:r>
          </w:p>
        </w:tc>
        <w:tc>
          <w:tcPr>
            <w:tcW w:w="1616" w:type="dxa"/>
            <w:shd w:val="clear" w:color="auto" w:fill="FFFFFF" w:themeFill="background1"/>
            <w:vAlign w:val="center"/>
            <w:hideMark/>
          </w:tcPr>
          <w:p w14:paraId="20EEAFE8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董万鹏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FDF28F3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65B6DDAE" w14:textId="77777777" w:rsidTr="005B5ACF">
        <w:trPr>
          <w:trHeight w:val="501"/>
        </w:trPr>
        <w:tc>
          <w:tcPr>
            <w:tcW w:w="448" w:type="dxa"/>
            <w:shd w:val="clear" w:color="auto" w:fill="FFFFFF" w:themeFill="background1"/>
            <w:noWrap/>
            <w:vAlign w:val="bottom"/>
            <w:hideMark/>
          </w:tcPr>
          <w:p w14:paraId="507BEB35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12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CFB22FA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416673</w:t>
            </w:r>
          </w:p>
        </w:tc>
        <w:tc>
          <w:tcPr>
            <w:tcW w:w="1217" w:type="dxa"/>
            <w:shd w:val="clear" w:color="auto" w:fill="FFFFFF" w:themeFill="background1"/>
            <w:vAlign w:val="center"/>
            <w:hideMark/>
          </w:tcPr>
          <w:p w14:paraId="097998AE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程心</w:t>
            </w:r>
            <w:proofErr w:type="gramEnd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WIN</w:t>
            </w: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队</w:t>
            </w:r>
          </w:p>
        </w:tc>
        <w:tc>
          <w:tcPr>
            <w:tcW w:w="2042" w:type="dxa"/>
            <w:shd w:val="clear" w:color="auto" w:fill="FFFFFF" w:themeFill="background1"/>
            <w:vAlign w:val="center"/>
            <w:hideMark/>
          </w:tcPr>
          <w:p w14:paraId="18E3061B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可活化过硫酸盐高效降解抗生素的催化剂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86E0ACE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李亚娟</w:t>
            </w:r>
          </w:p>
        </w:tc>
        <w:tc>
          <w:tcPr>
            <w:tcW w:w="936" w:type="dxa"/>
            <w:shd w:val="clear" w:color="auto" w:fill="FFFFFF" w:themeFill="background1"/>
            <w:vAlign w:val="center"/>
            <w:hideMark/>
          </w:tcPr>
          <w:p w14:paraId="10A1683D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彭程、袁豫霖</w:t>
            </w:r>
          </w:p>
        </w:tc>
        <w:tc>
          <w:tcPr>
            <w:tcW w:w="1616" w:type="dxa"/>
            <w:shd w:val="clear" w:color="auto" w:fill="FFFFFF" w:themeFill="background1"/>
            <w:vAlign w:val="center"/>
            <w:hideMark/>
          </w:tcPr>
          <w:p w14:paraId="1B28B91D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汪琼芳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45255EB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267555A1" w14:textId="77777777" w:rsidTr="005B5ACF">
        <w:trPr>
          <w:trHeight w:val="501"/>
        </w:trPr>
        <w:tc>
          <w:tcPr>
            <w:tcW w:w="448" w:type="dxa"/>
            <w:shd w:val="clear" w:color="auto" w:fill="FFFFFF" w:themeFill="background1"/>
            <w:noWrap/>
            <w:vAlign w:val="bottom"/>
            <w:hideMark/>
          </w:tcPr>
          <w:p w14:paraId="336336BA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037413C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466780</w:t>
            </w:r>
          </w:p>
        </w:tc>
        <w:tc>
          <w:tcPr>
            <w:tcW w:w="1217" w:type="dxa"/>
            <w:shd w:val="clear" w:color="auto" w:fill="FFFFFF" w:themeFill="background1"/>
            <w:vAlign w:val="center"/>
            <w:hideMark/>
          </w:tcPr>
          <w:p w14:paraId="62CE4F18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四季</w:t>
            </w: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灵茶项目</w:t>
            </w:r>
            <w:proofErr w:type="gramEnd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团队</w:t>
            </w:r>
          </w:p>
        </w:tc>
        <w:tc>
          <w:tcPr>
            <w:tcW w:w="2042" w:type="dxa"/>
            <w:shd w:val="clear" w:color="auto" w:fill="FFFFFF" w:themeFill="background1"/>
            <w:vAlign w:val="center"/>
            <w:hideMark/>
          </w:tcPr>
          <w:p w14:paraId="1FBD43AF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茶乡</w:t>
            </w: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四季灵茶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ADA4B05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顾佳琦</w:t>
            </w:r>
            <w:proofErr w:type="gramEnd"/>
          </w:p>
        </w:tc>
        <w:tc>
          <w:tcPr>
            <w:tcW w:w="936" w:type="dxa"/>
            <w:shd w:val="clear" w:color="auto" w:fill="FFFFFF" w:themeFill="background1"/>
            <w:vAlign w:val="center"/>
            <w:hideMark/>
          </w:tcPr>
          <w:p w14:paraId="637CCC5E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顾佳琦</w:t>
            </w:r>
            <w:proofErr w:type="gramEnd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、黄亮</w:t>
            </w:r>
          </w:p>
        </w:tc>
        <w:tc>
          <w:tcPr>
            <w:tcW w:w="1616" w:type="dxa"/>
            <w:shd w:val="clear" w:color="auto" w:fill="FFFFFF" w:themeFill="background1"/>
            <w:vAlign w:val="center"/>
            <w:hideMark/>
          </w:tcPr>
          <w:p w14:paraId="45B90BEA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吴磊、李含伟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70ADAB6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7B9374E8" w14:textId="77777777" w:rsidTr="005B5ACF">
        <w:trPr>
          <w:trHeight w:val="501"/>
        </w:trPr>
        <w:tc>
          <w:tcPr>
            <w:tcW w:w="448" w:type="dxa"/>
            <w:shd w:val="clear" w:color="auto" w:fill="FFFFFF" w:themeFill="background1"/>
            <w:noWrap/>
            <w:vAlign w:val="bottom"/>
            <w:hideMark/>
          </w:tcPr>
          <w:p w14:paraId="7E62CF56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FB90BE2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441436</w:t>
            </w:r>
          </w:p>
        </w:tc>
        <w:tc>
          <w:tcPr>
            <w:tcW w:w="1217" w:type="dxa"/>
            <w:shd w:val="clear" w:color="auto" w:fill="FFFFFF" w:themeFill="background1"/>
            <w:vAlign w:val="center"/>
            <w:hideMark/>
          </w:tcPr>
          <w:p w14:paraId="69099778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三带一</w:t>
            </w: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要不起队</w:t>
            </w:r>
            <w:proofErr w:type="gramEnd"/>
          </w:p>
        </w:tc>
        <w:tc>
          <w:tcPr>
            <w:tcW w:w="2042" w:type="dxa"/>
            <w:shd w:val="clear" w:color="auto" w:fill="FFFFFF" w:themeFill="background1"/>
            <w:vAlign w:val="center"/>
            <w:hideMark/>
          </w:tcPr>
          <w:p w14:paraId="3004C38A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金山</w:t>
            </w: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农民画非遗传</w:t>
            </w:r>
            <w:proofErr w:type="gramEnd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承——移动巴士体验馆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1CE6305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俞依婷</w:t>
            </w:r>
          </w:p>
        </w:tc>
        <w:tc>
          <w:tcPr>
            <w:tcW w:w="936" w:type="dxa"/>
            <w:shd w:val="clear" w:color="auto" w:fill="FFFFFF" w:themeFill="background1"/>
            <w:vAlign w:val="center"/>
            <w:hideMark/>
          </w:tcPr>
          <w:p w14:paraId="25B98126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赵姝涵、孙凤莹、戴乐</w:t>
            </w:r>
            <w:proofErr w:type="gramStart"/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1616" w:type="dxa"/>
            <w:shd w:val="clear" w:color="auto" w:fill="FFFFFF" w:themeFill="background1"/>
            <w:vAlign w:val="center"/>
            <w:hideMark/>
          </w:tcPr>
          <w:p w14:paraId="589C4979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王翱航、张强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EBB8969" w14:textId="77777777" w:rsidR="00BB678F" w:rsidRPr="00FC7E64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C7E6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14:paraId="62F8DA8C" w14:textId="77777777" w:rsidR="00BB678F" w:rsidRPr="002827D5" w:rsidRDefault="00BB678F" w:rsidP="00BB678F">
      <w:pPr>
        <w:spacing w:line="360" w:lineRule="auto"/>
        <w:jc w:val="left"/>
        <w:rPr>
          <w:color w:val="000000" w:themeColor="text1"/>
        </w:rPr>
      </w:pPr>
    </w:p>
    <w:p w14:paraId="7FE506D8" w14:textId="77777777" w:rsidR="00BB678F" w:rsidRPr="002827D5" w:rsidRDefault="00BB678F" w:rsidP="00BB678F">
      <w:pPr>
        <w:pStyle w:val="ab"/>
        <w:numPr>
          <w:ilvl w:val="0"/>
          <w:numId w:val="2"/>
        </w:numPr>
        <w:ind w:firstLineChars="0"/>
        <w:jc w:val="center"/>
        <w:rPr>
          <w:color w:val="000000" w:themeColor="text1"/>
          <w:sz w:val="32"/>
        </w:rPr>
      </w:pPr>
      <w:proofErr w:type="gramStart"/>
      <w:r w:rsidRPr="002827D5">
        <w:rPr>
          <w:rFonts w:hint="eastAsia"/>
          <w:color w:val="000000" w:themeColor="text1"/>
          <w:sz w:val="32"/>
        </w:rPr>
        <w:t>实战赛晋级市</w:t>
      </w:r>
      <w:proofErr w:type="gramEnd"/>
      <w:r w:rsidRPr="002827D5">
        <w:rPr>
          <w:rFonts w:hint="eastAsia"/>
          <w:color w:val="000000" w:themeColor="text1"/>
          <w:sz w:val="32"/>
        </w:rPr>
        <w:t>赛名单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063"/>
        <w:gridCol w:w="1134"/>
        <w:gridCol w:w="1276"/>
        <w:gridCol w:w="2126"/>
        <w:gridCol w:w="1559"/>
        <w:gridCol w:w="1134"/>
      </w:tblGrid>
      <w:tr w:rsidR="00BB678F" w:rsidRPr="002827D5" w14:paraId="1F6A50F0" w14:textId="77777777" w:rsidTr="005B5ACF">
        <w:trPr>
          <w:trHeight w:val="323"/>
        </w:trPr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10449272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团队</w:t>
            </w:r>
            <w:r w:rsidRPr="009E2519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ID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  <w:hideMark/>
          </w:tcPr>
          <w:p w14:paraId="31B2CA33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团队名称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303D581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实战赛类别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5227A93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队长姓名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06C52289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队员姓名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53CAA009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指导老师</w:t>
            </w:r>
          </w:p>
        </w:tc>
      </w:tr>
      <w:tr w:rsidR="00BB678F" w:rsidRPr="002827D5" w14:paraId="72DD010A" w14:textId="77777777" w:rsidTr="005B5ACF">
        <w:trPr>
          <w:trHeight w:val="323"/>
        </w:trPr>
        <w:tc>
          <w:tcPr>
            <w:tcW w:w="912" w:type="dxa"/>
            <w:vMerge/>
            <w:vAlign w:val="center"/>
            <w:hideMark/>
          </w:tcPr>
          <w:p w14:paraId="4CAFCE98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0F957B08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9DA544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EDA06DB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D45E1CA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F3E13E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高校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14DFDE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企业</w:t>
            </w:r>
          </w:p>
        </w:tc>
      </w:tr>
      <w:tr w:rsidR="00BB678F" w:rsidRPr="002827D5" w14:paraId="4CC75DBB" w14:textId="77777777" w:rsidTr="005B5ACF">
        <w:trPr>
          <w:trHeight w:val="278"/>
        </w:trPr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237DE215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455584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14:paraId="2F570670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森普小队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9EC31D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产教融合</w:t>
            </w: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(BUC)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B013DD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周月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6F6E771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刘敬杭、曹杰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19B1F1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管萍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CC46DD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无</w:t>
            </w:r>
          </w:p>
        </w:tc>
      </w:tr>
      <w:tr w:rsidR="00BB678F" w:rsidRPr="002827D5" w14:paraId="0AA548FA" w14:textId="77777777" w:rsidTr="005B5ACF">
        <w:trPr>
          <w:trHeight w:val="278"/>
        </w:trPr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1763B9C9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385986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14:paraId="67DB083E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易情商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D82384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产教融合</w:t>
            </w: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(BUC)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D7557E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赵</w:t>
            </w:r>
            <w:proofErr w:type="gramStart"/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凡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DF7BB1C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周帅、董天笑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D1F038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孙莉莉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F98663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无</w:t>
            </w:r>
          </w:p>
        </w:tc>
      </w:tr>
      <w:tr w:rsidR="00BB678F" w:rsidRPr="002827D5" w14:paraId="2364BC9C" w14:textId="77777777" w:rsidTr="005B5ACF">
        <w:trPr>
          <w:trHeight w:val="278"/>
        </w:trPr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01ED5D77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468309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14:paraId="0A274C04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颐养之屋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9BE842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产教融合</w:t>
            </w: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(BUC)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29FC4B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黄</w:t>
            </w:r>
            <w:proofErr w:type="gramStart"/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菀芮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DC0890D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刘璐、王凌宇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56719A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艾蔚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511A24" w14:textId="77777777" w:rsidR="00BB678F" w:rsidRPr="009E2519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E251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无</w:t>
            </w:r>
          </w:p>
        </w:tc>
      </w:tr>
    </w:tbl>
    <w:p w14:paraId="6AA464DE" w14:textId="77777777" w:rsidR="00BB678F" w:rsidRPr="002827D5" w:rsidRDefault="00BB678F" w:rsidP="00BB678F">
      <w:pPr>
        <w:spacing w:line="360" w:lineRule="auto"/>
        <w:jc w:val="left"/>
        <w:rPr>
          <w:color w:val="000000" w:themeColor="text1"/>
        </w:rPr>
      </w:pPr>
    </w:p>
    <w:p w14:paraId="3FBE7B54" w14:textId="77777777" w:rsidR="00BB678F" w:rsidRPr="002827D5" w:rsidRDefault="00BB678F" w:rsidP="00BB678F">
      <w:pPr>
        <w:spacing w:line="360" w:lineRule="auto"/>
        <w:jc w:val="left"/>
        <w:rPr>
          <w:color w:val="000000" w:themeColor="text1"/>
        </w:rPr>
      </w:pPr>
    </w:p>
    <w:p w14:paraId="098E27D3" w14:textId="77777777" w:rsidR="00BB678F" w:rsidRPr="002827D5" w:rsidRDefault="00BB678F" w:rsidP="00BB678F">
      <w:pPr>
        <w:pStyle w:val="ab"/>
        <w:numPr>
          <w:ilvl w:val="0"/>
          <w:numId w:val="2"/>
        </w:numPr>
        <w:ind w:firstLineChars="0"/>
        <w:jc w:val="center"/>
        <w:rPr>
          <w:color w:val="000000" w:themeColor="text1"/>
          <w:sz w:val="32"/>
        </w:rPr>
      </w:pPr>
      <w:r w:rsidRPr="002827D5">
        <w:rPr>
          <w:rFonts w:hint="eastAsia"/>
          <w:color w:val="000000" w:themeColor="text1"/>
          <w:sz w:val="32"/>
        </w:rPr>
        <w:t>常规赛参赛团队获奖情况及排名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25"/>
        <w:gridCol w:w="1134"/>
        <w:gridCol w:w="992"/>
        <w:gridCol w:w="1276"/>
        <w:gridCol w:w="992"/>
        <w:gridCol w:w="992"/>
        <w:gridCol w:w="1134"/>
        <w:gridCol w:w="1134"/>
      </w:tblGrid>
      <w:tr w:rsidR="00BB678F" w:rsidRPr="002827D5" w14:paraId="0BDCC19E" w14:textId="77777777" w:rsidTr="005B5ACF">
        <w:trPr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2D9A891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所获奖项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C8B17F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成绩排序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F23574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团队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ID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9D895B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团队名称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4F358A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项目名称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69DD99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队长姓名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0B1295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队员姓名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78B738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指导老师</w:t>
            </w:r>
          </w:p>
        </w:tc>
      </w:tr>
      <w:tr w:rsidR="00BB678F" w:rsidRPr="002827D5" w14:paraId="04AFFD5E" w14:textId="77777777" w:rsidTr="005B5ACF">
        <w:trPr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2EFC724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5B8401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87FA4B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DE218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BB9CC6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E27AE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890FB2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00EDB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高校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BCBA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企业</w:t>
            </w:r>
          </w:p>
        </w:tc>
      </w:tr>
      <w:tr w:rsidR="00BB678F" w:rsidRPr="002827D5" w14:paraId="00B068DE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A7C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特等奖，最佳创业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A88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F26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438587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2B3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锐尔威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F0B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锐尔威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铁路运输行业的安全卫士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3DE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王家乐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7AD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卢毅、叶可、虞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59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秦立国、闫国东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B28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07CE3027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CA3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特等奖，最佳创业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6BD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E8B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436074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83C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MAXX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19D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固碳培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源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-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引领农作物产量增长新趋势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B21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马佳林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436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张诚、杨浩文、张啸岩、潘慧慧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8EB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张延风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33F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26FFC668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075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特等奖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267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795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397117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ED7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零碳研究所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60F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碳惠校园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简碳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U+)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DE2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杨海超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C37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郑修缘、张洪玮、张思芸、曹家伟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1CF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程玉莲、王丹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47A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袁冬军</w:t>
            </w:r>
          </w:p>
        </w:tc>
      </w:tr>
      <w:tr w:rsidR="00BB678F" w:rsidRPr="002827D5" w14:paraId="504206B8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5D7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特等奖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AEB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9DE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428278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A74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心愈节拍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07E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音愈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-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音乐治疗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9F2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全家乐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C74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彭程心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怡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、阿里玛古丽·阿依提呼尔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曼、贾明燕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AB4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于挺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C40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57780583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AF1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DA1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B58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498174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302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创课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D4E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创课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站——中国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乡村科创启蒙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教育深耕者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C39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张豈明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7D5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招阳、王严、许婧秋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99D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高艳杰、张彬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DD7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79979E7D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4B2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0BD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BD1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469398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564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暖阳供暖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A93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“暖阳”清洁节能高效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供系统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0D6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陆家展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1C5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陆家展、李婕、鲍梦杰、陈诺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E8B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李崇桂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6E8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0479C7C7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131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AED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7B3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390787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2E3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Tempo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音乐新社交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057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tempo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音乐社交平台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82D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孙浩然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858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王彬、薛伟杰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175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张健明、郭佩佩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E86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3C4172C3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DE6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0FB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30A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416713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3C5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探碳小队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1FB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探碳——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全过程智能垃圾分类的领航者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786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丁邓伟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F77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孙士光、刘瑞彤、王雨兰、史梦蝶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727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郭佩佩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F7B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03EA0EC6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74A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5EB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53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467126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154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高级致富研究室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164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山水寻味—自然和文化为基、元宇宙体验为特色的“农文”电商平台项目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331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蔡海燕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44B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徐凡淳、王璞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D2E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孟兆敏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、阎瑞霞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F17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7F5401B0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648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258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722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469166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490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柳州城里的宠物天使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B69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"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宠遇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”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宠物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APP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因为宠爱所以遇见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385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程佳颖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1CB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刘欣桐、李俊杰、周晨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CB1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梁鑫、沈世勇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CC3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10867EDD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77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8DF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96E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466928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B32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节水小队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9E3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“零冷水”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智慧节水系统设计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67C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马洪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990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杨方毅、苏德君、史咏泽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A4C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董万鹏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0EF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70571E22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A94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874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766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416673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D9D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程心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WIN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863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可活化过硫酸盐高效降解抗生素的催化剂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D0A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李亚娟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EE6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彭程、袁豫霖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DD6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汪琼芳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CAC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5C91F41C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FE4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二等奖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DFD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78A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466780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4D7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四季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灵茶项目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团队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355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茶乡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四季灵茶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B23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顾佳琦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867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顾佳琦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、黄亮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CD6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吴磊、李含伟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2B5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2B2F3011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BCE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二等奖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9E8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1B6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441436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E69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三带一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要不起队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C97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金山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农民画非遗传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承——移动巴士体验馆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799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俞依婷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134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赵姝涵、孙凤莹、戴乐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90C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王翱航、张强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A67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4C72EC6A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CF0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二等奖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D52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122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434188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66D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2+2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66A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可一体化循环再利用生物降解胶带及其制品的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开发与应用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B86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张运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604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刘阳、钟甜甜、陈敏萱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25E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江振林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41B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7789E1DC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88E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二等奖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036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29A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481224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3A0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像个疯子队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B4C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渔大学生技能租赁平台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CDE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李梦雅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D27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黄焯、田智力、李辉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0E9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罗娟、姚烨琳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AE0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146088FB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B24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二等奖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234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8B1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407810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274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共产主义小太阳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CFE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收纳机器人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5CD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王子佳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2CA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田温馨、桑亚鹏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AB0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廖秋慧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0E5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7EA070D3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BE3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二等奖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B37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EA7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514822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0DE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熠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遗生辉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50F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熠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逮生辉让各民族非遗环环相扣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5C8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廖杰君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034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可曦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彤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、王思淇、梁思雨、刘程阳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CEB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刘珊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521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10371997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4B4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二等奖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FF8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2B0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469639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1DE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New Triple Tron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24D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Cozy home-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云端家人健康监测系统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65D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李泥燕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BE7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陈德慧、朱宝旺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D11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李旭芳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7AF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5B627EEF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658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二等奖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1A2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E93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504976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B7E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好不容易组的队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984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逸自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APP---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一款为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35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岁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+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群体打造的抗焦虑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907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于洋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19A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王晓萱、李梦圆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994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李含伟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F33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55D3538A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726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二等奖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187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07E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418023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537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奋起新青年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72D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"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南北之家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"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旅居养老服务平台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6D7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43C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李晓钰、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孙蜜丽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、刘立龙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AD7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李含伟、郭佩佩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74D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7CA9E068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C38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二等奖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F4B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196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490013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060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微纳精创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DA1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微纳精创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--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半导体基片智慧光整加工监控系统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69E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郝晓东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18E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林杰、何安捷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73D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陈佳鹏、孙韬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BB7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784E4DB5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FDE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二等奖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489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740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498382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88E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植予你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02D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绿核自习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2A9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沈凌伊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0B0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吕柠、王昱莲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C95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田雪莹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A2A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3FB99380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1AA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二等奖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5DD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498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438397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08B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维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之王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A58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维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之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王项目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FD9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陈星余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28E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陈怡璇、曾琴玲、蔡鑫红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20F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张子余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EE0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4049D3B9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67F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二等奖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7AF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A9E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461759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AC8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芝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士力量队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A37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校园知识银行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--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打造大学生知识需求和供给的桥梁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B99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殷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发明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58C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张晓帅、郑栩爵、游选勇、王卢昱沫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CD7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杨湘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7CD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4032F4CE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24D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二等奖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34A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ED4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491928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F45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有创新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有创意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能创业的一些人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DB1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工程大速购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9B8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明康芳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B2D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邓长琳、郑少同、周畅、裴映栋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5E7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高凯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CC1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范佳杰</w:t>
            </w:r>
          </w:p>
        </w:tc>
      </w:tr>
      <w:tr w:rsidR="00BB678F" w:rsidRPr="002827D5" w14:paraId="02683636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5F1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二等奖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266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465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483830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F93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新创小分队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528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Wo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开心农场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CA9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王凤茹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58D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王钰昱、王一祎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4DF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高宇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3F1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1D42EC80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709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二等奖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027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3CD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439259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B58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一如既往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4A8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”老有所乐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”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智能老年社交服务平台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815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李苗苗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F8B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万心怡、蔡兴旺、葛启兴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56D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罗娟、崔开昌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2C2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55C39921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A88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二等奖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AAC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B6E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418874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4C4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理工小队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93F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智能洗手台积水处理系统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3A5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丁语豪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CCE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李彬彬、刘畅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CE0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栾东庆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A68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2F4CC6B8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6C2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832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8CD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433653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0E5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小四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B07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田上桔棉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C04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黄皓鸣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D40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叶俊弈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、黄小丫、尹建平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5DF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张晓燕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B5A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174AA5B1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438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853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231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486908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EA5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我的头发呢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D70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“民族通”一一民族区域个性化交流平台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D01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陈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浩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7A0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宋荣买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、孙若宸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356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曲洪建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、李沛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983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726ECF01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28C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497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E31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431949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140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努力毕业的优秀学生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953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“犇服务”陪诊就医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_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A4C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黄宁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18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李鑫鑫、张丽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DBC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艾蔚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570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1252A41A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584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03B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A45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470550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C3E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艺术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家养成记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D80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”银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"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丝染白发“艺”德养身心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"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一一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"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银艺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”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"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线上老年艺术学习平台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4D3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潘佳伊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64E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王萍、吴怡岚、朱嘉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怡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、朱莹莹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48E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崔开昌、王玮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C4F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3D4E89A3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3CA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D04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EB3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422050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46C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我们做什么都队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9AD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乡村智育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BDD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戈富荣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CBB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李心怡、常思雨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8AB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864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4F114701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0F2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217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4F6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421341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403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我们是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对对队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464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识途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-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长三角小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众旅游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信息服务平台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1D2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邱琳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5BF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吴浩然、巩陈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2E6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王岩红、张健明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F6F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23B9D99D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C7E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E14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498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423569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0AB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程园护卫队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1BE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沪游红途文旅电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商平台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C45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刘朝霞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F97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李炜欣、张丽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丽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、汪杭青、石斌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75E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叶欣梁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8AF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62364DFB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1D6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AE5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F78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421052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D6A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爱三创的小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哆啦队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67E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”云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上童剧抓住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最小单位的美好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FB5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杨雨桐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D3B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黄随影、金宇霞、曹轩嘉、胡雨桐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7D5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严小丽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、王丹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FBF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7C202F8F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7DC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500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0B7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468258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C10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亚当斯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密而不宣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F97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新型多代屋——构建智慧老幼社区破解养老托育难题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295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刘璐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F56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黄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菀芮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、王凌宇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417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艾蔚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46C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27396577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770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784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E85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459704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CDD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膜法净化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479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膜法净化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-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快速合成的分子筛膜对天然气净化处理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31F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周龙飞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D79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杜新蕊、卢琨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E0E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张延风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776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34B30C9D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3EC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1DA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9D8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435011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11E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福布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斯首榜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738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循环经济下的校内线上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线下一体化二手平台——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程园惠心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134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韦萧霞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A54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付新阳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、钱涵沁、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董泽皓、王俊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1D1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佘笑荷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E17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719F14AE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A50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982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AF8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460414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4B8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益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生元易生元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1A6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搭爆炸基于元宇亩的游戏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服装盲盒体验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F3D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韩铂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9CC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陈越新、解晓溪、顾从婷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9EA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李沛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C85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60A33294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531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96C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536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424012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DEA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西伯利亚寒流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40E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“小作精”——手工类资源整合与创新的成长型互动平台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B92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周涵钰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42E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沈佳琪、金骁杰、张浩然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E49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何琦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8AE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6F527730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4B3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ECC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652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514260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70F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HYL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E37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引鹿人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179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吴嘉骅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651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杨绮悦、刘奕阳、曹坤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81B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齐林恺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0E0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173E9096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594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02B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15B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506253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106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给力组，激情飞扬，超越自我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4B0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现代汽车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密封件电商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平台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2E8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王江涛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C89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范琨、雷莎莎、杨光辉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1BE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441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20CCDB25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76A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BFC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328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447040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461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上山挖菌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295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上海益递亿家有限责任公司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7BD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李隆林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197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周芯竹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、张慧洁、宋羽真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56A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3B4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08A8499B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EC8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2D2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E6B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466557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DBF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航空科普队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788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航空科普驿站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203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党敬宣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BE8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严铭荃、刘姿、张原歌、胡紫鑫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BF8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韦薇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1F6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2441A761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6AF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682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0D1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454635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EC7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我们肯定能行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656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“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Union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”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---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基于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AI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VR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技术下的心理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A6D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田晓涵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7DC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鄂喜月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、时媚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5EE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王丹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31D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11D1168D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01C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7C2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888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504543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C0B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老年劲舞团队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E08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后疫情时代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VR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老年人脑训练项目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D0D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陈薇羽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8ED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周二壮、袁娇娇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B9A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李含伟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482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2DF7B53E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E7F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49F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9B5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444835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2AA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智慧无限科技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44A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智慧无限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B22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黄小梅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37B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刘成栋、张鑫宇、甘嘉欣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48F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汪丽莉、秦立国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118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1EB43E15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DF8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BC8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086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448565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EE9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交个老朋友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5BD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交个老朋友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356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陆奕丹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724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钟应梦、赵新颖、袁文鹏、杨洋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010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刘笑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77A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0E3C46FA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666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33F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477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503511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92C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岁月打更人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6B8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你“农”我“农”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一智慧电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商助力乡村振兴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2EE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秦梦圆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10D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张鑫、刘妍、田海若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D52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高宇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6EC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654FC2C4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A79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D2E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9E3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421912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7E7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五贤爱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D80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依盒壹路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--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打造充满惊喜的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盲盒旅游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服务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144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常嘉悦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C72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朱雅静、乔若彤、范宇阳、胡明耀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EBF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金玉兰、金昊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CAF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1BCA059B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D36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46C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F04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494089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AA7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智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慰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您团队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36F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“智慰您”老年人精神养老服务平台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1BA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徐娴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12B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张天燕、苏芸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B4A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FB2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59B785C2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C26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三等奖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F07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987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458971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075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程树小分队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316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程树家园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-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健康生活好帮手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267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马飞雅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519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江慧、刘嘉庆、刘洒洒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FE8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于挺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FBE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0439D5B9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44F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最佳创意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50E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AF5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493590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AAD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小闯三创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C47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瑶乡长寿密码—恭城非遗油茶弘扬者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DD7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郭小东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64E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朱小乙、卢肖云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1A3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田书格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3BB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15B7B81D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CAB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最佳创意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896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B2A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431844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6FE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与世无争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FCD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网格庄园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-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网上打造农业环境平台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6FC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于秀青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482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褚嘉伟、张珺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08D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李晗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DF9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7377B9CD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DC5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最佳创新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E5F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996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442946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130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读书本意在元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元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BA6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麦田里的预制菜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轻轻松松当大厨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013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渠夏鑫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7CF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李雅瑾、梁礼建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BFD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储丽琴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65D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B678F" w:rsidRPr="002827D5" w14:paraId="76058B58" w14:textId="77777777" w:rsidTr="005B5AC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DF5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最佳创新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D03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E19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425990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313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安康服务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447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老年健康自主管理平台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1F0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陈梦飞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70A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张伟艳、周禹宣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0B4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王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娆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C2D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14:paraId="4DBF959F" w14:textId="77777777" w:rsidR="00BB678F" w:rsidRPr="002827D5" w:rsidRDefault="00BB678F" w:rsidP="00BB678F">
      <w:pPr>
        <w:spacing w:line="360" w:lineRule="auto"/>
        <w:ind w:firstLineChars="200" w:firstLine="480"/>
        <w:jc w:val="left"/>
        <w:rPr>
          <w:color w:val="000000" w:themeColor="text1"/>
        </w:rPr>
      </w:pPr>
    </w:p>
    <w:p w14:paraId="49DBC8E8" w14:textId="77777777" w:rsidR="00BB678F" w:rsidRPr="002827D5" w:rsidRDefault="00BB678F" w:rsidP="00BB678F">
      <w:pPr>
        <w:pStyle w:val="ab"/>
        <w:numPr>
          <w:ilvl w:val="0"/>
          <w:numId w:val="2"/>
        </w:numPr>
        <w:ind w:firstLineChars="0"/>
        <w:jc w:val="center"/>
        <w:rPr>
          <w:color w:val="000000" w:themeColor="text1"/>
          <w:sz w:val="32"/>
        </w:rPr>
      </w:pPr>
      <w:proofErr w:type="gramStart"/>
      <w:r w:rsidRPr="002827D5">
        <w:rPr>
          <w:rFonts w:hint="eastAsia"/>
          <w:color w:val="000000" w:themeColor="text1"/>
          <w:sz w:val="32"/>
        </w:rPr>
        <w:t>实战赛</w:t>
      </w:r>
      <w:proofErr w:type="gramEnd"/>
      <w:r w:rsidRPr="002827D5">
        <w:rPr>
          <w:rFonts w:hint="eastAsia"/>
          <w:color w:val="000000" w:themeColor="text1"/>
          <w:sz w:val="32"/>
        </w:rPr>
        <w:t>参赛团队获奖情况及排名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25"/>
        <w:gridCol w:w="1144"/>
        <w:gridCol w:w="994"/>
        <w:gridCol w:w="1302"/>
        <w:gridCol w:w="993"/>
        <w:gridCol w:w="980"/>
        <w:gridCol w:w="1120"/>
        <w:gridCol w:w="1153"/>
      </w:tblGrid>
      <w:tr w:rsidR="00BB678F" w:rsidRPr="002827D5" w14:paraId="409951F6" w14:textId="77777777" w:rsidTr="005B5ACF">
        <w:trPr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0FB7457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所获奖项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4F0061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成绩排序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0726C53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团队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ID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7568006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团队名称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14:paraId="31E374B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实战赛类别</w:t>
            </w:r>
            <w:proofErr w:type="gramEnd"/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7E0049B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队长姓名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14:paraId="6C180F9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队员姓名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14:paraId="721C3E9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指导老师</w:t>
            </w:r>
          </w:p>
        </w:tc>
      </w:tr>
      <w:tr w:rsidR="00BB678F" w:rsidRPr="002827D5" w14:paraId="44DC2C67" w14:textId="77777777" w:rsidTr="005B5ACF">
        <w:trPr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54EA2BF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6A6C97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378C201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15B8EDB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14:paraId="7284AF5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6747945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4012B1A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14:paraId="2835808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高校</w:t>
            </w:r>
          </w:p>
        </w:tc>
        <w:tc>
          <w:tcPr>
            <w:tcW w:w="1153" w:type="dxa"/>
            <w:shd w:val="clear" w:color="auto" w:fill="auto"/>
          </w:tcPr>
          <w:p w14:paraId="278F708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企业</w:t>
            </w:r>
          </w:p>
        </w:tc>
      </w:tr>
      <w:tr w:rsidR="00BB678F" w:rsidRPr="002827D5" w14:paraId="07AEAA71" w14:textId="77777777" w:rsidTr="005B5AC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DA04AF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最佳创业奖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683CD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EF21762" w14:textId="77777777" w:rsidR="00BB678F" w:rsidRPr="002827D5" w:rsidRDefault="00BB678F" w:rsidP="005B5ACF">
            <w:pPr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455584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877F54D" w14:textId="77777777" w:rsidR="00BB678F" w:rsidRPr="002827D5" w:rsidRDefault="00BB678F" w:rsidP="005B5AC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森普小队</w:t>
            </w:r>
            <w:proofErr w:type="gramEnd"/>
          </w:p>
        </w:tc>
        <w:tc>
          <w:tcPr>
            <w:tcW w:w="1302" w:type="dxa"/>
            <w:shd w:val="clear" w:color="auto" w:fill="auto"/>
            <w:vAlign w:val="center"/>
          </w:tcPr>
          <w:p w14:paraId="6D0A579F" w14:textId="77777777" w:rsidR="00BB678F" w:rsidRPr="002827D5" w:rsidRDefault="00BB678F" w:rsidP="005B5ACF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产教融合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(BUC)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67FF" w14:textId="77777777" w:rsidR="00BB678F" w:rsidRPr="002827D5" w:rsidRDefault="00BB678F" w:rsidP="005B5ACF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周月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6327795" w14:textId="77777777" w:rsidR="00BB678F" w:rsidRPr="002827D5" w:rsidRDefault="00BB678F" w:rsidP="005B5ACF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刘敬杭、曹杰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9224FB8" w14:textId="77777777" w:rsidR="00BB678F" w:rsidRPr="002827D5" w:rsidRDefault="00BB678F" w:rsidP="005B5ACF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管萍</w:t>
            </w:r>
            <w:proofErr w:type="gramEnd"/>
          </w:p>
        </w:tc>
        <w:tc>
          <w:tcPr>
            <w:tcW w:w="1153" w:type="dxa"/>
            <w:shd w:val="clear" w:color="auto" w:fill="auto"/>
            <w:vAlign w:val="center"/>
          </w:tcPr>
          <w:p w14:paraId="24590F5A" w14:textId="77777777" w:rsidR="00BB678F" w:rsidRPr="002827D5" w:rsidRDefault="00BB678F" w:rsidP="005B5ACF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无</w:t>
            </w:r>
          </w:p>
        </w:tc>
      </w:tr>
    </w:tbl>
    <w:p w14:paraId="52CD741C" w14:textId="77777777" w:rsidR="00BB678F" w:rsidRPr="002827D5" w:rsidRDefault="00BB678F" w:rsidP="00BB678F">
      <w:pPr>
        <w:spacing w:line="360" w:lineRule="auto"/>
        <w:ind w:firstLineChars="200" w:firstLine="480"/>
        <w:jc w:val="left"/>
        <w:rPr>
          <w:color w:val="000000" w:themeColor="text1"/>
        </w:rPr>
      </w:pPr>
    </w:p>
    <w:p w14:paraId="2EEC45D1" w14:textId="77777777" w:rsidR="00BB678F" w:rsidRPr="002827D5" w:rsidRDefault="00BB678F" w:rsidP="00BB678F">
      <w:pPr>
        <w:spacing w:line="360" w:lineRule="auto"/>
        <w:ind w:firstLineChars="200" w:firstLine="480"/>
        <w:jc w:val="left"/>
        <w:rPr>
          <w:color w:val="000000" w:themeColor="text1"/>
        </w:rPr>
      </w:pPr>
    </w:p>
    <w:p w14:paraId="393F2F21" w14:textId="77777777" w:rsidR="00BB678F" w:rsidRPr="002827D5" w:rsidRDefault="00BB678F" w:rsidP="00BB678F">
      <w:pPr>
        <w:pStyle w:val="ab"/>
        <w:numPr>
          <w:ilvl w:val="0"/>
          <w:numId w:val="2"/>
        </w:numPr>
        <w:ind w:firstLineChars="0"/>
        <w:jc w:val="center"/>
        <w:rPr>
          <w:color w:val="000000" w:themeColor="text1"/>
          <w:sz w:val="32"/>
        </w:rPr>
      </w:pPr>
      <w:r w:rsidRPr="002827D5">
        <w:rPr>
          <w:rFonts w:hint="eastAsia"/>
          <w:color w:val="000000" w:themeColor="text1"/>
          <w:sz w:val="32"/>
        </w:rPr>
        <w:t>常规赛最佳指导老师获奖情况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1823"/>
        <w:gridCol w:w="1948"/>
        <w:gridCol w:w="1873"/>
      </w:tblGrid>
      <w:tr w:rsidR="00BB678F" w:rsidRPr="002827D5" w14:paraId="660B957C" w14:textId="77777777" w:rsidTr="005B5ACF">
        <w:trPr>
          <w:trHeight w:val="662"/>
          <w:jc w:val="center"/>
        </w:trPr>
        <w:tc>
          <w:tcPr>
            <w:tcW w:w="1128" w:type="dxa"/>
            <w:shd w:val="clear" w:color="auto" w:fill="auto"/>
            <w:vAlign w:val="center"/>
          </w:tcPr>
          <w:p w14:paraId="47FFD46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团队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ID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3C84AEA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指导老师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492D868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团队名称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28EA98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项目名称</w:t>
            </w:r>
          </w:p>
        </w:tc>
      </w:tr>
      <w:tr w:rsidR="00BB678F" w:rsidRPr="002827D5" w14:paraId="3022DBFB" w14:textId="77777777" w:rsidTr="005B5ACF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9B4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438587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BB57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秦立国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FC7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锐尔威</w:t>
            </w:r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01E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锐尔威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铁路运输行业的安全卫士</w:t>
            </w:r>
          </w:p>
        </w:tc>
      </w:tr>
      <w:tr w:rsidR="00BB678F" w:rsidRPr="002827D5" w14:paraId="1A98B542" w14:textId="77777777" w:rsidTr="005B5ACF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01D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438587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041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闫国东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040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锐尔威</w:t>
            </w:r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7AC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锐尔威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铁路运输行业的安全卫士</w:t>
            </w:r>
          </w:p>
        </w:tc>
      </w:tr>
      <w:tr w:rsidR="00BB678F" w:rsidRPr="002827D5" w14:paraId="165F3B96" w14:textId="77777777" w:rsidTr="005B5ACF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73F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436074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1C5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张延风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71E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MAXX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703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固碳培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源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-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引领农作物产量增长新趋势</w:t>
            </w:r>
          </w:p>
        </w:tc>
      </w:tr>
      <w:tr w:rsidR="00BB678F" w:rsidRPr="002827D5" w14:paraId="41BEF4DF" w14:textId="77777777" w:rsidTr="005B5ACF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AD2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397117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8BD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程玉莲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3BF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零碳研究所</w:t>
            </w:r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B83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碳惠校园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简碳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U+)  </w:t>
            </w:r>
          </w:p>
        </w:tc>
      </w:tr>
      <w:tr w:rsidR="00BB678F" w:rsidRPr="002827D5" w14:paraId="58C3C075" w14:textId="77777777" w:rsidTr="005B5ACF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DA6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397117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FDD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王丹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7D2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零碳研究所</w:t>
            </w:r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A0B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碳惠校园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简碳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U+)  </w:t>
            </w:r>
          </w:p>
        </w:tc>
      </w:tr>
      <w:tr w:rsidR="00BB678F" w:rsidRPr="002827D5" w14:paraId="77F23423" w14:textId="77777777" w:rsidTr="005B5ACF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2DE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397117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155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袁冬军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579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零碳研究所</w:t>
            </w:r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2EB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碳惠校园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简碳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U+)  </w:t>
            </w:r>
          </w:p>
        </w:tc>
      </w:tr>
      <w:tr w:rsidR="00BB678F" w:rsidRPr="002827D5" w14:paraId="24558A2A" w14:textId="77777777" w:rsidTr="005B5ACF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271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428278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5BD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于挺</w:t>
            </w:r>
            <w:proofErr w:type="gram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802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心愈节拍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779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音愈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-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音乐治疗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APP</w:t>
            </w:r>
          </w:p>
        </w:tc>
      </w:tr>
    </w:tbl>
    <w:p w14:paraId="00A22A7A" w14:textId="77777777" w:rsidR="00BB678F" w:rsidRPr="002827D5" w:rsidRDefault="00BB678F" w:rsidP="00BB678F">
      <w:pPr>
        <w:ind w:left="420" w:firstLineChars="100" w:firstLine="320"/>
        <w:jc w:val="left"/>
        <w:rPr>
          <w:color w:val="000000" w:themeColor="text1"/>
          <w:sz w:val="32"/>
        </w:rPr>
      </w:pPr>
    </w:p>
    <w:p w14:paraId="68444D27" w14:textId="77777777" w:rsidR="00BB678F" w:rsidRPr="002827D5" w:rsidRDefault="00BB678F" w:rsidP="00BB678F">
      <w:pPr>
        <w:pStyle w:val="ab"/>
        <w:numPr>
          <w:ilvl w:val="0"/>
          <w:numId w:val="2"/>
        </w:numPr>
        <w:ind w:firstLineChars="0"/>
        <w:jc w:val="center"/>
        <w:rPr>
          <w:color w:val="000000" w:themeColor="text1"/>
          <w:sz w:val="32"/>
        </w:rPr>
      </w:pPr>
      <w:r w:rsidRPr="002827D5">
        <w:rPr>
          <w:rFonts w:hint="eastAsia"/>
          <w:color w:val="000000" w:themeColor="text1"/>
          <w:sz w:val="32"/>
        </w:rPr>
        <w:t>常规赛优秀指导老师获奖情况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"/>
        <w:gridCol w:w="1780"/>
        <w:gridCol w:w="1949"/>
        <w:gridCol w:w="1880"/>
      </w:tblGrid>
      <w:tr w:rsidR="00BB678F" w:rsidRPr="002827D5" w14:paraId="41183D73" w14:textId="77777777" w:rsidTr="005B5ACF">
        <w:trPr>
          <w:trHeight w:val="662"/>
          <w:jc w:val="center"/>
        </w:trPr>
        <w:tc>
          <w:tcPr>
            <w:tcW w:w="1152" w:type="dxa"/>
            <w:shd w:val="clear" w:color="auto" w:fill="auto"/>
            <w:vAlign w:val="center"/>
          </w:tcPr>
          <w:p w14:paraId="1F50D24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团队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ID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A9F851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指导老师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4C1D65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团队名称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2B49965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项目名称</w:t>
            </w:r>
          </w:p>
        </w:tc>
      </w:tr>
      <w:tr w:rsidR="00BB678F" w:rsidRPr="002827D5" w14:paraId="56394504" w14:textId="77777777" w:rsidTr="005B5ACF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3C1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498174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497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高艳杰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4CA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创课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站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3DD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创课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站——中国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乡村科创启蒙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教育深耕者</w:t>
            </w:r>
          </w:p>
        </w:tc>
      </w:tr>
      <w:tr w:rsidR="00BB678F" w:rsidRPr="002827D5" w14:paraId="3FAA4FD1" w14:textId="77777777" w:rsidTr="005B5ACF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7C5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498174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50A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张彬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F25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创课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站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339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创课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站——中国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乡村科创启蒙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教育深耕者</w:t>
            </w:r>
          </w:p>
        </w:tc>
      </w:tr>
      <w:tr w:rsidR="00BB678F" w:rsidRPr="002827D5" w14:paraId="5896CAE7" w14:textId="77777777" w:rsidTr="005B5ACF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CE5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469398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533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李崇桂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92B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暖阳供暖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190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“暖阳”清洁节能高效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供系统</w:t>
            </w:r>
            <w:proofErr w:type="gramEnd"/>
          </w:p>
        </w:tc>
      </w:tr>
      <w:tr w:rsidR="00BB678F" w:rsidRPr="002827D5" w14:paraId="05E78E45" w14:textId="77777777" w:rsidTr="005B5ACF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E3F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390787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A79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张健明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015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Tempo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音乐新社交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A7F7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tempo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音乐社交平台</w:t>
            </w:r>
          </w:p>
        </w:tc>
      </w:tr>
      <w:tr w:rsidR="00BB678F" w:rsidRPr="002827D5" w14:paraId="4098790F" w14:textId="77777777" w:rsidTr="005B5ACF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90E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390787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013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郭佩佩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C5D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Tempo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音乐新社交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7BF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tempo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音乐社交平台</w:t>
            </w:r>
          </w:p>
        </w:tc>
      </w:tr>
      <w:tr w:rsidR="00BB678F" w:rsidRPr="002827D5" w14:paraId="272B5130" w14:textId="77777777" w:rsidTr="005B5ACF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0A3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416713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C58A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郭佩佩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10E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探碳小队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681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探碳——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全过程智能垃圾分类的领航者</w:t>
            </w:r>
          </w:p>
        </w:tc>
      </w:tr>
      <w:tr w:rsidR="00BB678F" w:rsidRPr="002827D5" w14:paraId="6AD7F481" w14:textId="77777777" w:rsidTr="005B5ACF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6AA4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467126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E50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孟兆敏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1F8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高级致富研究室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081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山水寻味—自然和文化为基、元宇宙体验为特色的“农文”电商平台项目</w:t>
            </w:r>
          </w:p>
        </w:tc>
      </w:tr>
      <w:tr w:rsidR="00BB678F" w:rsidRPr="002827D5" w14:paraId="449142B6" w14:textId="77777777" w:rsidTr="005B5ACF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E1C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467126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DB1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阎瑞霞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044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高级致富研究室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D1BF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山水寻味—自然和文化为基、元宇宙体验为特色的“农文”电商平台项目</w:t>
            </w:r>
          </w:p>
        </w:tc>
      </w:tr>
      <w:tr w:rsidR="00BB678F" w:rsidRPr="002827D5" w14:paraId="471E4F0C" w14:textId="77777777" w:rsidTr="005B5ACF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0E0C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469166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923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梁鑫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0AA0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柳州城里的宠物天使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5526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"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宠遇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”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宠物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APP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因为宠爱所以遇见</w:t>
            </w:r>
          </w:p>
        </w:tc>
      </w:tr>
      <w:tr w:rsidR="00BB678F" w:rsidRPr="002827D5" w14:paraId="70394D7E" w14:textId="77777777" w:rsidTr="005B5ACF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5AB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469166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489D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沈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世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82E2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柳州城里的宠物天使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D565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"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宠遇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”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宠物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APP</w:t>
            </w: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因为宠爱所以遇见</w:t>
            </w:r>
          </w:p>
        </w:tc>
      </w:tr>
      <w:tr w:rsidR="00BB678F" w:rsidRPr="002827D5" w14:paraId="781B7DEE" w14:textId="77777777" w:rsidTr="005B5ACF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D7C1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466928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E00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董万鹏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43DE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节水小队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59C3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“零冷水”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-- 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智慧节水系统设计</w:t>
            </w:r>
          </w:p>
        </w:tc>
      </w:tr>
      <w:tr w:rsidR="00BB678F" w:rsidRPr="002827D5" w14:paraId="5712A881" w14:textId="77777777" w:rsidTr="005B5ACF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097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416673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4419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汪琼芳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1E18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程心</w:t>
            </w:r>
            <w:proofErr w:type="gramEnd"/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WIN</w:t>
            </w: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队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3C3B" w14:textId="77777777" w:rsidR="00BB678F" w:rsidRPr="002827D5" w:rsidRDefault="00BB678F" w:rsidP="005B5A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827D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可活化过硫酸盐高效降解抗生素的催化剂</w:t>
            </w:r>
          </w:p>
        </w:tc>
      </w:tr>
    </w:tbl>
    <w:p w14:paraId="01D74D7C" w14:textId="77777777" w:rsidR="00BB678F" w:rsidRPr="002827D5" w:rsidRDefault="00BB678F" w:rsidP="00BB678F">
      <w:pPr>
        <w:spacing w:line="360" w:lineRule="auto"/>
        <w:ind w:firstLineChars="200" w:firstLine="480"/>
        <w:jc w:val="left"/>
        <w:rPr>
          <w:color w:val="000000" w:themeColor="text1"/>
        </w:rPr>
      </w:pPr>
    </w:p>
    <w:p w14:paraId="1BCA7EAC" w14:textId="77777777" w:rsidR="0043521B" w:rsidRPr="00BB678F" w:rsidRDefault="00000000" w:rsidP="00BB678F"/>
    <w:sectPr w:rsidR="0043521B" w:rsidRPr="00BB678F" w:rsidSect="00DA7318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49CD4" w14:textId="77777777" w:rsidR="00E72BE7" w:rsidRDefault="00E72BE7" w:rsidP="00BB678F">
      <w:r>
        <w:separator/>
      </w:r>
    </w:p>
  </w:endnote>
  <w:endnote w:type="continuationSeparator" w:id="0">
    <w:p w14:paraId="23C89901" w14:textId="77777777" w:rsidR="00E72BE7" w:rsidRDefault="00E72BE7" w:rsidP="00BB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1C1ED" w14:textId="77777777" w:rsidR="00E72BE7" w:rsidRDefault="00E72BE7" w:rsidP="00BB678F">
      <w:r>
        <w:separator/>
      </w:r>
    </w:p>
  </w:footnote>
  <w:footnote w:type="continuationSeparator" w:id="0">
    <w:p w14:paraId="49CA1CDF" w14:textId="77777777" w:rsidR="00E72BE7" w:rsidRDefault="00E72BE7" w:rsidP="00BB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002DF"/>
    <w:multiLevelType w:val="hybridMultilevel"/>
    <w:tmpl w:val="C2BC1B9C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74856510"/>
    <w:multiLevelType w:val="multilevel"/>
    <w:tmpl w:val="7485651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002664730">
    <w:abstractNumId w:val="1"/>
  </w:num>
  <w:num w:numId="2" w16cid:durableId="193096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F2"/>
    <w:rsid w:val="000F740D"/>
    <w:rsid w:val="00136A62"/>
    <w:rsid w:val="005174C6"/>
    <w:rsid w:val="006905F2"/>
    <w:rsid w:val="00BB678F"/>
    <w:rsid w:val="00BB78A7"/>
    <w:rsid w:val="00E31203"/>
    <w:rsid w:val="00E7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576F8"/>
  <w15:chartTrackingRefBased/>
  <w15:docId w15:val="{4FB566A0-BBAD-45CF-B4BF-F8BCFA2B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78F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6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B678F"/>
    <w:rPr>
      <w:sz w:val="18"/>
      <w:szCs w:val="18"/>
    </w:rPr>
  </w:style>
  <w:style w:type="paragraph" w:styleId="a5">
    <w:name w:val="footer"/>
    <w:basedOn w:val="a"/>
    <w:link w:val="a6"/>
    <w:unhideWhenUsed/>
    <w:rsid w:val="00BB6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B678F"/>
    <w:rPr>
      <w:sz w:val="18"/>
      <w:szCs w:val="18"/>
    </w:rPr>
  </w:style>
  <w:style w:type="paragraph" w:styleId="a7">
    <w:name w:val="Balloon Text"/>
    <w:basedOn w:val="a"/>
    <w:link w:val="a8"/>
    <w:rsid w:val="00BB678F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rsid w:val="00BB678F"/>
    <w:rPr>
      <w:sz w:val="18"/>
      <w:szCs w:val="18"/>
    </w:rPr>
  </w:style>
  <w:style w:type="paragraph" w:styleId="a9">
    <w:name w:val="Date"/>
    <w:basedOn w:val="a"/>
    <w:next w:val="a"/>
    <w:link w:val="aa"/>
    <w:rsid w:val="00BB678F"/>
    <w:pPr>
      <w:ind w:leftChars="2500" w:left="100"/>
    </w:pPr>
    <w:rPr>
      <w:rFonts w:asciiTheme="minorHAnsi" w:eastAsiaTheme="minorEastAsia" w:hAnsiTheme="minorHAnsi" w:cstheme="minorBidi"/>
      <w:sz w:val="21"/>
    </w:rPr>
  </w:style>
  <w:style w:type="character" w:customStyle="1" w:styleId="aa">
    <w:name w:val="日期 字符"/>
    <w:basedOn w:val="a0"/>
    <w:link w:val="a9"/>
    <w:rsid w:val="00BB678F"/>
    <w:rPr>
      <w:szCs w:val="24"/>
    </w:rPr>
  </w:style>
  <w:style w:type="paragraph" w:styleId="ab">
    <w:name w:val="List Paragraph"/>
    <w:basedOn w:val="a"/>
    <w:uiPriority w:val="99"/>
    <w:rsid w:val="00BB678F"/>
    <w:pPr>
      <w:ind w:firstLineChars="200" w:firstLine="42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晓燕</dc:creator>
  <cp:keywords/>
  <dc:description/>
  <cp:lastModifiedBy>张 晓燕</cp:lastModifiedBy>
  <cp:revision>2</cp:revision>
  <dcterms:created xsi:type="dcterms:W3CDTF">2023-04-13T10:57:00Z</dcterms:created>
  <dcterms:modified xsi:type="dcterms:W3CDTF">2023-04-13T11:02:00Z</dcterms:modified>
</cp:coreProperties>
</file>