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C4104" w14:textId="77777777" w:rsidR="00814E28" w:rsidRDefault="00DA0772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上海</w:t>
      </w:r>
      <w:r w:rsidR="00814E28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工程技术大学线上线下</w:t>
      </w:r>
      <w:r w:rsidR="00573CB1"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混合式教学课程</w:t>
      </w:r>
    </w:p>
    <w:p w14:paraId="3724F27C" w14:textId="01E6B5D5" w:rsidR="00573CB1" w:rsidRDefault="008A1E85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开课</w:t>
      </w:r>
      <w:r w:rsidR="00077290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备案</w:t>
      </w: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表</w:t>
      </w:r>
    </w:p>
    <w:p w14:paraId="00E5C93D" w14:textId="77777777" w:rsidR="00151491" w:rsidRPr="00151491" w:rsidRDefault="00151491" w:rsidP="00151491">
      <w:pPr>
        <w:spacing w:line="200" w:lineRule="atLeast"/>
        <w:jc w:val="center"/>
        <w:rPr>
          <w:rFonts w:ascii="方正小标宋简体" w:eastAsia="方正小标宋简体" w:hAnsi="????"/>
          <w:b/>
          <w:color w:val="000000" w:themeColor="text1"/>
          <w:szCs w:val="21"/>
        </w:rPr>
      </w:pPr>
    </w:p>
    <w:p w14:paraId="1F774901" w14:textId="6D145CBC" w:rsidR="00573CB1" w:rsidRPr="00251187" w:rsidRDefault="00573CB1">
      <w:pPr>
        <w:jc w:val="center"/>
        <w:rPr>
          <w:rFonts w:ascii="????" w:eastAsia="Times New Roman" w:hAnsi="????"/>
          <w:b/>
          <w:color w:val="000000" w:themeColor="text1"/>
          <w:sz w:val="24"/>
        </w:rPr>
      </w:pPr>
      <w:r w:rsidRPr="00251187">
        <w:rPr>
          <w:rFonts w:ascii="宋体" w:hAnsi="宋体" w:cs="宋体" w:hint="eastAsia"/>
          <w:b/>
          <w:color w:val="000000" w:themeColor="text1"/>
          <w:sz w:val="24"/>
        </w:rPr>
        <w:t>（开课学期：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20</w:t>
      </w:r>
      <w:r w:rsidR="00814E28">
        <w:rPr>
          <w:rFonts w:ascii="????" w:eastAsia="Times New Roman" w:hAnsi="????"/>
          <w:b/>
          <w:color w:val="000000" w:themeColor="text1"/>
          <w:sz w:val="24"/>
          <w:u w:val="single"/>
        </w:rPr>
        <w:t>2</w:t>
      </w:r>
      <w:r w:rsidR="001F233A"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4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－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>20</w:t>
      </w:r>
      <w:r w:rsidR="00DA0772" w:rsidRPr="00251187">
        <w:rPr>
          <w:rFonts w:ascii="????" w:hAnsi="????" w:hint="eastAsia"/>
          <w:b/>
          <w:color w:val="000000" w:themeColor="text1"/>
          <w:sz w:val="24"/>
          <w:u w:val="single"/>
        </w:rPr>
        <w:t>2</w:t>
      </w:r>
      <w:r w:rsidR="001F233A">
        <w:rPr>
          <w:rFonts w:ascii="????" w:hAnsi="????" w:hint="eastAsia"/>
          <w:b/>
          <w:color w:val="000000" w:themeColor="text1"/>
          <w:sz w:val="24"/>
          <w:u w:val="single"/>
        </w:rPr>
        <w:t>5</w:t>
      </w:r>
      <w:proofErr w:type="gramStart"/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学年第</w:t>
      </w:r>
      <w:proofErr w:type="gramEnd"/>
      <w:r w:rsidR="00814E28">
        <w:rPr>
          <w:rFonts w:ascii="宋体" w:hAnsi="宋体" w:cs="宋体" w:hint="eastAsia"/>
          <w:b/>
          <w:color w:val="000000" w:themeColor="text1"/>
          <w:sz w:val="24"/>
          <w:u w:val="single"/>
        </w:rPr>
        <w:t xml:space="preserve"> </w:t>
      </w:r>
      <w:r w:rsidR="001F233A">
        <w:rPr>
          <w:rFonts w:ascii="宋体" w:hAnsi="宋体" w:cs="宋体" w:hint="eastAsia"/>
          <w:b/>
          <w:color w:val="000000" w:themeColor="text1"/>
          <w:sz w:val="24"/>
          <w:u w:val="single"/>
        </w:rPr>
        <w:t>1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学期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</w:t>
      </w:r>
      <w:r w:rsidRPr="00251187">
        <w:rPr>
          <w:rFonts w:ascii="宋体" w:hAnsi="宋体" w:cs="宋体" w:hint="eastAsia"/>
          <w:b/>
          <w:color w:val="000000" w:themeColor="text1"/>
          <w:sz w:val="24"/>
        </w:rPr>
        <w:t>）</w:t>
      </w:r>
    </w:p>
    <w:p w14:paraId="3E38698E" w14:textId="77777777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课程基本情况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92"/>
        <w:gridCol w:w="1134"/>
        <w:gridCol w:w="993"/>
        <w:gridCol w:w="567"/>
        <w:gridCol w:w="567"/>
        <w:gridCol w:w="992"/>
        <w:gridCol w:w="618"/>
        <w:gridCol w:w="1610"/>
      </w:tblGrid>
      <w:tr w:rsidR="00573CB1" w:rsidRPr="00251187" w14:paraId="5B7305AB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15363D49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3686" w:type="dxa"/>
            <w:gridSpan w:val="4"/>
            <w:vAlign w:val="center"/>
          </w:tcPr>
          <w:p w14:paraId="5CD9E5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34DA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14:paraId="3CBA8AFE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4A1EFDE6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66AD5154" w14:textId="467F8E9B" w:rsidR="00573CB1" w:rsidRPr="00251187" w:rsidRDefault="00FE4A5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开课</w:t>
            </w:r>
            <w:r w:rsidR="00573CB1"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教师</w:t>
            </w:r>
          </w:p>
        </w:tc>
        <w:tc>
          <w:tcPr>
            <w:tcW w:w="3686" w:type="dxa"/>
            <w:gridSpan w:val="4"/>
            <w:vAlign w:val="center"/>
          </w:tcPr>
          <w:p w14:paraId="2215E6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272EBB" w14:textId="02F49A18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开课周</w:t>
            </w:r>
            <w:r w:rsidR="0014102A">
              <w:rPr>
                <w:rFonts w:ascii="宋体" w:hAnsi="宋体" w:hint="eastAsia"/>
                <w:b/>
                <w:color w:val="000000" w:themeColor="text1"/>
                <w:szCs w:val="21"/>
              </w:rPr>
              <w:t>数</w:t>
            </w:r>
          </w:p>
        </w:tc>
        <w:tc>
          <w:tcPr>
            <w:tcW w:w="2228" w:type="dxa"/>
            <w:gridSpan w:val="2"/>
            <w:vAlign w:val="center"/>
          </w:tcPr>
          <w:p w14:paraId="233883A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544AE334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21FF39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课程学分</w:t>
            </w:r>
          </w:p>
        </w:tc>
        <w:tc>
          <w:tcPr>
            <w:tcW w:w="3686" w:type="dxa"/>
            <w:gridSpan w:val="4"/>
            <w:vAlign w:val="center"/>
          </w:tcPr>
          <w:p w14:paraId="57590766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55758A" w14:textId="033CF7C9" w:rsidR="00B33A80" w:rsidRDefault="00B33A80" w:rsidP="00B33A8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混合式教学班</w:t>
            </w:r>
          </w:p>
          <w:p w14:paraId="0D7DA80D" w14:textId="2001E1B7" w:rsidR="00B33A80" w:rsidRPr="00251187" w:rsidRDefault="00B33A80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（课程序号）</w:t>
            </w:r>
          </w:p>
        </w:tc>
        <w:tc>
          <w:tcPr>
            <w:tcW w:w="2228" w:type="dxa"/>
            <w:gridSpan w:val="2"/>
            <w:vAlign w:val="center"/>
          </w:tcPr>
          <w:p w14:paraId="28A4C5F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3549F" w:rsidRPr="00251187" w14:paraId="38203529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6E09878F" w14:textId="77777777" w:rsidR="0023549F" w:rsidRPr="00251187" w:rsidRDefault="0023549F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使用教材</w:t>
            </w:r>
          </w:p>
        </w:tc>
        <w:tc>
          <w:tcPr>
            <w:tcW w:w="7473" w:type="dxa"/>
            <w:gridSpan w:val="8"/>
            <w:vAlign w:val="center"/>
          </w:tcPr>
          <w:p w14:paraId="7EA26C43" w14:textId="77777777" w:rsidR="0023549F" w:rsidRPr="00251187" w:rsidRDefault="0023549F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D650D" w:rsidRPr="00251187" w14:paraId="67BAE5CD" w14:textId="77777777" w:rsidTr="001D650D">
        <w:trPr>
          <w:trHeight w:val="225"/>
        </w:trPr>
        <w:tc>
          <w:tcPr>
            <w:tcW w:w="1271" w:type="dxa"/>
            <w:vMerge w:val="restart"/>
            <w:vAlign w:val="center"/>
          </w:tcPr>
          <w:p w14:paraId="0F78F5C7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课程类型</w:t>
            </w:r>
          </w:p>
        </w:tc>
        <w:tc>
          <w:tcPr>
            <w:tcW w:w="2126" w:type="dxa"/>
            <w:gridSpan w:val="2"/>
            <w:vAlign w:val="center"/>
          </w:tcPr>
          <w:p w14:paraId="2E798CC4" w14:textId="1A4A481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通识教育课程</w:t>
            </w:r>
          </w:p>
        </w:tc>
        <w:tc>
          <w:tcPr>
            <w:tcW w:w="2127" w:type="dxa"/>
            <w:gridSpan w:val="3"/>
            <w:vAlign w:val="center"/>
          </w:tcPr>
          <w:p w14:paraId="48DECA8D" w14:textId="535FE109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学科基础平台</w:t>
            </w:r>
            <w:r w:rsidR="004C3499" w:rsidRPr="00A514CD">
              <w:rPr>
                <w:rFonts w:hint="eastAsia"/>
              </w:rPr>
              <w:t>课程</w:t>
            </w:r>
          </w:p>
        </w:tc>
        <w:tc>
          <w:tcPr>
            <w:tcW w:w="3220" w:type="dxa"/>
            <w:gridSpan w:val="3"/>
            <w:vAlign w:val="center"/>
          </w:tcPr>
          <w:p w14:paraId="0819FAE5" w14:textId="68D1A8D5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专业课程</w:t>
            </w:r>
          </w:p>
        </w:tc>
      </w:tr>
      <w:tr w:rsidR="001D650D" w:rsidRPr="00251187" w14:paraId="04B38E26" w14:textId="77777777" w:rsidTr="000D4CD5">
        <w:trPr>
          <w:trHeight w:val="225"/>
        </w:trPr>
        <w:tc>
          <w:tcPr>
            <w:tcW w:w="1271" w:type="dxa"/>
            <w:vMerge/>
            <w:vAlign w:val="center"/>
          </w:tcPr>
          <w:p w14:paraId="080ED5AC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C27E60D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</w:tcPr>
          <w:p w14:paraId="61B14DE6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993" w:type="dxa"/>
          </w:tcPr>
          <w:p w14:paraId="3A6AAB1A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  <w:gridSpan w:val="2"/>
          </w:tcPr>
          <w:p w14:paraId="6A064DD7" w14:textId="212CF52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1610" w:type="dxa"/>
            <w:gridSpan w:val="2"/>
          </w:tcPr>
          <w:p w14:paraId="2DBE1A60" w14:textId="2A10D484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610" w:type="dxa"/>
          </w:tcPr>
          <w:p w14:paraId="0EE5106B" w14:textId="1F3C7D7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</w:tr>
      <w:tr w:rsidR="00436216" w:rsidRPr="00251187" w14:paraId="5BD70647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776100E6" w14:textId="77777777" w:rsidR="00436216" w:rsidRPr="00251187" w:rsidRDefault="0043621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课程学时</w:t>
            </w:r>
          </w:p>
        </w:tc>
        <w:tc>
          <w:tcPr>
            <w:tcW w:w="7473" w:type="dxa"/>
            <w:gridSpan w:val="8"/>
            <w:vAlign w:val="center"/>
          </w:tcPr>
          <w:p w14:paraId="5F6C6121" w14:textId="0641072F" w:rsidR="00436216" w:rsidRPr="00251187" w:rsidRDefault="00436216" w:rsidP="0043621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总学时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理论学时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上机学时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实验学时</w:t>
            </w:r>
            <w:r w:rsidR="008D4C9B">
              <w:rPr>
                <w:rFonts w:ascii="宋体" w:hAnsi="宋体"/>
                <w:color w:val="000000" w:themeColor="text1"/>
                <w:szCs w:val="21"/>
                <w:u w:val="single" w:color="000000" w:themeColor="text1"/>
              </w:rPr>
              <w:t>________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</w:t>
            </w:r>
          </w:p>
        </w:tc>
      </w:tr>
      <w:tr w:rsidR="00436216" w:rsidRPr="00251187" w14:paraId="046DEE75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36037EA3" w14:textId="77777777" w:rsidR="00A27026" w:rsidRPr="00A27026" w:rsidRDefault="00A2702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使用的</w:t>
            </w:r>
          </w:p>
          <w:p w14:paraId="6318C315" w14:textId="6F309650" w:rsidR="00436216" w:rsidRPr="00251187" w:rsidRDefault="00A27026" w:rsidP="00A270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在线课程</w:t>
            </w:r>
          </w:p>
        </w:tc>
        <w:tc>
          <w:tcPr>
            <w:tcW w:w="7473" w:type="dxa"/>
            <w:gridSpan w:val="8"/>
            <w:vAlign w:val="center"/>
          </w:tcPr>
          <w:p w14:paraId="4EA02C63" w14:textId="658270E5" w:rsidR="00A27026" w:rsidRPr="00A514CD" w:rsidRDefault="00532ABE" w:rsidP="00A27026">
            <w:pPr>
              <w:spacing w:line="3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引用课程：</w:t>
            </w:r>
            <w:r w:rsidR="00A27026"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填写课程名称、所获称号、学校、负责人、网址等</w:t>
            </w:r>
          </w:p>
          <w:p w14:paraId="4800EF0B" w14:textId="3A2FAEF0" w:rsidR="00A27026" w:rsidRDefault="00A27026" w:rsidP="00A27026">
            <w:pPr>
              <w:rPr>
                <w:color w:val="000000" w:themeColor="text1"/>
              </w:rPr>
            </w:pPr>
          </w:p>
          <w:p w14:paraId="5256F6D7" w14:textId="6D488526" w:rsidR="001D650D" w:rsidRDefault="001D650D" w:rsidP="00A27026">
            <w:pPr>
              <w:rPr>
                <w:color w:val="000000" w:themeColor="text1"/>
              </w:rPr>
            </w:pPr>
          </w:p>
          <w:p w14:paraId="1228E3FD" w14:textId="7BFC4667" w:rsidR="001D650D" w:rsidRDefault="00532ABE" w:rsidP="00A2702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自建课程：</w:t>
            </w:r>
            <w:r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</w:t>
            </w:r>
            <w:r>
              <w:rPr>
                <w:rFonts w:hint="eastAsia"/>
                <w:color w:val="000000" w:themeColor="text1"/>
              </w:rPr>
              <w:t>网址</w:t>
            </w:r>
          </w:p>
          <w:p w14:paraId="51E20494" w14:textId="77777777" w:rsidR="001D650D" w:rsidRPr="00A27026" w:rsidRDefault="001D650D" w:rsidP="00A27026">
            <w:pPr>
              <w:rPr>
                <w:color w:val="000000" w:themeColor="text1"/>
              </w:rPr>
            </w:pPr>
          </w:p>
          <w:p w14:paraId="2293353B" w14:textId="02EB70AE" w:rsidR="005C448C" w:rsidRPr="00251187" w:rsidRDefault="005C448C" w:rsidP="00436216">
            <w:pPr>
              <w:rPr>
                <w:color w:val="000000" w:themeColor="text1"/>
              </w:rPr>
            </w:pPr>
          </w:p>
        </w:tc>
      </w:tr>
    </w:tbl>
    <w:p w14:paraId="286BE69A" w14:textId="62FE314F" w:rsidR="002E2308" w:rsidRDefault="00FE4A56" w:rsidP="00FD4A20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宋体" w:hAnsi="宋体" w:cs="宋体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开课</w:t>
      </w:r>
      <w:r w:rsidR="00FD4A20">
        <w:rPr>
          <w:rFonts w:ascii="宋体" w:hAnsi="宋体" w:cs="宋体" w:hint="eastAsia"/>
          <w:b/>
          <w:color w:val="000000" w:themeColor="text1"/>
          <w:sz w:val="28"/>
          <w:szCs w:val="28"/>
        </w:rPr>
        <w:t>教师</w:t>
      </w:r>
      <w:r w:rsidR="002E2308" w:rsidRPr="00FD4A20">
        <w:rPr>
          <w:rFonts w:ascii="宋体" w:hAnsi="宋体" w:cs="宋体" w:hint="eastAsia"/>
          <w:b/>
          <w:color w:val="000000" w:themeColor="text1"/>
          <w:sz w:val="28"/>
          <w:szCs w:val="28"/>
        </w:rPr>
        <w:t>基本情况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368"/>
        <w:gridCol w:w="934"/>
        <w:gridCol w:w="1594"/>
        <w:gridCol w:w="1275"/>
        <w:gridCol w:w="1872"/>
      </w:tblGrid>
      <w:tr w:rsidR="00CC410A" w14:paraId="7AB62F9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ACE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姓  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16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E0B6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性 别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635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6545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所学专业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BEC4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78810209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354F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学  历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F60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50B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职 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5AA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8F8A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职  </w:t>
            </w:r>
            <w:proofErr w:type="gramStart"/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务</w:t>
            </w:r>
            <w:proofErr w:type="gram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6060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37DCFAB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1832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  话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F2A1" w14:textId="77777777" w:rsidR="00CC410A" w:rsidRPr="00CC410A" w:rsidRDefault="00CC410A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 </w:t>
            </w:r>
          </w:p>
        </w:tc>
      </w:tr>
      <w:tr w:rsidR="00CC410A" w14:paraId="57C9D1A6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B5A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电子信箱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3E1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</w:tbl>
    <w:p w14:paraId="08619FB3" w14:textId="2D156261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教学学时分配</w:t>
      </w:r>
    </w:p>
    <w:tbl>
      <w:tblPr>
        <w:tblW w:w="7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1"/>
        <w:gridCol w:w="4678"/>
      </w:tblGrid>
      <w:tr w:rsidR="00B33A80" w:rsidRPr="00251187" w14:paraId="09993413" w14:textId="77777777" w:rsidTr="00B33A80">
        <w:trPr>
          <w:trHeight w:val="525"/>
          <w:jc w:val="center"/>
        </w:trPr>
        <w:tc>
          <w:tcPr>
            <w:tcW w:w="2421" w:type="dxa"/>
            <w:vAlign w:val="center"/>
          </w:tcPr>
          <w:p w14:paraId="2117ACA1" w14:textId="327ECA26" w:rsidR="00B33A80" w:rsidRPr="00251187" w:rsidRDefault="00B33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线上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学时</w:t>
            </w:r>
          </w:p>
        </w:tc>
        <w:tc>
          <w:tcPr>
            <w:tcW w:w="4678" w:type="dxa"/>
            <w:vAlign w:val="center"/>
          </w:tcPr>
          <w:p w14:paraId="10A44935" w14:textId="2CB00962" w:rsidR="00B33A80" w:rsidRPr="00251187" w:rsidRDefault="00B33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总学时</w:t>
            </w:r>
          </w:p>
        </w:tc>
      </w:tr>
      <w:tr w:rsidR="00B33A80" w:rsidRPr="00251187" w14:paraId="1906A0D3" w14:textId="77777777" w:rsidTr="00B33A80">
        <w:trPr>
          <w:trHeight w:val="506"/>
          <w:jc w:val="center"/>
        </w:trPr>
        <w:tc>
          <w:tcPr>
            <w:tcW w:w="2421" w:type="dxa"/>
            <w:vAlign w:val="center"/>
          </w:tcPr>
          <w:p w14:paraId="2E5F749C" w14:textId="77777777" w:rsidR="00B33A80" w:rsidRPr="00251187" w:rsidRDefault="00B33A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1A06FC38" w14:textId="77777777" w:rsidR="00B33A80" w:rsidRPr="00251187" w:rsidRDefault="00B33A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2E548623" w14:textId="0524DCF5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</w:t>
      </w:r>
      <w:r w:rsidR="00CC410A" w:rsidRPr="00CC410A">
        <w:rPr>
          <w:rFonts w:ascii="宋体" w:hAnsi="宋体" w:cs="宋体" w:hint="eastAsia"/>
          <w:color w:val="000000" w:themeColor="text1"/>
          <w:szCs w:val="21"/>
        </w:rPr>
        <w:t>线上学时占课程总学时的2</w:t>
      </w:r>
      <w:r w:rsidR="00CC410A" w:rsidRPr="00CC410A">
        <w:rPr>
          <w:rFonts w:ascii="宋体" w:hAnsi="宋体" w:cs="宋体"/>
          <w:color w:val="000000" w:themeColor="text1"/>
          <w:szCs w:val="21"/>
        </w:rPr>
        <w:t>0%-30%</w:t>
      </w:r>
      <w:r w:rsidRPr="00251187">
        <w:rPr>
          <w:rFonts w:ascii="宋体" w:hAnsi="宋体" w:cs="宋体" w:hint="eastAsia"/>
          <w:color w:val="000000" w:themeColor="text1"/>
          <w:szCs w:val="21"/>
        </w:rPr>
        <w:t>。</w:t>
      </w:r>
    </w:p>
    <w:p w14:paraId="723D5B92" w14:textId="1D307B87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67FFBE30" w14:textId="5930279B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3E2D358C" w14:textId="77777777" w:rsidR="004C3499" w:rsidRDefault="004C3499" w:rsidP="004C3499">
      <w:pPr>
        <w:widowControl/>
        <w:jc w:val="left"/>
        <w:rPr>
          <w:rFonts w:eastAsia="黑体"/>
          <w:bCs/>
          <w:sz w:val="28"/>
        </w:rPr>
        <w:sectPr w:rsidR="004C349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BAAAB20" w14:textId="2D461706" w:rsidR="00573CB1" w:rsidRPr="00FE4A56" w:rsidRDefault="00573CB1" w:rsidP="00FE4A56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宋体" w:hAnsi="宋体" w:cs="宋体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lastRenderedPageBreak/>
        <w:t>教学日历及安排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3714"/>
        <w:gridCol w:w="1559"/>
        <w:gridCol w:w="709"/>
        <w:gridCol w:w="1247"/>
      </w:tblGrid>
      <w:tr w:rsidR="00345E47" w:rsidRPr="00251187" w14:paraId="3086E9BA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D73F697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7E46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3916229" w14:textId="34FFA5F2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教学内容</w:t>
            </w:r>
            <w:r w:rsidR="00CF2F7F">
              <w:rPr>
                <w:rFonts w:ascii="宋体" w:hAnsi="宋体" w:hint="eastAsia"/>
                <w:b/>
                <w:color w:val="000000" w:themeColor="text1"/>
                <w:szCs w:val="21"/>
              </w:rPr>
              <w:t>（要点）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FA19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666B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CF0F32" w14:textId="088921D6" w:rsidR="00345E47" w:rsidRPr="00251187" w:rsidRDefault="00CF2F7F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授课地点</w:t>
            </w:r>
          </w:p>
        </w:tc>
      </w:tr>
      <w:tr w:rsidR="00345E47" w:rsidRPr="00251187" w14:paraId="4E3F1609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2C1420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44D6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D736DC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465EC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AFC89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AE6AA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F2AD3D4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53D310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EF0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1BF5D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84C0F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EAD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B4B9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57574C1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90D2BC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5613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8022D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AA5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0AF14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C9816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96357DC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60CD60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B69B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A935A8A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5176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0B2B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B636DB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28D0B16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32E66C4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950D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A0FD1B9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DA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A416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CAF1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66CBE3C4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77EEFC4B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1B7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7E7094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5B565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0CED6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FC441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2607F69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6EDBAC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2752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9F60AE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C10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EDC27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962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9AA4A6E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B049B4F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7206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4340A2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767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DC661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567C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14:paraId="64F62657" w14:textId="5424493A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注：教学形式</w:t>
      </w:r>
      <w:r w:rsidR="00CF2F7F" w:rsidRPr="00CF2F7F">
        <w:rPr>
          <w:rFonts w:ascii="宋体" w:hAnsi="宋体" w:cs="宋体" w:hint="eastAsia"/>
          <w:color w:val="000000" w:themeColor="text1"/>
          <w:szCs w:val="21"/>
        </w:rPr>
        <w:t>请填写：线上、课堂、理论、实践</w:t>
      </w:r>
      <w:r w:rsidRPr="00251187">
        <w:rPr>
          <w:rFonts w:ascii="宋体" w:hAnsi="宋体" w:cs="宋体" w:hint="eastAsia"/>
          <w:color w:val="000000" w:themeColor="text1"/>
          <w:szCs w:val="21"/>
        </w:rPr>
        <w:t>等，表格行数不足可自行添加。</w:t>
      </w:r>
    </w:p>
    <w:p w14:paraId="0F1A184E" w14:textId="77777777" w:rsidR="004C3499" w:rsidRPr="00251187" w:rsidRDefault="004C3499" w:rsidP="00AC46A6">
      <w:pPr>
        <w:ind w:rightChars="-230" w:right="-483" w:firstLineChars="200" w:firstLine="420"/>
        <w:rPr>
          <w:rFonts w:ascii="????" w:eastAsia="Times New Roman" w:hAnsi="????"/>
          <w:color w:val="000000" w:themeColor="text1"/>
          <w:szCs w:val="21"/>
        </w:rPr>
      </w:pPr>
    </w:p>
    <w:p w14:paraId="77C7F604" w14:textId="06127D71" w:rsidR="00151491" w:rsidRDefault="00FE4A56" w:rsidP="00151491">
      <w:pPr>
        <w:rPr>
          <w:rFonts w:eastAsia="黑体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五</w:t>
      </w:r>
      <w:r w:rsidR="00151491" w:rsidRPr="00800668">
        <w:rPr>
          <w:rFonts w:ascii="宋体" w:hAnsi="宋体" w:cs="宋体" w:hint="eastAsia"/>
          <w:b/>
          <w:color w:val="000000" w:themeColor="text1"/>
          <w:sz w:val="28"/>
          <w:szCs w:val="28"/>
        </w:rPr>
        <w:t>、</w:t>
      </w:r>
      <w:r w:rsidR="00800668">
        <w:rPr>
          <w:rFonts w:ascii="宋体" w:hAnsi="宋体" w:cs="宋体" w:hint="eastAsia"/>
          <w:b/>
          <w:color w:val="000000" w:themeColor="text1"/>
          <w:sz w:val="28"/>
          <w:szCs w:val="28"/>
        </w:rPr>
        <w:t>部门</w:t>
      </w:r>
      <w:r w:rsidR="00151491">
        <w:rPr>
          <w:rFonts w:eastAsia="黑体" w:hint="eastAsia"/>
          <w:bCs/>
          <w:sz w:val="28"/>
          <w:szCs w:val="28"/>
        </w:rPr>
        <w:t>审核意见</w:t>
      </w:r>
    </w:p>
    <w:tbl>
      <w:tblPr>
        <w:tblW w:w="8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7"/>
      </w:tblGrid>
      <w:tr w:rsidR="00151491" w14:paraId="76691ED9" w14:textId="77777777" w:rsidTr="00FE4A56">
        <w:trPr>
          <w:trHeight w:val="2569"/>
        </w:trPr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ED9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2B7EAD5D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35CD9D2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33BFEEF6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4BC619D3" w14:textId="77777777" w:rsidR="00FE4A56" w:rsidRDefault="00FE4A56">
            <w:pPr>
              <w:rPr>
                <w:rFonts w:eastAsia="仿宋_GB2312"/>
                <w:sz w:val="24"/>
              </w:rPr>
            </w:pPr>
          </w:p>
          <w:p w14:paraId="1EB94781" w14:textId="77777777" w:rsidR="004C3499" w:rsidRDefault="004C3499">
            <w:pPr>
              <w:rPr>
                <w:rFonts w:eastAsia="仿宋_GB2312"/>
                <w:sz w:val="24"/>
              </w:rPr>
            </w:pPr>
          </w:p>
          <w:p w14:paraId="11A185C0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签字：（盖 章）</w:t>
            </w:r>
          </w:p>
          <w:p w14:paraId="7C94E02D" w14:textId="77777777" w:rsidR="00151491" w:rsidRDefault="00151491">
            <w:pPr>
              <w:spacing w:line="360" w:lineRule="auto"/>
              <w:ind w:firstLineChars="1600" w:firstLine="384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39D15874" w14:textId="77777777" w:rsidR="00151491" w:rsidRDefault="00151491" w:rsidP="00151491">
      <w:pPr>
        <w:rPr>
          <w:b/>
          <w:bCs/>
          <w:sz w:val="24"/>
          <w:szCs w:val="32"/>
        </w:rPr>
      </w:pPr>
    </w:p>
    <w:p w14:paraId="2F3B2A17" w14:textId="3F6C61D1" w:rsidR="00151491" w:rsidRDefault="00FE4A56" w:rsidP="00151491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六</w:t>
      </w:r>
      <w:r w:rsidR="00151491">
        <w:rPr>
          <w:rFonts w:eastAsia="黑体" w:hint="eastAsia"/>
          <w:bCs/>
          <w:sz w:val="28"/>
          <w:szCs w:val="28"/>
        </w:rPr>
        <w:t>、教务处意见</w:t>
      </w:r>
    </w:p>
    <w:p w14:paraId="0BCA86EE" w14:textId="77777777" w:rsidR="00151491" w:rsidRDefault="00151491" w:rsidP="00151491">
      <w:pPr>
        <w:spacing w:line="20" w:lineRule="exact"/>
      </w:pPr>
    </w:p>
    <w:p w14:paraId="73A71261" w14:textId="77777777" w:rsidR="00151491" w:rsidRDefault="00151491" w:rsidP="00151491">
      <w:pPr>
        <w:widowControl/>
        <w:spacing w:line="20" w:lineRule="exact"/>
        <w:rPr>
          <w:kern w:val="0"/>
        </w:rPr>
      </w:pPr>
    </w:p>
    <w:tbl>
      <w:tblPr>
        <w:tblW w:w="8927" w:type="dxa"/>
        <w:tblInd w:w="93" w:type="dxa"/>
        <w:tblLook w:val="04A0" w:firstRow="1" w:lastRow="0" w:firstColumn="1" w:lastColumn="0" w:noHBand="0" w:noVBand="1"/>
      </w:tblPr>
      <w:tblGrid>
        <w:gridCol w:w="8691"/>
        <w:gridCol w:w="236"/>
      </w:tblGrid>
      <w:tr w:rsidR="00151491" w14:paraId="7A104D33" w14:textId="77777777" w:rsidTr="00FE4A56">
        <w:trPr>
          <w:gridAfter w:val="1"/>
          <w:wAfter w:w="236" w:type="dxa"/>
          <w:trHeight w:val="1280"/>
        </w:trPr>
        <w:tc>
          <w:tcPr>
            <w:tcW w:w="8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FCBC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597655D" w14:textId="77777777" w:rsidR="00151491" w:rsidRDefault="00151491" w:rsidP="00FE4A5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941D9F2" w14:textId="77777777" w:rsidR="00FE4A56" w:rsidRDefault="00FE4A56" w:rsidP="00FE4A5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A1602E4" w14:textId="77777777" w:rsidR="00FE4A56" w:rsidRDefault="00FE4A56" w:rsidP="00FE4A5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C1861A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E67E8DD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签字：（盖 章）</w:t>
            </w:r>
          </w:p>
          <w:p w14:paraId="135D36E9" w14:textId="77777777" w:rsidR="00151491" w:rsidRDefault="0015149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月   日</w:t>
            </w:r>
          </w:p>
        </w:tc>
      </w:tr>
      <w:tr w:rsidR="00151491" w14:paraId="5900CE2D" w14:textId="77777777" w:rsidTr="00FE4A56">
        <w:trPr>
          <w:trHeight w:val="318"/>
        </w:trPr>
        <w:tc>
          <w:tcPr>
            <w:tcW w:w="8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A572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55CDF36F" w14:textId="77777777" w:rsidR="00151491" w:rsidRDefault="00151491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1491" w14:paraId="6419E93A" w14:textId="77777777" w:rsidTr="00FE4A56">
        <w:trPr>
          <w:trHeight w:val="318"/>
        </w:trPr>
        <w:tc>
          <w:tcPr>
            <w:tcW w:w="8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0E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084898C8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05348E0E" w14:textId="77777777" w:rsidTr="00FE4A56">
        <w:trPr>
          <w:trHeight w:val="318"/>
        </w:trPr>
        <w:tc>
          <w:tcPr>
            <w:tcW w:w="8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353B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35A7E623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729EF090" w14:textId="77777777" w:rsidR="00573CB1" w:rsidRPr="00251187" w:rsidRDefault="00573CB1" w:rsidP="00FE4A56">
      <w:pPr>
        <w:ind w:rightChars="-297" w:right="-624"/>
        <w:rPr>
          <w:rFonts w:ascii="华文楷体" w:eastAsia="华文楷体" w:hAnsi="华文楷体"/>
          <w:color w:val="000000" w:themeColor="text1"/>
          <w:sz w:val="24"/>
        </w:rPr>
      </w:pPr>
    </w:p>
    <w:sectPr w:rsidR="00573CB1" w:rsidRPr="00251187" w:rsidSect="001837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1F02F" w14:textId="77777777" w:rsidR="0046434E" w:rsidRDefault="0046434E" w:rsidP="00DA0772">
      <w:r>
        <w:separator/>
      </w:r>
    </w:p>
  </w:endnote>
  <w:endnote w:type="continuationSeparator" w:id="0">
    <w:p w14:paraId="58BC7ED9" w14:textId="77777777" w:rsidR="0046434E" w:rsidRDefault="0046434E" w:rsidP="00DA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??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1D669" w14:textId="77777777" w:rsidR="0046434E" w:rsidRDefault="0046434E" w:rsidP="00DA0772">
      <w:r>
        <w:separator/>
      </w:r>
    </w:p>
  </w:footnote>
  <w:footnote w:type="continuationSeparator" w:id="0">
    <w:p w14:paraId="31639D2F" w14:textId="77777777" w:rsidR="0046434E" w:rsidRDefault="0046434E" w:rsidP="00DA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F3AF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D0780"/>
    <w:multiLevelType w:val="multilevel"/>
    <w:tmpl w:val="098D0780"/>
    <w:lvl w:ilvl="0">
      <w:start w:val="1"/>
      <w:numFmt w:val="japaneseCounting"/>
      <w:lvlText w:val="%1、"/>
      <w:lvlJc w:val="left"/>
      <w:pPr>
        <w:ind w:left="538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B4F5CA2"/>
    <w:multiLevelType w:val="hybridMultilevel"/>
    <w:tmpl w:val="D01C3D90"/>
    <w:lvl w:ilvl="0" w:tplc="1FBCC54E">
      <w:start w:val="3"/>
      <w:numFmt w:val="japaneseCounting"/>
      <w:lvlText w:val="%1、"/>
      <w:lvlJc w:val="left"/>
      <w:pPr>
        <w:ind w:left="600" w:hanging="60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53014974">
    <w:abstractNumId w:val="1"/>
  </w:num>
  <w:num w:numId="2" w16cid:durableId="1537159166">
    <w:abstractNumId w:val="0"/>
  </w:num>
  <w:num w:numId="3" w16cid:durableId="1713340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44"/>
    <w:rsid w:val="000107D9"/>
    <w:rsid w:val="00010943"/>
    <w:rsid w:val="00016139"/>
    <w:rsid w:val="00020E07"/>
    <w:rsid w:val="00030564"/>
    <w:rsid w:val="00077290"/>
    <w:rsid w:val="0009275E"/>
    <w:rsid w:val="000A147C"/>
    <w:rsid w:val="000B4C19"/>
    <w:rsid w:val="000C08C7"/>
    <w:rsid w:val="000E495B"/>
    <w:rsid w:val="00103369"/>
    <w:rsid w:val="00105723"/>
    <w:rsid w:val="00135970"/>
    <w:rsid w:val="0014102A"/>
    <w:rsid w:val="00141499"/>
    <w:rsid w:val="00151491"/>
    <w:rsid w:val="00152ED0"/>
    <w:rsid w:val="00156A98"/>
    <w:rsid w:val="00183761"/>
    <w:rsid w:val="0018706C"/>
    <w:rsid w:val="001A1A1F"/>
    <w:rsid w:val="001A7B6D"/>
    <w:rsid w:val="001D650D"/>
    <w:rsid w:val="001F233A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944C4"/>
    <w:rsid w:val="002B51C2"/>
    <w:rsid w:val="002C2C18"/>
    <w:rsid w:val="002C3062"/>
    <w:rsid w:val="002D4989"/>
    <w:rsid w:val="002E2308"/>
    <w:rsid w:val="002F2721"/>
    <w:rsid w:val="002F29C1"/>
    <w:rsid w:val="00345E47"/>
    <w:rsid w:val="00363E79"/>
    <w:rsid w:val="003C293A"/>
    <w:rsid w:val="0040286A"/>
    <w:rsid w:val="0040365A"/>
    <w:rsid w:val="004164BB"/>
    <w:rsid w:val="00417812"/>
    <w:rsid w:val="00436216"/>
    <w:rsid w:val="00454A9C"/>
    <w:rsid w:val="004607CB"/>
    <w:rsid w:val="0046434E"/>
    <w:rsid w:val="00473818"/>
    <w:rsid w:val="00474A11"/>
    <w:rsid w:val="004A30A9"/>
    <w:rsid w:val="004A5779"/>
    <w:rsid w:val="004B10CD"/>
    <w:rsid w:val="004B4A55"/>
    <w:rsid w:val="004C3499"/>
    <w:rsid w:val="004E35D5"/>
    <w:rsid w:val="00511E44"/>
    <w:rsid w:val="005200FC"/>
    <w:rsid w:val="0052021B"/>
    <w:rsid w:val="005208BE"/>
    <w:rsid w:val="005249B2"/>
    <w:rsid w:val="00532ABE"/>
    <w:rsid w:val="0054605A"/>
    <w:rsid w:val="005463D4"/>
    <w:rsid w:val="0056084E"/>
    <w:rsid w:val="00573CB1"/>
    <w:rsid w:val="0059096D"/>
    <w:rsid w:val="005B0A4D"/>
    <w:rsid w:val="005B2CAB"/>
    <w:rsid w:val="005C448C"/>
    <w:rsid w:val="005D5241"/>
    <w:rsid w:val="005E4526"/>
    <w:rsid w:val="005E6D46"/>
    <w:rsid w:val="005F7EA2"/>
    <w:rsid w:val="006654EB"/>
    <w:rsid w:val="00667DE9"/>
    <w:rsid w:val="00674518"/>
    <w:rsid w:val="006842D7"/>
    <w:rsid w:val="006B2130"/>
    <w:rsid w:val="006B4279"/>
    <w:rsid w:val="006B7480"/>
    <w:rsid w:val="007153FF"/>
    <w:rsid w:val="007359F7"/>
    <w:rsid w:val="00740FF3"/>
    <w:rsid w:val="00756F3B"/>
    <w:rsid w:val="00761249"/>
    <w:rsid w:val="00762A24"/>
    <w:rsid w:val="007930AB"/>
    <w:rsid w:val="00796D1D"/>
    <w:rsid w:val="007C3337"/>
    <w:rsid w:val="00800668"/>
    <w:rsid w:val="00814E28"/>
    <w:rsid w:val="008378A3"/>
    <w:rsid w:val="00886BCF"/>
    <w:rsid w:val="008A1E85"/>
    <w:rsid w:val="008B14D8"/>
    <w:rsid w:val="008D4C9B"/>
    <w:rsid w:val="008F28E3"/>
    <w:rsid w:val="00935BAB"/>
    <w:rsid w:val="00937CD2"/>
    <w:rsid w:val="00947A2C"/>
    <w:rsid w:val="00956C10"/>
    <w:rsid w:val="009718D8"/>
    <w:rsid w:val="009D0D65"/>
    <w:rsid w:val="009E207B"/>
    <w:rsid w:val="009F4538"/>
    <w:rsid w:val="009F61DA"/>
    <w:rsid w:val="009F72DB"/>
    <w:rsid w:val="00A0197C"/>
    <w:rsid w:val="00A03C1D"/>
    <w:rsid w:val="00A03FA6"/>
    <w:rsid w:val="00A05910"/>
    <w:rsid w:val="00A13CF4"/>
    <w:rsid w:val="00A27026"/>
    <w:rsid w:val="00A30ED1"/>
    <w:rsid w:val="00A34115"/>
    <w:rsid w:val="00A378E3"/>
    <w:rsid w:val="00A46461"/>
    <w:rsid w:val="00A47B48"/>
    <w:rsid w:val="00A514CD"/>
    <w:rsid w:val="00AB2893"/>
    <w:rsid w:val="00AC4549"/>
    <w:rsid w:val="00AC46A6"/>
    <w:rsid w:val="00AF6DE7"/>
    <w:rsid w:val="00B01EBA"/>
    <w:rsid w:val="00B025B7"/>
    <w:rsid w:val="00B1751F"/>
    <w:rsid w:val="00B265AA"/>
    <w:rsid w:val="00B26DD7"/>
    <w:rsid w:val="00B33A80"/>
    <w:rsid w:val="00B46D4C"/>
    <w:rsid w:val="00B56D5E"/>
    <w:rsid w:val="00B6131E"/>
    <w:rsid w:val="00B62731"/>
    <w:rsid w:val="00B70FC3"/>
    <w:rsid w:val="00B82F9A"/>
    <w:rsid w:val="00B85BA5"/>
    <w:rsid w:val="00B87A0E"/>
    <w:rsid w:val="00BC598C"/>
    <w:rsid w:val="00C04973"/>
    <w:rsid w:val="00C25569"/>
    <w:rsid w:val="00C34101"/>
    <w:rsid w:val="00C476B8"/>
    <w:rsid w:val="00C52FAF"/>
    <w:rsid w:val="00C547ED"/>
    <w:rsid w:val="00C54EAA"/>
    <w:rsid w:val="00C746CC"/>
    <w:rsid w:val="00C816C1"/>
    <w:rsid w:val="00C95B5C"/>
    <w:rsid w:val="00CB3A28"/>
    <w:rsid w:val="00CB5F31"/>
    <w:rsid w:val="00CC410A"/>
    <w:rsid w:val="00CC690E"/>
    <w:rsid w:val="00CF2F7F"/>
    <w:rsid w:val="00CF7B81"/>
    <w:rsid w:val="00D06BE8"/>
    <w:rsid w:val="00D16111"/>
    <w:rsid w:val="00D279BF"/>
    <w:rsid w:val="00D51272"/>
    <w:rsid w:val="00D62F25"/>
    <w:rsid w:val="00D8045C"/>
    <w:rsid w:val="00D8450B"/>
    <w:rsid w:val="00D8574E"/>
    <w:rsid w:val="00DA0772"/>
    <w:rsid w:val="00DA7AFB"/>
    <w:rsid w:val="00DB2B40"/>
    <w:rsid w:val="00E2364F"/>
    <w:rsid w:val="00E25AE1"/>
    <w:rsid w:val="00E32B48"/>
    <w:rsid w:val="00E3418D"/>
    <w:rsid w:val="00E475F4"/>
    <w:rsid w:val="00E55E76"/>
    <w:rsid w:val="00E96018"/>
    <w:rsid w:val="00EC4862"/>
    <w:rsid w:val="00EE0B0D"/>
    <w:rsid w:val="00EE2AF6"/>
    <w:rsid w:val="00F063CB"/>
    <w:rsid w:val="00F14A86"/>
    <w:rsid w:val="00F159B3"/>
    <w:rsid w:val="00F25659"/>
    <w:rsid w:val="00F271A3"/>
    <w:rsid w:val="00F27812"/>
    <w:rsid w:val="00F31A8C"/>
    <w:rsid w:val="00F473FF"/>
    <w:rsid w:val="00F52763"/>
    <w:rsid w:val="00F65FCE"/>
    <w:rsid w:val="00F86481"/>
    <w:rsid w:val="00FC740B"/>
    <w:rsid w:val="00FD4A20"/>
    <w:rsid w:val="00FE4A56"/>
    <w:rsid w:val="00FE7848"/>
    <w:rsid w:val="00FF49A1"/>
    <w:rsid w:val="00FF611B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622C9"/>
  <w15:docId w15:val="{DEDD828E-6366-4C8B-88A8-FB9D460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7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locked/>
    <w:rsid w:val="00183761"/>
    <w:rPr>
      <w:rFonts w:cs="Times New Roman"/>
      <w:sz w:val="18"/>
      <w:szCs w:val="18"/>
    </w:rPr>
  </w:style>
  <w:style w:type="character" w:customStyle="1" w:styleId="a5">
    <w:name w:val="批注框文本 字符"/>
    <w:link w:val="a6"/>
    <w:semiHidden/>
    <w:locked/>
    <w:rsid w:val="00183761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link w:val="a8"/>
    <w:locked/>
    <w:rsid w:val="00183761"/>
    <w:rPr>
      <w:rFonts w:cs="Times New Roman"/>
      <w:sz w:val="18"/>
      <w:szCs w:val="18"/>
    </w:rPr>
  </w:style>
  <w:style w:type="paragraph" w:styleId="a6">
    <w:name w:val="Balloon Text"/>
    <w:basedOn w:val="a"/>
    <w:link w:val="a5"/>
    <w:rsid w:val="00183761"/>
    <w:rPr>
      <w:kern w:val="0"/>
      <w:sz w:val="18"/>
      <w:szCs w:val="18"/>
    </w:rPr>
  </w:style>
  <w:style w:type="paragraph" w:styleId="a8">
    <w:name w:val="header"/>
    <w:basedOn w:val="a"/>
    <w:link w:val="a7"/>
    <w:rsid w:val="0018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customStyle="1" w:styleId="ListParagraph1">
    <w:name w:val="List Paragraph1"/>
    <w:basedOn w:val="a"/>
    <w:rsid w:val="00183761"/>
    <w:pPr>
      <w:ind w:firstLineChars="200" w:firstLine="420"/>
    </w:pPr>
  </w:style>
  <w:style w:type="paragraph" w:styleId="a4">
    <w:name w:val="footer"/>
    <w:basedOn w:val="a"/>
    <w:link w:val="a3"/>
    <w:rsid w:val="0018376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Default">
    <w:name w:val="Default"/>
    <w:rsid w:val="0018376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9">
    <w:name w:val="Table Grid"/>
    <w:basedOn w:val="a1"/>
    <w:rsid w:val="0018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A03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552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2023-2024（2）学期线上线下混合式教学开课备案表</dc:title>
  <dc:subject/>
  <dc:creator>zhangyingsha</dc:creator>
  <cp:keywords/>
  <dc:description/>
  <cp:lastModifiedBy>User</cp:lastModifiedBy>
  <cp:revision>4</cp:revision>
  <cp:lastPrinted>2016-06-07T01:43:00Z</cp:lastPrinted>
  <dcterms:created xsi:type="dcterms:W3CDTF">2023-12-15T06:15:00Z</dcterms:created>
  <dcterms:modified xsi:type="dcterms:W3CDTF">2024-06-03T01:51:00Z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