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62128" w14:textId="56F2B84C" w:rsidR="006A5D69" w:rsidRDefault="006A5D69" w:rsidP="002E604E">
      <w:pPr>
        <w:ind w:firstLine="420"/>
        <w:jc w:val="right"/>
        <w:rPr>
          <w:rFonts w:ascii="宋体" w:eastAsia="宋体" w:hAnsi="宋体"/>
        </w:rPr>
      </w:pPr>
    </w:p>
    <w:p w14:paraId="1D09DA71" w14:textId="77777777" w:rsidR="006A5D69" w:rsidRDefault="006A5D69" w:rsidP="006A5D69">
      <w:pPr>
        <w:rPr>
          <w:rFonts w:ascii="仿宋" w:eastAsia="仿宋" w:hAnsi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附件1</w:t>
      </w:r>
    </w:p>
    <w:p w14:paraId="1E0DE3D0" w14:textId="77777777" w:rsidR="006A5D69" w:rsidRDefault="006A5D69" w:rsidP="006A5D69">
      <w:pPr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第八季《中国诗词大会》上海市选手报名表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13"/>
        <w:gridCol w:w="1230"/>
        <w:gridCol w:w="1219"/>
        <w:gridCol w:w="963"/>
        <w:gridCol w:w="2893"/>
      </w:tblGrid>
      <w:tr w:rsidR="006A5D69" w14:paraId="48ABD189" w14:textId="77777777" w:rsidTr="00A54CFD">
        <w:trPr>
          <w:trHeight w:val="380"/>
          <w:jc w:val="center"/>
        </w:trPr>
        <w:tc>
          <w:tcPr>
            <w:tcW w:w="855" w:type="dxa"/>
          </w:tcPr>
          <w:bookmarkEnd w:id="0"/>
          <w:p w14:paraId="15E97656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13" w:type="dxa"/>
          </w:tcPr>
          <w:p w14:paraId="386D7791" w14:textId="77777777" w:rsidR="006A5D69" w:rsidRDefault="006A5D69" w:rsidP="00A54CFD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30" w:type="dxa"/>
          </w:tcPr>
          <w:p w14:paraId="5A90C39A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219" w:type="dxa"/>
          </w:tcPr>
          <w:p w14:paraId="7EACC12F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14:paraId="447C2AE6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2893" w:type="dxa"/>
          </w:tcPr>
          <w:p w14:paraId="6A869916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6A5D69" w14:paraId="224015D5" w14:textId="77777777" w:rsidTr="00A54CFD">
        <w:trPr>
          <w:trHeight w:val="401"/>
          <w:jc w:val="center"/>
        </w:trPr>
        <w:tc>
          <w:tcPr>
            <w:tcW w:w="855" w:type="dxa"/>
          </w:tcPr>
          <w:p w14:paraId="029247DE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学历</w:t>
            </w:r>
          </w:p>
        </w:tc>
        <w:tc>
          <w:tcPr>
            <w:tcW w:w="1813" w:type="dxa"/>
          </w:tcPr>
          <w:p w14:paraId="40DBD3FC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14:paraId="4C603733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</w:t>
            </w:r>
          </w:p>
        </w:tc>
        <w:tc>
          <w:tcPr>
            <w:tcW w:w="1219" w:type="dxa"/>
          </w:tcPr>
          <w:p w14:paraId="22328967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14:paraId="07CE0126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2893" w:type="dxa"/>
          </w:tcPr>
          <w:p w14:paraId="050EC249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6A5D69" w14:paraId="569403FB" w14:textId="77777777" w:rsidTr="00A54CFD">
        <w:trPr>
          <w:trHeight w:val="360"/>
          <w:jc w:val="center"/>
        </w:trPr>
        <w:tc>
          <w:tcPr>
            <w:tcW w:w="855" w:type="dxa"/>
          </w:tcPr>
          <w:p w14:paraId="0F923F69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职业</w:t>
            </w:r>
          </w:p>
        </w:tc>
        <w:tc>
          <w:tcPr>
            <w:tcW w:w="1813" w:type="dxa"/>
          </w:tcPr>
          <w:p w14:paraId="78974701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14:paraId="5E8BE37A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身高</w:t>
            </w:r>
          </w:p>
        </w:tc>
        <w:tc>
          <w:tcPr>
            <w:tcW w:w="1219" w:type="dxa"/>
          </w:tcPr>
          <w:p w14:paraId="37A2B1BD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14:paraId="77896125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籍贯</w:t>
            </w:r>
          </w:p>
        </w:tc>
        <w:tc>
          <w:tcPr>
            <w:tcW w:w="2893" w:type="dxa"/>
          </w:tcPr>
          <w:p w14:paraId="6C60BF33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6A5D69" w14:paraId="484E8EB0" w14:textId="77777777" w:rsidTr="00A54CFD">
        <w:trPr>
          <w:trHeight w:val="331"/>
          <w:jc w:val="center"/>
        </w:trPr>
        <w:tc>
          <w:tcPr>
            <w:tcW w:w="855" w:type="dxa"/>
          </w:tcPr>
          <w:p w14:paraId="0769A927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手机</w:t>
            </w:r>
          </w:p>
        </w:tc>
        <w:tc>
          <w:tcPr>
            <w:tcW w:w="1813" w:type="dxa"/>
          </w:tcPr>
          <w:p w14:paraId="7B8ADF08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14:paraId="199B3A02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微 信/QQ</w:t>
            </w:r>
          </w:p>
        </w:tc>
        <w:tc>
          <w:tcPr>
            <w:tcW w:w="1219" w:type="dxa"/>
          </w:tcPr>
          <w:p w14:paraId="730D1B31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14:paraId="58D9170B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才艺</w:t>
            </w:r>
          </w:p>
        </w:tc>
        <w:tc>
          <w:tcPr>
            <w:tcW w:w="2893" w:type="dxa"/>
          </w:tcPr>
          <w:p w14:paraId="1B55DEBC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6A5D69" w14:paraId="06B24AF8" w14:textId="77777777" w:rsidTr="00A54CFD">
        <w:trPr>
          <w:trHeight w:val="564"/>
          <w:jc w:val="center"/>
        </w:trPr>
        <w:tc>
          <w:tcPr>
            <w:tcW w:w="855" w:type="dxa"/>
          </w:tcPr>
          <w:p w14:paraId="08C4DF37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通讯</w:t>
            </w:r>
          </w:p>
          <w:p w14:paraId="03B3FC54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地址</w:t>
            </w:r>
          </w:p>
        </w:tc>
        <w:tc>
          <w:tcPr>
            <w:tcW w:w="4262" w:type="dxa"/>
            <w:gridSpan w:val="3"/>
          </w:tcPr>
          <w:p w14:paraId="2AE3D099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14:paraId="00C64C43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身份证号</w:t>
            </w:r>
          </w:p>
        </w:tc>
        <w:tc>
          <w:tcPr>
            <w:tcW w:w="2893" w:type="dxa"/>
          </w:tcPr>
          <w:p w14:paraId="52684F2D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6A5D69" w14:paraId="2A7ECF52" w14:textId="77777777" w:rsidTr="00A54CFD">
        <w:trPr>
          <w:trHeight w:val="563"/>
          <w:jc w:val="center"/>
        </w:trPr>
        <w:tc>
          <w:tcPr>
            <w:tcW w:w="855" w:type="dxa"/>
          </w:tcPr>
          <w:p w14:paraId="00F2ADF7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熟记多少首诗词</w:t>
            </w:r>
          </w:p>
        </w:tc>
        <w:tc>
          <w:tcPr>
            <w:tcW w:w="4262" w:type="dxa"/>
            <w:gridSpan w:val="3"/>
          </w:tcPr>
          <w:p w14:paraId="79089419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6082217" wp14:editId="4110A1B3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48895</wp:posOffset>
                      </wp:positionV>
                      <wp:extent cx="111125" cy="118745"/>
                      <wp:effectExtent l="4445" t="4445" r="6350" b="13970"/>
                      <wp:wrapNone/>
                      <wp:docPr id="1026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4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21F57" id="1026" o:spid="_x0000_s1026" style="position:absolute;left:0;text-align:left;margin-left:127.9pt;margin-top:3.85pt;width:8.75pt;height:9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6182599" wp14:editId="576722B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2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53AB4" id="1027" o:spid="_x0000_s1026" style="position:absolute;left:0;text-align:left;margin-left:52.3pt;margin-top:2.95pt;width:8.75pt;height:9.3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2AAABE6A" wp14:editId="7357A160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49530</wp:posOffset>
                      </wp:positionV>
                      <wp:extent cx="111125" cy="118745"/>
                      <wp:effectExtent l="4445" t="4445" r="6350" b="13970"/>
                      <wp:wrapNone/>
                      <wp:docPr id="1028" name="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516AD0" id="1028" o:spid="_x0000_s1026" style="position:absolute;left:0;text-align:left;margin-left:195.6pt;margin-top:3.9pt;width:8.75pt;height:9.3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100以下     100-300     300-500 </w:t>
            </w:r>
          </w:p>
          <w:p w14:paraId="59268C33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03D6DAE9" wp14:editId="6498DA02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33655</wp:posOffset>
                      </wp:positionV>
                      <wp:extent cx="111125" cy="118745"/>
                      <wp:effectExtent l="4445" t="4445" r="6350" b="13970"/>
                      <wp:wrapNone/>
                      <wp:docPr id="1029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08E90" id="1029" o:spid="_x0000_s1026" style="position:absolute;left:0;text-align:left;margin-left:128.55pt;margin-top:2.65pt;width:8.75pt;height:9.3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56F075DD" wp14:editId="61E671C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30" name="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0CE439" id="1030" o:spid="_x0000_s1026" style="position:absolute;left:0;text-align:left;margin-left:52.85pt;margin-top:2.95pt;width:8.75pt;height:9.3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I9zA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500-1000    1000-3000    </w:t>
            </w:r>
          </w:p>
          <w:p w14:paraId="36DD7557" w14:textId="77777777" w:rsidR="006A5D69" w:rsidRDefault="006A5D69" w:rsidP="00A54CFD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60A7DEF8" wp14:editId="2321BDB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031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4CAFD" id="1031" o:spid="_x0000_s1026" style="position:absolute;left:0;text-align:left;margin-left:53.15pt;margin-top:3.55pt;width:8.75pt;height:9.3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zMzQ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3000以上      </w:t>
            </w:r>
          </w:p>
        </w:tc>
        <w:tc>
          <w:tcPr>
            <w:tcW w:w="3856" w:type="dxa"/>
            <w:gridSpan w:val="2"/>
          </w:tcPr>
          <w:p w14:paraId="68EB6B43" w14:textId="77777777" w:rsidR="006A5D69" w:rsidRDefault="006A5D69" w:rsidP="00A54CFD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注：表中所有信息请如实回答，如发现有虚假信息，节目组可取消选手参赛资格。</w:t>
            </w:r>
          </w:p>
        </w:tc>
      </w:tr>
      <w:tr w:rsidR="006A5D69" w14:paraId="50E17307" w14:textId="77777777" w:rsidTr="00A54CFD">
        <w:trPr>
          <w:trHeight w:val="410"/>
          <w:jc w:val="center"/>
        </w:trPr>
        <w:tc>
          <w:tcPr>
            <w:tcW w:w="2668" w:type="dxa"/>
            <w:gridSpan w:val="2"/>
          </w:tcPr>
          <w:p w14:paraId="5DE4386E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是否有家人一起参加节目</w:t>
            </w:r>
          </w:p>
        </w:tc>
        <w:tc>
          <w:tcPr>
            <w:tcW w:w="2449" w:type="dxa"/>
            <w:gridSpan w:val="2"/>
          </w:tcPr>
          <w:p w14:paraId="1755C448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6077E55A" wp14:editId="72A69FA9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2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AA7F6" id="1032" o:spid="_x0000_s1026" style="position:absolute;left:0;text-align:left;margin-left:59.85pt;margin-top:2.75pt;width:15.75pt;height:16.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7D47FACC" wp14:editId="4D6D4D3C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3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4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FC1491" id="1033" o:spid="_x0000_s1026" style="position:absolute;left:0;text-align:left;margin-left:17.1pt;margin-top:2.75pt;width:15.75pt;height:16.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是      否 </w:t>
            </w:r>
          </w:p>
        </w:tc>
        <w:tc>
          <w:tcPr>
            <w:tcW w:w="3856" w:type="dxa"/>
            <w:gridSpan w:val="2"/>
          </w:tcPr>
          <w:p w14:paraId="5057BC59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6A5D69" w14:paraId="0B77B9E0" w14:textId="77777777" w:rsidTr="00A54CFD">
        <w:trPr>
          <w:trHeight w:val="6375"/>
          <w:jc w:val="center"/>
        </w:trPr>
        <w:tc>
          <w:tcPr>
            <w:tcW w:w="8973" w:type="dxa"/>
            <w:gridSpan w:val="6"/>
          </w:tcPr>
          <w:p w14:paraId="7406C56E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1.用一句古诗词来形容自己。</w:t>
            </w:r>
          </w:p>
          <w:p w14:paraId="42D110C3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14:paraId="697CCFCB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743C9F78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54BEC10B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2.是否有和古诗词相关的人生经历，请简单叙述。</w:t>
            </w:r>
          </w:p>
          <w:p w14:paraId="3500A5FA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74EC3FA2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2652258F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3877B498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6357F64C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3.最喜欢的古诗词有哪些？你最喜欢的诗人或词人是谁？（请简单叙述一下为什么。）</w:t>
            </w:r>
          </w:p>
          <w:p w14:paraId="40909B99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06AE1C32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14:paraId="607C54F2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1CD3BD41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02102B54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415AD848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552826C9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lastRenderedPageBreak/>
              <w:t xml:space="preserve">4.以往参加过节目录制吗？ </w:t>
            </w:r>
          </w:p>
          <w:p w14:paraId="0064DBB1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384CD3A4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76601936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5FB424A7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1CEEF436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5.为什么报名参加节目？参加这个节目有哪些优势？</w:t>
            </w:r>
          </w:p>
          <w:p w14:paraId="161B716B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35DAD962" w14:textId="77777777" w:rsidR="006A5D69" w:rsidRDefault="006A5D69" w:rsidP="00A54CFD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14:paraId="27D25154" w14:textId="77777777" w:rsidR="006A5D69" w:rsidRDefault="006A5D69" w:rsidP="00A54CFD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4A86DD5B" w14:textId="77777777" w:rsidR="006A5D69" w:rsidRDefault="006A5D69" w:rsidP="00A54CFD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14:paraId="32E6BDBB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14:paraId="59098852" w14:textId="77777777" w:rsidR="006A5D69" w:rsidRDefault="006A5D69" w:rsidP="00A54CFD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6.是否有家人一起参加？介绍下你的家人以及他（她）的诗词掌握情况。</w:t>
            </w:r>
          </w:p>
          <w:p w14:paraId="5DBFA660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1C5EA2FE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759FB63F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0B1F9623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55CF6AF2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1146A287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5DD5DC00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14:paraId="7065C65C" w14:textId="77777777" w:rsidR="006A5D69" w:rsidRDefault="006A5D69" w:rsidP="00A54CFD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</w:tc>
      </w:tr>
    </w:tbl>
    <w:p w14:paraId="0B2282FF" w14:textId="77777777" w:rsidR="006A5D69" w:rsidRDefault="006A5D69" w:rsidP="006A5D69"/>
    <w:p w14:paraId="70663B9D" w14:textId="77777777" w:rsidR="006A5D69" w:rsidRPr="006A5D69" w:rsidRDefault="006A5D69" w:rsidP="006A5D69">
      <w:pPr>
        <w:ind w:firstLine="420"/>
        <w:jc w:val="left"/>
        <w:rPr>
          <w:rFonts w:ascii="宋体" w:eastAsia="宋体" w:hAnsi="宋体"/>
        </w:rPr>
      </w:pPr>
    </w:p>
    <w:sectPr w:rsidR="006A5D69" w:rsidRPr="006A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F1E7B" w14:textId="77777777" w:rsidR="00955544" w:rsidRDefault="00955544" w:rsidP="00235F90">
      <w:r>
        <w:separator/>
      </w:r>
    </w:p>
  </w:endnote>
  <w:endnote w:type="continuationSeparator" w:id="0">
    <w:p w14:paraId="3B67104D" w14:textId="77777777" w:rsidR="00955544" w:rsidRDefault="00955544" w:rsidP="0023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1D7EA" w14:textId="77777777" w:rsidR="00955544" w:rsidRDefault="00955544" w:rsidP="00235F90">
      <w:r>
        <w:separator/>
      </w:r>
    </w:p>
  </w:footnote>
  <w:footnote w:type="continuationSeparator" w:id="0">
    <w:p w14:paraId="7EBBA90D" w14:textId="77777777" w:rsidR="00955544" w:rsidRDefault="00955544" w:rsidP="0023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35"/>
    <w:rsid w:val="00054B09"/>
    <w:rsid w:val="00097EA4"/>
    <w:rsid w:val="000E24EC"/>
    <w:rsid w:val="00105F20"/>
    <w:rsid w:val="0013579A"/>
    <w:rsid w:val="001415CE"/>
    <w:rsid w:val="001A3A67"/>
    <w:rsid w:val="001B510D"/>
    <w:rsid w:val="001C05D2"/>
    <w:rsid w:val="002033CA"/>
    <w:rsid w:val="00235F90"/>
    <w:rsid w:val="00262412"/>
    <w:rsid w:val="00282972"/>
    <w:rsid w:val="00285C6E"/>
    <w:rsid w:val="002A1285"/>
    <w:rsid w:val="002B1193"/>
    <w:rsid w:val="002E604E"/>
    <w:rsid w:val="003377E9"/>
    <w:rsid w:val="003D5152"/>
    <w:rsid w:val="0042208B"/>
    <w:rsid w:val="00432544"/>
    <w:rsid w:val="004464C7"/>
    <w:rsid w:val="004A0600"/>
    <w:rsid w:val="004B72B5"/>
    <w:rsid w:val="00554FC1"/>
    <w:rsid w:val="005628F0"/>
    <w:rsid w:val="00574713"/>
    <w:rsid w:val="00580862"/>
    <w:rsid w:val="005E7C33"/>
    <w:rsid w:val="00607D88"/>
    <w:rsid w:val="006A5D69"/>
    <w:rsid w:val="006D4376"/>
    <w:rsid w:val="006E5B17"/>
    <w:rsid w:val="00730615"/>
    <w:rsid w:val="00777851"/>
    <w:rsid w:val="00780D26"/>
    <w:rsid w:val="007A0F56"/>
    <w:rsid w:val="007F0C60"/>
    <w:rsid w:val="008D3F59"/>
    <w:rsid w:val="008D5E16"/>
    <w:rsid w:val="008D675C"/>
    <w:rsid w:val="008E6535"/>
    <w:rsid w:val="00936457"/>
    <w:rsid w:val="00955544"/>
    <w:rsid w:val="0099223D"/>
    <w:rsid w:val="009B5810"/>
    <w:rsid w:val="00AF7985"/>
    <w:rsid w:val="00C064D1"/>
    <w:rsid w:val="00C27699"/>
    <w:rsid w:val="00C92945"/>
    <w:rsid w:val="00CC5FA4"/>
    <w:rsid w:val="00CE0C1A"/>
    <w:rsid w:val="00D44A2A"/>
    <w:rsid w:val="00D80E23"/>
    <w:rsid w:val="00D835CC"/>
    <w:rsid w:val="00DB7355"/>
    <w:rsid w:val="00EB1A1C"/>
    <w:rsid w:val="00EC1BBA"/>
    <w:rsid w:val="00ED767D"/>
    <w:rsid w:val="00EE4F85"/>
    <w:rsid w:val="00F45962"/>
    <w:rsid w:val="00FB7B9D"/>
    <w:rsid w:val="00FC58DE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E5B17"/>
  <w15:docId w15:val="{5681A0ED-4B12-423E-97F0-AA087D8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4F85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6A5D6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A5D69"/>
  </w:style>
  <w:style w:type="paragraph" w:customStyle="1" w:styleId="p15">
    <w:name w:val="p15"/>
    <w:basedOn w:val="a"/>
    <w:qFormat/>
    <w:rsid w:val="006A5D69"/>
    <w:pPr>
      <w:widowControl/>
      <w:spacing w:before="100" w:after="100"/>
      <w:jc w:val="left"/>
    </w:pPr>
    <w:rPr>
      <w:rFonts w:ascii="Calibri" w:eastAsia="宋体" w:hAnsi="Calibri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35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5F9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5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5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Lynn</cp:lastModifiedBy>
  <cp:revision>3</cp:revision>
  <dcterms:created xsi:type="dcterms:W3CDTF">2022-08-25T06:06:00Z</dcterms:created>
  <dcterms:modified xsi:type="dcterms:W3CDTF">2022-08-25T06:07:00Z</dcterms:modified>
</cp:coreProperties>
</file>