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A2D7" w14:textId="77777777" w:rsidR="004269C0" w:rsidRDefault="004269C0" w:rsidP="004269C0">
      <w:pPr>
        <w:spacing w:line="560" w:lineRule="exact"/>
        <w:jc w:val="left"/>
        <w:rPr>
          <w:rFonts w:ascii="Times New Roman" w:eastAsia="仿宋_GB2312" w:hAnsi="Times New Roman" w:cs="Times New Roman"/>
          <w:bCs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：申报</w:t>
      </w:r>
      <w:r>
        <w:rPr>
          <w:rFonts w:ascii="Times New Roman" w:eastAsia="仿宋_GB2312" w:hAnsi="Times New Roman" w:cs="Times New Roman"/>
          <w:bCs/>
          <w:spacing w:val="-6"/>
          <w:kern w:val="0"/>
          <w:sz w:val="32"/>
          <w:szCs w:val="32"/>
        </w:rPr>
        <w:t>材料格式样张</w:t>
      </w:r>
    </w:p>
    <w:p w14:paraId="6E70214A" w14:textId="77777777" w:rsidR="004269C0" w:rsidRDefault="004269C0" w:rsidP="004269C0">
      <w:pPr>
        <w:pStyle w:val="a0"/>
        <w:spacing w:line="560" w:lineRule="exact"/>
        <w:jc w:val="left"/>
      </w:pPr>
    </w:p>
    <w:p w14:paraId="5EBA1894" w14:textId="77777777" w:rsidR="004269C0" w:rsidRDefault="004269C0" w:rsidP="004269C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×××××××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（案例名称）</w:t>
      </w:r>
    </w:p>
    <w:p w14:paraId="244DD9FB" w14:textId="77777777" w:rsidR="004269C0" w:rsidRDefault="004269C0" w:rsidP="004269C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（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方正小标宋加粗，二号）</w:t>
      </w:r>
    </w:p>
    <w:p w14:paraId="59B04175" w14:textId="77777777" w:rsidR="004269C0" w:rsidRDefault="004269C0" w:rsidP="004269C0">
      <w:pPr>
        <w:widowControl/>
        <w:spacing w:line="560" w:lineRule="exact"/>
        <w:jc w:val="center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××××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单位</w:t>
      </w:r>
    </w:p>
    <w:p w14:paraId="59CC0616" w14:textId="77777777" w:rsidR="004269C0" w:rsidRDefault="004269C0" w:rsidP="004269C0">
      <w:pPr>
        <w:widowControl/>
        <w:spacing w:after="156" w:line="560" w:lineRule="exact"/>
        <w:jc w:val="center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（楷体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-GB2312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，三号）</w:t>
      </w:r>
    </w:p>
    <w:p w14:paraId="03125901" w14:textId="77777777" w:rsidR="004269C0" w:rsidRDefault="004269C0" w:rsidP="004269C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正文部分：</w:t>
      </w:r>
    </w:p>
    <w:p w14:paraId="71ED3B20" w14:textId="77777777" w:rsidR="004269C0" w:rsidRDefault="004269C0" w:rsidP="004269C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×××××××××××××××××××××××××××××××××××××××××××××××××××××××××××××××××××××××××××××××××××××××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（仿宋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GB2312</w:t>
      </w:r>
      <w:proofErr w:type="gramStart"/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三</w:t>
      </w:r>
      <w:proofErr w:type="gramEnd"/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号字体，</w:t>
      </w:r>
      <w:r w:rsidRPr="00462C0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可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分段落表述案例</w:t>
      </w:r>
      <w:r w:rsidRPr="00462C0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的主要做法和举措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，以及取得的</w:t>
      </w:r>
      <w:r w:rsidRPr="00462C0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经验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及</w:t>
      </w:r>
      <w:r w:rsidRPr="00462C07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成效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；如列二级标题，请用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1.2.3</w:t>
      </w:r>
      <w:r w:rsidRPr="00462C07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，二级标题用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楷体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-GB2312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，首行缩进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字符）。</w:t>
      </w:r>
    </w:p>
    <w:p w14:paraId="35022A92" w14:textId="77777777" w:rsidR="004269C0" w:rsidRDefault="004269C0" w:rsidP="004269C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正文行距</w:t>
      </w:r>
      <w:proofErr w:type="gramStart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请统一</w:t>
      </w:r>
      <w:proofErr w:type="gramEnd"/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设置为固定值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磅。</w:t>
      </w:r>
    </w:p>
    <w:p w14:paraId="2F27FBD5" w14:textId="77777777" w:rsidR="004269C0" w:rsidRDefault="004269C0" w:rsidP="004269C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D87C224" w14:textId="77777777" w:rsidR="00A96F9B" w:rsidRPr="004269C0" w:rsidRDefault="00A96F9B"/>
    <w:sectPr w:rsidR="00A96F9B" w:rsidRPr="004269C0">
      <w:pgSz w:w="11906" w:h="16838"/>
      <w:pgMar w:top="2098" w:right="1474" w:bottom="1984" w:left="1587" w:header="851" w:footer="992" w:gutter="0"/>
      <w:cols w:space="0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C0"/>
    <w:rsid w:val="000C59E6"/>
    <w:rsid w:val="004269C0"/>
    <w:rsid w:val="0055198D"/>
    <w:rsid w:val="005630AE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CB52"/>
  <w15:chartTrackingRefBased/>
  <w15:docId w15:val="{E14714A6-8734-4DCF-B4A7-A8A5E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269C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件格式"/>
    <w:qFormat/>
    <w:rsid w:val="004269C0"/>
    <w:pPr>
      <w:spacing w:line="460" w:lineRule="atLeast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伊雯</dc:creator>
  <cp:keywords/>
  <dc:description/>
  <cp:lastModifiedBy>赵 伊雯</cp:lastModifiedBy>
  <cp:revision>1</cp:revision>
  <dcterms:created xsi:type="dcterms:W3CDTF">2021-10-15T08:14:00Z</dcterms:created>
  <dcterms:modified xsi:type="dcterms:W3CDTF">2021-10-15T08:15:00Z</dcterms:modified>
</cp:coreProperties>
</file>