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14"/>
        <w:gridCol w:w="1567"/>
        <w:gridCol w:w="730"/>
        <w:gridCol w:w="980"/>
        <w:gridCol w:w="793"/>
        <w:gridCol w:w="743"/>
        <w:gridCol w:w="630"/>
        <w:gridCol w:w="741"/>
        <w:gridCol w:w="1088"/>
        <w:gridCol w:w="1134"/>
        <w:gridCol w:w="851"/>
        <w:gridCol w:w="850"/>
        <w:gridCol w:w="1085"/>
        <w:gridCol w:w="49"/>
        <w:gridCol w:w="851"/>
        <w:gridCol w:w="1140"/>
        <w:gridCol w:w="653"/>
        <w:gridCol w:w="153"/>
        <w:gridCol w:w="687"/>
      </w:tblGrid>
      <w:tr w14:paraId="37415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8DE1F8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7B50D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1B10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FFC307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AAE04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7F8C4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0DCAE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E54D4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EEEC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6BA8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3062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774586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E5006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98FA7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7BED9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E3243A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6855C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A8D54F1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2025年度上海高校哲学社会科学研究专项申报汇总表</w:t>
            </w:r>
          </w:p>
        </w:tc>
      </w:tr>
      <w:tr w14:paraId="2891B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FDEA902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填报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：</w:t>
            </w:r>
          </w:p>
        </w:tc>
      </w:tr>
      <w:tr w14:paraId="3DE7D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2D2B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5968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6164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357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06ED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78E91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C154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064F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D454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B73C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4105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B0BC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6307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1848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F06F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预计完成时间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9AEA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经费接受单位全称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52DF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银行账号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8991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开户行</w:t>
            </w:r>
          </w:p>
        </w:tc>
      </w:tr>
      <w:tr w14:paraId="2281F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BD0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60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B409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高校马院和思政课建设研究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CD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5E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EB0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F3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0B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D28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FF5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D30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19F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3FB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DF1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6E1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F9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22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BC5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F3FB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89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75C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56857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大学生思想政治教育研究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24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F011C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6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99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9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BD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C9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9D5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640F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A7C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B2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BFC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D8B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E63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2C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680F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819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36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F2330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大中小学思想政治教育一体化研究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278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13EE4E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94A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4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60F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6CA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6475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9A4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AC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984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43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AF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CB7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487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5F0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3A1F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52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77A7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F3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伟大建党精神研究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780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00DDD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D9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30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FD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C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92A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18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75C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A0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DFA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64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2BB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6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CB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B118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2CA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ECF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33A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C4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764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B6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D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BDE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0D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80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CCA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331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3C0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84E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B6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E6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51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5E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847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A0C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155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E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A81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298F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A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742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06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34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E2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B01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06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D3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4C7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340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D9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64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F6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E06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50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4EF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FA5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143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7E0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959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16E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B0D3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8E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E71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BD3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7BC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99F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5A8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54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73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CF8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49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BFE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214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787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B1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66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8D3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488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73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C5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BA9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AA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B67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524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B07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1F6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6C7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59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92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06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723C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6D5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45DF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519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14C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63E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CE4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29D8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41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37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23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0B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0D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41E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57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8AC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0F0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6D9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B4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B9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F64E273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</w:t>
            </w:r>
            <w:r>
              <w:rPr>
                <w:rFonts w:hint="eastAsia" w:ascii="等线" w:hAnsi="等线" w:cs="宋体"/>
                <w:color w:val="000000"/>
                <w:kern w:val="0"/>
                <w:sz w:val="22"/>
                <w:szCs w:val="22"/>
                <w:lang w:eastAsia="zh-CN"/>
              </w:rPr>
              <w:t>部门</w:t>
            </w:r>
            <w:bookmarkStart w:id="0" w:name="_GoBack"/>
            <w:bookmarkEnd w:id="0"/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（盖章）：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E2605E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07E20B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填表人：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394842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C1AB95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联系手机：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9896AC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39FE9B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0C07FB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>填表日期：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6847F"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920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B79405">
            <w:pPr>
              <w:widowControl/>
              <w:spacing w:before="156" w:beforeLines="50"/>
              <w:jc w:val="left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b/>
                <w:bCs/>
                <w:color w:val="000000"/>
                <w:kern w:val="0"/>
                <w:sz w:val="24"/>
              </w:rPr>
              <w:t>说明：1、所有信息与申报书填写内容保持一致 2、出生年月和预计完成时间统一格式为：*年*月*日</w:t>
            </w:r>
          </w:p>
        </w:tc>
      </w:tr>
    </w:tbl>
    <w:p w14:paraId="4A688B5B"/>
    <w:sectPr>
      <w:pgSz w:w="16838" w:h="11906" w:orient="landscape"/>
      <w:pgMar w:top="1800" w:right="1440" w:bottom="14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F14F6"/>
    <w:rsid w:val="73A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next w:val="1"/>
    <w:qFormat/>
    <w:uiPriority w:val="0"/>
    <w:pPr>
      <w:widowControl/>
      <w:spacing w:line="520" w:lineRule="exact"/>
      <w:ind w:firstLine="600" w:firstLineChars="200"/>
      <w:jc w:val="lef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2025-05-23T04:26:00Z</dcterms:created>
  <dc:creator>佩佩</dc:creator>
  <cp:lastModifiedBy>佩佩</cp:lastModifiedBy>
  <dcterms:modified xsi:type="dcterms:W3CDTF">2025-05-23T04:27:39Z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E5C9B7EC893F42CB8FCBD11EC99ACE7F_11</vt:lpwstr>
  </property>
  <property fmtid="{D5CDD505-2E9C-101B-9397-08002B2CF9AE}" pid="4" name="KSOTemplateDocerSaveRecord">
    <vt:lpwstr>eyJoZGlkIjoiMDFlMTk4OWNlNjFmMmRiZWZiNWE5NmM3Zjg2NWFiN2UiLCJ1c2VySWQiOiIyOTAxODUyMDUifQ==</vt:lpwstr>
  </property>
</Properties>
</file>